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D1959" w14:textId="77777777" w:rsidR="00DD51A4" w:rsidRPr="00DB597C" w:rsidRDefault="00DD51A4" w:rsidP="00DD51A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4C9274E6" w14:textId="77777777" w:rsidR="00DD51A4" w:rsidRPr="00DB597C" w:rsidRDefault="00DD51A4" w:rsidP="00DD51A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299B8847" w14:textId="77777777" w:rsidR="00DD51A4" w:rsidRPr="00DB597C" w:rsidRDefault="00DD51A4" w:rsidP="00DD51A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4EC7D4C6" w14:textId="77777777" w:rsidR="00DD51A4" w:rsidRPr="00DB597C" w:rsidRDefault="00DD51A4" w:rsidP="00DD51A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633A869F" w14:textId="77777777" w:rsidR="00DD51A4" w:rsidRPr="00DB597C" w:rsidRDefault="00DD51A4" w:rsidP="00DD51A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574B61AB" w14:textId="77777777" w:rsidR="00DD51A4" w:rsidRPr="00DB597C" w:rsidRDefault="00DD51A4" w:rsidP="00DD51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EECA25" w14:textId="77777777" w:rsidR="00DD51A4" w:rsidRPr="00DB597C" w:rsidRDefault="00DD51A4" w:rsidP="00DD51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0CDABEF" w14:textId="77777777" w:rsidR="00DD51A4" w:rsidRPr="00DB597C" w:rsidRDefault="00DD51A4" w:rsidP="00DD51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162A14" w14:textId="77777777" w:rsidR="00577C2E" w:rsidRDefault="00577C2E" w:rsidP="00577C2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1593302" w14:textId="77777777" w:rsidR="00577C2E" w:rsidRDefault="00577C2E" w:rsidP="00577C2E">
      <w:pPr>
        <w:suppressAutoHyphens/>
        <w:spacing w:after="0" w:line="240" w:lineRule="auto"/>
        <w:ind w:left="4820"/>
        <w:contextualSpacing/>
        <w:rPr>
          <w:rFonts w:ascii="Times New Roman" w:eastAsia="Calibri,Italic" w:hAnsi="Times New Roman" w:cs="TimesNewRomanPSMT"/>
          <w:sz w:val="24"/>
          <w:szCs w:val="24"/>
        </w:rPr>
      </w:pPr>
      <w:bookmarkStart w:id="0" w:name="_Hlk75815197"/>
      <w:r>
        <w:rPr>
          <w:rFonts w:ascii="Times New Roman" w:hAnsi="Times New Roman"/>
          <w:sz w:val="24"/>
          <w:szCs w:val="24"/>
        </w:rPr>
        <w:t xml:space="preserve">УТВЕРЖДЕНО </w:t>
      </w:r>
    </w:p>
    <w:p w14:paraId="1606A33A" w14:textId="77777777" w:rsidR="00577C2E" w:rsidRDefault="00577C2E" w:rsidP="00577C2E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17B0B733" w14:textId="77777777" w:rsidR="00577C2E" w:rsidRDefault="00577C2E" w:rsidP="00577C2E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№4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7170CBCF" w14:textId="77777777" w:rsidR="00577C2E" w:rsidRDefault="00577C2E" w:rsidP="00577C2E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«25» декабря 2020 г.</w:t>
      </w:r>
    </w:p>
    <w:p w14:paraId="0F47AB74" w14:textId="77777777" w:rsidR="00577C2E" w:rsidRDefault="00577C2E" w:rsidP="00577C2E">
      <w:pPr>
        <w:autoSpaceDE w:val="0"/>
        <w:autoSpaceDN w:val="0"/>
        <w:adjustRightInd w:val="0"/>
        <w:spacing w:after="0"/>
        <w:ind w:left="4820"/>
        <w:contextualSpacing/>
        <w:rPr>
          <w:rFonts w:ascii="Times New Roman" w:hAnsi="Times New Roman"/>
          <w:sz w:val="24"/>
          <w:szCs w:val="24"/>
        </w:rPr>
      </w:pPr>
    </w:p>
    <w:bookmarkEnd w:id="0"/>
    <w:p w14:paraId="3C49F333" w14:textId="68C1298E" w:rsidR="00577C2E" w:rsidRDefault="00577C2E" w:rsidP="00577C2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55641D6D" w14:textId="0281B1FB" w:rsidR="00734670" w:rsidRDefault="00734670" w:rsidP="00577C2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495AEF8" w14:textId="3D663032" w:rsidR="00734670" w:rsidRDefault="00734670" w:rsidP="00577C2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1453BF50" w14:textId="77777777" w:rsidR="00734670" w:rsidRDefault="00734670" w:rsidP="00577C2E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5822F533" w14:textId="77777777" w:rsidR="00DD51A4" w:rsidRPr="00DB597C" w:rsidRDefault="00DD51A4" w:rsidP="00DD51A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4A7440BC" w14:textId="77777777" w:rsidR="00DD51A4" w:rsidRPr="00DB597C" w:rsidRDefault="00DD51A4" w:rsidP="00DD51A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E43726" w14:textId="77777777" w:rsidR="00DD51A4" w:rsidRPr="00DB597C" w:rsidRDefault="00DD51A4" w:rsidP="00DD51A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6249841" w14:textId="77777777" w:rsidR="00DD51A4" w:rsidRPr="00DB597C" w:rsidRDefault="00DD51A4" w:rsidP="00DD51A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14F1BB3A" w14:textId="77777777" w:rsidR="00DD51A4" w:rsidRPr="00DB597C" w:rsidRDefault="00DD51A4" w:rsidP="00DD51A4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Основы туристкой деятельности</w:t>
      </w: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18A849BC" w14:textId="77777777" w:rsidR="00DD51A4" w:rsidRPr="00DB597C" w:rsidRDefault="00DD51A4" w:rsidP="00DD51A4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B21647A" w14:textId="77777777" w:rsidR="00DD51A4" w:rsidRPr="00DB597C" w:rsidRDefault="00DD51A4" w:rsidP="00DD51A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правление подготовки: 43.03.02. Туризм </w:t>
      </w:r>
    </w:p>
    <w:p w14:paraId="1B18521F" w14:textId="77777777" w:rsidR="00DD51A4" w:rsidRPr="004C7616" w:rsidRDefault="00DD51A4" w:rsidP="00DD51A4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 w:rsidRPr="00DB597C"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0F1332C7" w14:textId="77777777" w:rsidR="00DD51A4" w:rsidRPr="00DB597C" w:rsidRDefault="00DD51A4" w:rsidP="00DD51A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«Управление в сфере туризма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»</w:t>
      </w:r>
    </w:p>
    <w:p w14:paraId="6E8FA2A7" w14:textId="77777777" w:rsidR="00DD51A4" w:rsidRPr="004C7616" w:rsidRDefault="00DD51A4" w:rsidP="00DD51A4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175FE0E0" w14:textId="4B29EBEB" w:rsidR="00DD51A4" w:rsidRPr="00DB597C" w:rsidRDefault="00DD51A4" w:rsidP="00DD51A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заочная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r w:rsidR="00E9782B">
        <w:rPr>
          <w:rFonts w:ascii="Times New Roman" w:eastAsia="Times New Roman" w:hAnsi="Times New Roman"/>
          <w:sz w:val="24"/>
          <w:szCs w:val="24"/>
          <w:lang w:eastAsia="ru-RU"/>
        </w:rPr>
        <w:t>ускоренное обучение на базе СПО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54429CC2" w14:textId="77777777" w:rsidR="00DD51A4" w:rsidRPr="00DB597C" w:rsidRDefault="00DD51A4" w:rsidP="00DD51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849ED6" w14:textId="77777777" w:rsidR="00DD51A4" w:rsidRPr="00DB597C" w:rsidRDefault="00DD51A4" w:rsidP="00DD51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24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CCE41D8" w14:textId="77777777" w:rsidR="00DD51A4" w:rsidRPr="00DB597C" w:rsidRDefault="00DD51A4" w:rsidP="00DD51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C0EDF6" w14:textId="77777777" w:rsidR="00DD51A4" w:rsidRPr="00DB597C" w:rsidRDefault="00DD51A4" w:rsidP="00DD51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75BED2" w14:textId="77777777" w:rsidR="00DD51A4" w:rsidRPr="00DB597C" w:rsidRDefault="00DD51A4" w:rsidP="00DD51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B2670EE" w14:textId="77777777" w:rsidR="00DD51A4" w:rsidRDefault="00DD51A4" w:rsidP="00DD51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CC730DA" w14:textId="77777777" w:rsidR="00DD51A4" w:rsidRDefault="00DD51A4" w:rsidP="00DD51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0AA0599" w14:textId="77777777" w:rsidR="00DD51A4" w:rsidRDefault="00DD51A4" w:rsidP="00DD51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A56F5D" w14:textId="77777777" w:rsidR="00DD51A4" w:rsidRPr="00DB597C" w:rsidRDefault="00DD51A4" w:rsidP="00DD51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ADFFC8" w14:textId="77777777" w:rsidR="00DD51A4" w:rsidRPr="00DB597C" w:rsidRDefault="00DD51A4" w:rsidP="00DD51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C3A5516" w14:textId="77777777" w:rsidR="00DD51A4" w:rsidRPr="00DB597C" w:rsidRDefault="00DD51A4" w:rsidP="00DD51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4DF22BE" w14:textId="77777777" w:rsidR="00DD51A4" w:rsidRDefault="00DD51A4" w:rsidP="00DD51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F44AAD7" w14:textId="77777777" w:rsidR="00DD51A4" w:rsidRDefault="00DD51A4" w:rsidP="00DD51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5ACF73" w14:textId="77777777" w:rsidR="00DD51A4" w:rsidRDefault="00DD51A4" w:rsidP="00DD51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D54458" w14:textId="77777777" w:rsidR="00DD51A4" w:rsidRPr="00DB597C" w:rsidRDefault="00DD51A4" w:rsidP="00DD51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ABCE71" w14:textId="77777777" w:rsidR="00DD51A4" w:rsidRPr="00DB597C" w:rsidRDefault="00DD51A4" w:rsidP="00DD51A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781BA328" w14:textId="77777777" w:rsidR="00DD51A4" w:rsidRPr="00DB597C" w:rsidRDefault="00DD51A4" w:rsidP="00DD51A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4F3B21" w14:textId="6C1C5757" w:rsidR="00DD51A4" w:rsidRPr="00DB597C" w:rsidRDefault="00DD51A4" w:rsidP="00DD51A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734670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159C35BC" w14:textId="77777777" w:rsidR="00DD51A4" w:rsidRPr="0007146B" w:rsidRDefault="00DD51A4" w:rsidP="00DD51A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Основы туристкой деятельности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24C6317C" w14:textId="77777777" w:rsidR="00DD51A4" w:rsidRPr="00461B29" w:rsidRDefault="00DD51A4" w:rsidP="00DD51A4">
      <w:pPr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1B29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43.03.02. Туризм,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утв</w:t>
      </w:r>
      <w:r w:rsidRPr="00461B29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Министерства образования и науки Российской Федерации №516 от 08.06.2017 г</w:t>
      </w:r>
      <w:r w:rsidRPr="00461B29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26520C3" w14:textId="77777777" w:rsidR="00DD51A4" w:rsidRPr="00DB597C" w:rsidRDefault="00DD51A4" w:rsidP="00DD51A4">
      <w:pPr>
        <w:numPr>
          <w:ilvl w:val="0"/>
          <w:numId w:val="29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Профессионального стандарта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«Экскурсовод (гид)»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Министерства труда и социальной защиты российской Федерации №539н от 04.08.2014 г.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5CA6B3F4" w14:textId="77777777" w:rsidR="00DD51A4" w:rsidRPr="00DB597C" w:rsidRDefault="00DD51A4" w:rsidP="00DD51A4">
      <w:pPr>
        <w:numPr>
          <w:ilvl w:val="0"/>
          <w:numId w:val="29"/>
        </w:numPr>
        <w:tabs>
          <w:tab w:val="left" w:pos="284"/>
        </w:tabs>
        <w:spacing w:before="120" w:after="12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Учебного плана по направлению подготовки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02526CB0" w14:textId="77777777" w:rsidR="00DD51A4" w:rsidRDefault="00DD51A4" w:rsidP="00DD51A4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43.03.02. Туризм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, Профиль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Управление в сфере туризма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», </w:t>
      </w:r>
    </w:p>
    <w:p w14:paraId="2F2055A2" w14:textId="77777777" w:rsidR="00DD51A4" w:rsidRPr="00DB597C" w:rsidRDefault="00DD51A4" w:rsidP="00DD51A4">
      <w:pPr>
        <w:tabs>
          <w:tab w:val="left" w:pos="284"/>
        </w:tabs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Ученым советом вуза от «25» декабря 2020 г.</w:t>
      </w:r>
    </w:p>
    <w:p w14:paraId="0681FC74" w14:textId="77777777" w:rsidR="00DD51A4" w:rsidRPr="00AA64DC" w:rsidRDefault="00DD51A4" w:rsidP="00DD51A4">
      <w:pPr>
        <w:tabs>
          <w:tab w:val="left" w:pos="284"/>
        </w:tabs>
        <w:spacing w:after="120" w:line="24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</w:p>
    <w:p w14:paraId="43BE9507" w14:textId="77777777" w:rsidR="00DD51A4" w:rsidRPr="00DB597C" w:rsidRDefault="00DD51A4" w:rsidP="00DD51A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DB597C">
        <w:rPr>
          <w:rFonts w:ascii="Times New Roman" w:eastAsia="Times New Roman" w:hAnsi="Times New Roman"/>
          <w:sz w:val="24"/>
          <w:lang w:eastAsia="ru-RU"/>
        </w:rPr>
        <w:t>Авторы:</w:t>
      </w:r>
    </w:p>
    <w:p w14:paraId="016811CD" w14:textId="77777777" w:rsidR="00DD51A4" w:rsidRPr="00DB597C" w:rsidRDefault="00DD51A4" w:rsidP="00DD51A4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5762"/>
        <w:gridCol w:w="3865"/>
      </w:tblGrid>
      <w:tr w:rsidR="00DD51A4" w:rsidRPr="00DB597C" w14:paraId="1B2F8834" w14:textId="77777777" w:rsidTr="00E9782B">
        <w:tc>
          <w:tcPr>
            <w:tcW w:w="5762" w:type="dxa"/>
          </w:tcPr>
          <w:p w14:paraId="107F9A4D" w14:textId="77777777" w:rsidR="00DD51A4" w:rsidRPr="00DB597C" w:rsidRDefault="00DD51A4" w:rsidP="00E9782B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865" w:type="dxa"/>
          </w:tcPr>
          <w:p w14:paraId="0A4F31A0" w14:textId="77777777" w:rsidR="00DD51A4" w:rsidRPr="00DB597C" w:rsidRDefault="00DD51A4" w:rsidP="00E9782B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DB597C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DD51A4" w:rsidRPr="00DB597C" w14:paraId="516BCD69" w14:textId="77777777" w:rsidTr="00E9782B">
        <w:tc>
          <w:tcPr>
            <w:tcW w:w="5762" w:type="dxa"/>
          </w:tcPr>
          <w:p w14:paraId="0988F026" w14:textId="77777777" w:rsidR="00DD51A4" w:rsidRPr="00C44DDE" w:rsidRDefault="00DD51A4" w:rsidP="00E9782B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4DDE">
              <w:rPr>
                <w:rFonts w:ascii="Times New Roman" w:eastAsia="Times New Roman" w:hAnsi="Times New Roman"/>
                <w:sz w:val="24"/>
                <w:szCs w:val="24"/>
              </w:rPr>
              <w:t>Лебедева Татьяна Евгеньевна, доцент</w:t>
            </w:r>
          </w:p>
        </w:tc>
        <w:tc>
          <w:tcPr>
            <w:tcW w:w="3865" w:type="dxa"/>
          </w:tcPr>
          <w:p w14:paraId="657194F1" w14:textId="77777777" w:rsidR="00DD51A4" w:rsidRPr="00C44DDE" w:rsidRDefault="00DD51A4" w:rsidP="00E9782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4DDE">
              <w:rPr>
                <w:rFonts w:ascii="Times New Roman" w:eastAsia="Times New Roman" w:hAnsi="Times New Roman"/>
                <w:sz w:val="24"/>
                <w:szCs w:val="24"/>
              </w:rPr>
              <w:t>инновационных технологий менеджмента</w:t>
            </w:r>
          </w:p>
        </w:tc>
      </w:tr>
      <w:tr w:rsidR="00DD51A4" w:rsidRPr="00DB597C" w14:paraId="5D28285F" w14:textId="77777777" w:rsidTr="00E9782B">
        <w:tc>
          <w:tcPr>
            <w:tcW w:w="5762" w:type="dxa"/>
          </w:tcPr>
          <w:p w14:paraId="2FB40DDC" w14:textId="77777777" w:rsidR="00DD51A4" w:rsidRPr="00C44DDE" w:rsidRDefault="00DD51A4" w:rsidP="00E9782B">
            <w:pPr>
              <w:tabs>
                <w:tab w:val="left" w:pos="1123"/>
              </w:tabs>
              <w:ind w:right="13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4DDE">
              <w:rPr>
                <w:rFonts w:ascii="Times New Roman" w:eastAsia="Times New Roman" w:hAnsi="Times New Roman"/>
                <w:sz w:val="24"/>
                <w:szCs w:val="24"/>
              </w:rPr>
              <w:t>Казначеева Светлана Николаевна, доцент</w:t>
            </w:r>
          </w:p>
        </w:tc>
        <w:tc>
          <w:tcPr>
            <w:tcW w:w="3865" w:type="dxa"/>
          </w:tcPr>
          <w:p w14:paraId="29848D29" w14:textId="77777777" w:rsidR="00DD51A4" w:rsidRPr="00C44DDE" w:rsidRDefault="00DD51A4" w:rsidP="00E9782B">
            <w:pPr>
              <w:tabs>
                <w:tab w:val="left" w:pos="1123"/>
              </w:tabs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44DDE">
              <w:rPr>
                <w:rFonts w:ascii="Times New Roman" w:eastAsia="Times New Roman" w:hAnsi="Times New Roman"/>
                <w:sz w:val="24"/>
                <w:szCs w:val="24"/>
              </w:rPr>
              <w:t>инновационных технологий менеджмента</w:t>
            </w:r>
          </w:p>
        </w:tc>
      </w:tr>
    </w:tbl>
    <w:p w14:paraId="68A1B37A" w14:textId="77777777" w:rsidR="00DD51A4" w:rsidRPr="00DB597C" w:rsidRDefault="00DD51A4" w:rsidP="00DD51A4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E6F4FE6" w14:textId="77777777" w:rsidR="00DD51A4" w:rsidRPr="00DB597C" w:rsidRDefault="00DD51A4" w:rsidP="00DD51A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F58F8B5" w14:textId="77777777" w:rsidR="00DD51A4" w:rsidRPr="00DB597C" w:rsidRDefault="00DD51A4" w:rsidP="00DD51A4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515E9D" w14:textId="77777777" w:rsidR="00734670" w:rsidRDefault="00734670" w:rsidP="00734670">
      <w:pPr>
        <w:widowControl w:val="0"/>
        <w:spacing w:after="120" w:line="360" w:lineRule="auto"/>
        <w:ind w:firstLine="680"/>
        <w:jc w:val="both"/>
        <w:rPr>
          <w:rFonts w:ascii="Times New Roman" w:eastAsia="Times New Roman" w:hAnsi="Times New Roman"/>
          <w:snapToGrid w:val="0"/>
          <w:sz w:val="24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4"/>
          <w:szCs w:val="20"/>
          <w:lang w:eastAsia="ru-RU"/>
        </w:rPr>
        <w:t>Одобрена на заседании выпускающей кафедры инновационных технологий менеджмента протокол № 3 от 27 ноября 2020 г.</w:t>
      </w:r>
    </w:p>
    <w:p w14:paraId="44592381" w14:textId="77777777" w:rsidR="00DD51A4" w:rsidRDefault="00DD51A4" w:rsidP="00DD51A4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21E22332" w14:textId="68842741" w:rsidR="00DB597C" w:rsidRPr="002875D2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a4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"/>
        <w:gridCol w:w="576"/>
        <w:gridCol w:w="7371"/>
        <w:gridCol w:w="608"/>
      </w:tblGrid>
      <w:tr w:rsidR="001D0E38" w:rsidRPr="002875D2" w14:paraId="7652D1C0" w14:textId="77777777" w:rsidTr="007E46EB">
        <w:tc>
          <w:tcPr>
            <w:tcW w:w="452" w:type="dxa"/>
          </w:tcPr>
          <w:p w14:paraId="7B6CECAF" w14:textId="77777777" w:rsidR="001D0E38" w:rsidRPr="002875D2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1CC0E645" w14:textId="77777777" w:rsidR="001D0E38" w:rsidRPr="002875D2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</w:tcPr>
          <w:p w14:paraId="2F4E9FBD" w14:textId="77777777" w:rsidR="001D0E38" w:rsidRPr="002875D2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1D0E38" w:rsidRPr="002875D2" w14:paraId="6F3EC298" w14:textId="77777777" w:rsidTr="007E46EB">
        <w:tc>
          <w:tcPr>
            <w:tcW w:w="452" w:type="dxa"/>
          </w:tcPr>
          <w:p w14:paraId="6245A683" w14:textId="77777777" w:rsidR="001D0E38" w:rsidRPr="002875D2" w:rsidRDefault="001D0E38" w:rsidP="001B2FE9">
            <w:pPr>
              <w:pStyle w:val="a5"/>
              <w:numPr>
                <w:ilvl w:val="0"/>
                <w:numId w:val="2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2511E1DC" w14:textId="39FAA520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………………………………………...</w:t>
            </w:r>
          </w:p>
        </w:tc>
        <w:tc>
          <w:tcPr>
            <w:tcW w:w="608" w:type="dxa"/>
          </w:tcPr>
          <w:p w14:paraId="3A126879" w14:textId="5EB88F34" w:rsidR="001D0E38" w:rsidRPr="002875D2" w:rsidRDefault="001E1BA1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D0E38" w:rsidRPr="002875D2" w14:paraId="25589A20" w14:textId="77777777" w:rsidTr="007E46EB">
        <w:tc>
          <w:tcPr>
            <w:tcW w:w="452" w:type="dxa"/>
          </w:tcPr>
          <w:p w14:paraId="55BC3CD9" w14:textId="77777777" w:rsidR="001D0E38" w:rsidRPr="002875D2" w:rsidRDefault="001D0E38" w:rsidP="001B2FE9">
            <w:pPr>
              <w:pStyle w:val="a5"/>
              <w:numPr>
                <w:ilvl w:val="0"/>
                <w:numId w:val="2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317745F2" w14:textId="11479095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…………………………………...</w:t>
            </w:r>
          </w:p>
        </w:tc>
        <w:tc>
          <w:tcPr>
            <w:tcW w:w="608" w:type="dxa"/>
          </w:tcPr>
          <w:p w14:paraId="47C32B15" w14:textId="573EA748" w:rsidR="001D0E38" w:rsidRPr="002875D2" w:rsidRDefault="001E1BA1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D0E38" w:rsidRPr="002875D2" w14:paraId="0FFF2B45" w14:textId="77777777" w:rsidTr="007E46EB">
        <w:tc>
          <w:tcPr>
            <w:tcW w:w="452" w:type="dxa"/>
          </w:tcPr>
          <w:p w14:paraId="531D7AC4" w14:textId="77777777" w:rsidR="001D0E38" w:rsidRPr="002875D2" w:rsidRDefault="001D0E38" w:rsidP="001B2FE9">
            <w:pPr>
              <w:pStyle w:val="a5"/>
              <w:numPr>
                <w:ilvl w:val="0"/>
                <w:numId w:val="2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2CFB9370" w14:textId="73271416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………………………………………….</w:t>
            </w:r>
          </w:p>
        </w:tc>
        <w:tc>
          <w:tcPr>
            <w:tcW w:w="608" w:type="dxa"/>
          </w:tcPr>
          <w:p w14:paraId="4A53E82F" w14:textId="4F7A3E2E" w:rsidR="001D0E38" w:rsidRPr="002875D2" w:rsidRDefault="001E1BA1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D0E38" w:rsidRPr="002875D2" w14:paraId="4B279D9E" w14:textId="77777777" w:rsidTr="007E46EB">
        <w:tc>
          <w:tcPr>
            <w:tcW w:w="452" w:type="dxa"/>
          </w:tcPr>
          <w:p w14:paraId="4B2BA186" w14:textId="77777777" w:rsidR="001D0E38" w:rsidRPr="002875D2" w:rsidRDefault="001D0E38" w:rsidP="001B2FE9">
            <w:pPr>
              <w:pStyle w:val="a5"/>
              <w:numPr>
                <w:ilvl w:val="0"/>
                <w:numId w:val="2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63E07901" w14:textId="5E3B21FE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</w:t>
            </w:r>
          </w:p>
        </w:tc>
        <w:tc>
          <w:tcPr>
            <w:tcW w:w="608" w:type="dxa"/>
          </w:tcPr>
          <w:p w14:paraId="358F07B6" w14:textId="41B60CD5" w:rsidR="001D0E38" w:rsidRPr="002875D2" w:rsidRDefault="0021186F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D0E38" w:rsidRPr="002875D2" w14:paraId="26C9B40A" w14:textId="77777777" w:rsidTr="007E46EB">
        <w:tc>
          <w:tcPr>
            <w:tcW w:w="452" w:type="dxa"/>
          </w:tcPr>
          <w:p w14:paraId="49D6A1B2" w14:textId="77777777" w:rsidR="001D0E38" w:rsidRPr="002875D2" w:rsidRDefault="001D0E38" w:rsidP="001B2FE9">
            <w:pPr>
              <w:pStyle w:val="a5"/>
              <w:numPr>
                <w:ilvl w:val="0"/>
                <w:numId w:val="2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4A0607B3" w14:textId="44F5247C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</w:t>
            </w:r>
          </w:p>
        </w:tc>
        <w:tc>
          <w:tcPr>
            <w:tcW w:w="608" w:type="dxa"/>
          </w:tcPr>
          <w:p w14:paraId="6462364A" w14:textId="484E285A" w:rsidR="001D0E38" w:rsidRPr="002875D2" w:rsidRDefault="0021186F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0E38" w:rsidRPr="002875D2" w14:paraId="1C7119AF" w14:textId="77777777" w:rsidTr="007E46EB">
        <w:trPr>
          <w:trHeight w:val="531"/>
        </w:trPr>
        <w:tc>
          <w:tcPr>
            <w:tcW w:w="452" w:type="dxa"/>
          </w:tcPr>
          <w:p w14:paraId="230CA07A" w14:textId="77777777" w:rsidR="001D0E38" w:rsidRPr="002875D2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36752EAE" w14:textId="77777777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5.1</w:t>
            </w:r>
          </w:p>
        </w:tc>
        <w:tc>
          <w:tcPr>
            <w:tcW w:w="7417" w:type="dxa"/>
          </w:tcPr>
          <w:p w14:paraId="488C9231" w14:textId="510497CF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656E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7E46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рганизация туристской деятельности</w:t>
            </w: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</w:t>
            </w:r>
          </w:p>
        </w:tc>
        <w:tc>
          <w:tcPr>
            <w:tcW w:w="608" w:type="dxa"/>
          </w:tcPr>
          <w:p w14:paraId="53D1387E" w14:textId="53EC6749" w:rsidR="001D0E38" w:rsidRPr="002875D2" w:rsidRDefault="0021186F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0E38" w:rsidRPr="002875D2" w14:paraId="568394C6" w14:textId="77777777" w:rsidTr="007E46EB">
        <w:trPr>
          <w:trHeight w:val="531"/>
        </w:trPr>
        <w:tc>
          <w:tcPr>
            <w:tcW w:w="452" w:type="dxa"/>
          </w:tcPr>
          <w:p w14:paraId="39F3153B" w14:textId="77777777" w:rsidR="001D0E38" w:rsidRPr="002875D2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3D825D4A" w14:textId="77777777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5.2</w:t>
            </w:r>
          </w:p>
        </w:tc>
        <w:tc>
          <w:tcPr>
            <w:tcW w:w="7417" w:type="dxa"/>
          </w:tcPr>
          <w:p w14:paraId="4D41A617" w14:textId="7B35F7E2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2118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Технологии туроператорской и турагентской деятельности</w:t>
            </w: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118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……………………………………………..</w:t>
            </w:r>
          </w:p>
        </w:tc>
        <w:tc>
          <w:tcPr>
            <w:tcW w:w="608" w:type="dxa"/>
          </w:tcPr>
          <w:p w14:paraId="6A8DA1C3" w14:textId="7CC4D17B" w:rsidR="001D0E38" w:rsidRPr="002875D2" w:rsidRDefault="0021186F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D0E38" w:rsidRPr="002875D2" w14:paraId="241986BB" w14:textId="77777777" w:rsidTr="007E46EB">
        <w:trPr>
          <w:trHeight w:val="531"/>
        </w:trPr>
        <w:tc>
          <w:tcPr>
            <w:tcW w:w="452" w:type="dxa"/>
          </w:tcPr>
          <w:p w14:paraId="10EF4F18" w14:textId="77777777" w:rsidR="001D0E38" w:rsidRPr="002875D2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47B9F30E" w14:textId="77777777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5.3</w:t>
            </w:r>
          </w:p>
        </w:tc>
        <w:tc>
          <w:tcPr>
            <w:tcW w:w="7417" w:type="dxa"/>
          </w:tcPr>
          <w:p w14:paraId="43AE47C9" w14:textId="6268B027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7E46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Туристские формальности</w:t>
            </w: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………………...</w:t>
            </w:r>
          </w:p>
        </w:tc>
        <w:tc>
          <w:tcPr>
            <w:tcW w:w="608" w:type="dxa"/>
          </w:tcPr>
          <w:p w14:paraId="1004D2D9" w14:textId="403CD5D6" w:rsidR="001D0E38" w:rsidRPr="002875D2" w:rsidRDefault="0021186F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4971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E46EB" w:rsidRPr="002875D2" w14:paraId="58617FEB" w14:textId="77777777" w:rsidTr="007E46EB">
        <w:trPr>
          <w:trHeight w:val="531"/>
        </w:trPr>
        <w:tc>
          <w:tcPr>
            <w:tcW w:w="452" w:type="dxa"/>
          </w:tcPr>
          <w:p w14:paraId="02527ABF" w14:textId="77777777" w:rsidR="007E46EB" w:rsidRPr="002875D2" w:rsidRDefault="007E46EB" w:rsidP="007E46EB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313B9774" w14:textId="77777777" w:rsidR="007E46EB" w:rsidRPr="002875D2" w:rsidRDefault="007E46EB" w:rsidP="007E46EB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5.4</w:t>
            </w:r>
          </w:p>
        </w:tc>
        <w:tc>
          <w:tcPr>
            <w:tcW w:w="7417" w:type="dxa"/>
          </w:tcPr>
          <w:p w14:paraId="562DFB1C" w14:textId="7A160F8D" w:rsidR="007E46EB" w:rsidRPr="002875D2" w:rsidRDefault="007E46EB" w:rsidP="007E46EB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2118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туристских маршрутов и программ</w:t>
            </w: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………………………………………………………...……</w:t>
            </w:r>
          </w:p>
        </w:tc>
        <w:tc>
          <w:tcPr>
            <w:tcW w:w="608" w:type="dxa"/>
          </w:tcPr>
          <w:p w14:paraId="3D0733F8" w14:textId="68694CA9" w:rsidR="007E46EB" w:rsidRPr="002875D2" w:rsidRDefault="0021186F" w:rsidP="007E46EB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971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7E46EB" w:rsidRPr="002875D2" w14:paraId="5C6AAD05" w14:textId="77777777" w:rsidTr="007E46EB">
        <w:trPr>
          <w:trHeight w:val="531"/>
        </w:trPr>
        <w:tc>
          <w:tcPr>
            <w:tcW w:w="452" w:type="dxa"/>
          </w:tcPr>
          <w:p w14:paraId="2F753782" w14:textId="77777777" w:rsidR="007E46EB" w:rsidRPr="002875D2" w:rsidRDefault="007E46EB" w:rsidP="007E46EB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3EDF4799" w14:textId="77777777" w:rsidR="007E46EB" w:rsidRPr="002875D2" w:rsidRDefault="007E46EB" w:rsidP="007E46EB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5.5</w:t>
            </w:r>
          </w:p>
        </w:tc>
        <w:tc>
          <w:tcPr>
            <w:tcW w:w="7417" w:type="dxa"/>
          </w:tcPr>
          <w:p w14:paraId="16CA9C77" w14:textId="4241502C" w:rsidR="007E46EB" w:rsidRPr="002875D2" w:rsidRDefault="007E46EB" w:rsidP="007E46EB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proofErr w:type="spellStart"/>
            <w:r w:rsidR="002118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Туристко</w:t>
            </w:r>
            <w:proofErr w:type="spellEnd"/>
            <w:r w:rsidR="002118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-рекреационное проектирование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2118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…………………………………………………………….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</w:t>
            </w:r>
          </w:p>
        </w:tc>
        <w:tc>
          <w:tcPr>
            <w:tcW w:w="608" w:type="dxa"/>
          </w:tcPr>
          <w:p w14:paraId="75E13993" w14:textId="14419139" w:rsidR="007E46EB" w:rsidRPr="002875D2" w:rsidRDefault="0021186F" w:rsidP="007E46EB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4971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1186F" w:rsidRPr="002875D2" w14:paraId="0B494754" w14:textId="77777777" w:rsidTr="007E46EB">
        <w:trPr>
          <w:trHeight w:val="531"/>
        </w:trPr>
        <w:tc>
          <w:tcPr>
            <w:tcW w:w="452" w:type="dxa"/>
          </w:tcPr>
          <w:p w14:paraId="637C6510" w14:textId="77777777" w:rsidR="0021186F" w:rsidRPr="002875D2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363E028F" w14:textId="4E899D78" w:rsidR="0021186F" w:rsidRPr="002875D2" w:rsidRDefault="0021186F" w:rsidP="0021186F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5.6</w:t>
            </w:r>
          </w:p>
        </w:tc>
        <w:tc>
          <w:tcPr>
            <w:tcW w:w="7417" w:type="dxa"/>
          </w:tcPr>
          <w:p w14:paraId="03F5096F" w14:textId="15149CC6" w:rsidR="0021186F" w:rsidRPr="002875D2" w:rsidRDefault="0021186F" w:rsidP="0021186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технологии обслуживания туристов на маршруте» ………………………………………..…………</w:t>
            </w:r>
          </w:p>
        </w:tc>
        <w:tc>
          <w:tcPr>
            <w:tcW w:w="608" w:type="dxa"/>
          </w:tcPr>
          <w:p w14:paraId="6A77A6DC" w14:textId="1844F337" w:rsidR="0021186F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4971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  <w:tr w:rsidR="0021186F" w:rsidRPr="002875D2" w14:paraId="73E700DC" w14:textId="77777777" w:rsidTr="007E46EB">
        <w:trPr>
          <w:trHeight w:val="531"/>
        </w:trPr>
        <w:tc>
          <w:tcPr>
            <w:tcW w:w="452" w:type="dxa"/>
          </w:tcPr>
          <w:p w14:paraId="7FE8E091" w14:textId="77777777" w:rsidR="0021186F" w:rsidRPr="002875D2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23FC1FAD" w14:textId="5269D9BB" w:rsidR="0021186F" w:rsidRDefault="0021186F" w:rsidP="0021186F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5.7.</w:t>
            </w:r>
          </w:p>
        </w:tc>
        <w:tc>
          <w:tcPr>
            <w:tcW w:w="7417" w:type="dxa"/>
          </w:tcPr>
          <w:p w14:paraId="1A57F336" w14:textId="119A45C2" w:rsidR="0021186F" w:rsidRPr="002875D2" w:rsidRDefault="0021186F" w:rsidP="0021186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Клиентоориентированное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управление в индустрии туризма» ………………………………………..…………</w:t>
            </w:r>
          </w:p>
        </w:tc>
        <w:tc>
          <w:tcPr>
            <w:tcW w:w="608" w:type="dxa"/>
          </w:tcPr>
          <w:p w14:paraId="3B1A1D68" w14:textId="4F7438E6" w:rsidR="0021186F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4971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1186F" w:rsidRPr="002875D2" w14:paraId="0E92DF55" w14:textId="77777777" w:rsidTr="007E46EB">
        <w:tc>
          <w:tcPr>
            <w:tcW w:w="452" w:type="dxa"/>
          </w:tcPr>
          <w:p w14:paraId="037C72F6" w14:textId="77777777" w:rsidR="0021186F" w:rsidRPr="002875D2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7933" w:type="dxa"/>
            <w:gridSpan w:val="2"/>
          </w:tcPr>
          <w:p w14:paraId="5852E82F" w14:textId="40EC3CB9" w:rsidR="0021186F" w:rsidRDefault="0021186F" w:rsidP="0021186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практики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не предусмотрена …………………………………..</w:t>
            </w:r>
          </w:p>
          <w:p w14:paraId="7FA24257" w14:textId="77777777" w:rsidR="0021186F" w:rsidRPr="002875D2" w:rsidRDefault="0021186F" w:rsidP="0021186F"/>
        </w:tc>
        <w:tc>
          <w:tcPr>
            <w:tcW w:w="608" w:type="dxa"/>
          </w:tcPr>
          <w:p w14:paraId="0ED7F9B2" w14:textId="22252F75" w:rsidR="0021186F" w:rsidRPr="002875D2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1186F" w:rsidRPr="002875D2" w14:paraId="35E83746" w14:textId="77777777" w:rsidTr="007E46EB">
        <w:tc>
          <w:tcPr>
            <w:tcW w:w="452" w:type="dxa"/>
          </w:tcPr>
          <w:p w14:paraId="338E862A" w14:textId="77777777" w:rsidR="0021186F" w:rsidRPr="002875D2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933" w:type="dxa"/>
            <w:gridSpan w:val="2"/>
          </w:tcPr>
          <w:p w14:paraId="7DBDBB44" w14:textId="797439DB" w:rsidR="0021186F" w:rsidRPr="002875D2" w:rsidRDefault="0021186F" w:rsidP="0021186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 …………………………………</w:t>
            </w:r>
          </w:p>
        </w:tc>
        <w:tc>
          <w:tcPr>
            <w:tcW w:w="608" w:type="dxa"/>
          </w:tcPr>
          <w:p w14:paraId="72C620E0" w14:textId="7C377357" w:rsidR="0021186F" w:rsidRPr="002875D2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4971E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289D42AF" w14:textId="77777777" w:rsidR="001D0E38" w:rsidRPr="002875D2" w:rsidRDefault="001D0E38" w:rsidP="00A64A1C">
      <w:pPr>
        <w:spacing w:after="0" w:line="360" w:lineRule="auto"/>
        <w:ind w:left="64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140DA4" w14:textId="77777777" w:rsidR="001E5AF5" w:rsidRPr="002875D2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05C0CCC" w14:textId="77777777" w:rsidR="001E5AF5" w:rsidRPr="002875D2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66394C5" w14:textId="77777777" w:rsidR="00DB597C" w:rsidRPr="002875D2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154F3F48" w14:textId="77777777" w:rsidR="00DB597C" w:rsidRPr="002875D2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1C3B7CBC" w14:textId="77777777" w:rsidR="001F4AFF" w:rsidRPr="002875D2" w:rsidRDefault="001F4AFF" w:rsidP="0091326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Данный модуль </w:t>
      </w:r>
      <w:r w:rsidR="00913267">
        <w:rPr>
          <w:rFonts w:ascii="Times New Roman" w:hAnsi="Times New Roman"/>
          <w:sz w:val="24"/>
          <w:szCs w:val="24"/>
        </w:rPr>
        <w:t>предназначен</w:t>
      </w:r>
      <w:r w:rsidRPr="002875D2">
        <w:rPr>
          <w:rFonts w:ascii="Times New Roman" w:hAnsi="Times New Roman"/>
          <w:sz w:val="24"/>
          <w:szCs w:val="24"/>
        </w:rPr>
        <w:t xml:space="preserve"> для освоения бакалаврами направления подготовки 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913267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.03.0</w:t>
      </w:r>
      <w:r w:rsidR="00913267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BB5F08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913267">
        <w:rPr>
          <w:rFonts w:ascii="Times New Roman" w:eastAsia="Times New Roman" w:hAnsi="Times New Roman"/>
          <w:sz w:val="24"/>
          <w:szCs w:val="24"/>
          <w:lang w:eastAsia="ru-RU"/>
        </w:rPr>
        <w:t>уризм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2875D2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</w:t>
      </w:r>
      <w:r w:rsidR="00BB5F08" w:rsidRPr="00BB5F08">
        <w:rPr>
          <w:rFonts w:ascii="Times New Roman" w:hAnsi="Times New Roman"/>
          <w:sz w:val="24"/>
          <w:szCs w:val="24"/>
        </w:rPr>
        <w:t>Профессиональн</w:t>
      </w:r>
      <w:r w:rsidR="00BB5F08">
        <w:rPr>
          <w:rFonts w:ascii="Times New Roman" w:hAnsi="Times New Roman"/>
          <w:sz w:val="24"/>
          <w:szCs w:val="24"/>
        </w:rPr>
        <w:t xml:space="preserve">ого </w:t>
      </w:r>
      <w:r w:rsidR="00BB5F08" w:rsidRPr="00BB5F08">
        <w:rPr>
          <w:rFonts w:ascii="Times New Roman" w:hAnsi="Times New Roman"/>
          <w:sz w:val="24"/>
          <w:szCs w:val="24"/>
        </w:rPr>
        <w:t>стандарт</w:t>
      </w:r>
      <w:r w:rsidR="00BB5F08">
        <w:rPr>
          <w:rFonts w:ascii="Times New Roman" w:hAnsi="Times New Roman"/>
          <w:sz w:val="24"/>
          <w:szCs w:val="24"/>
        </w:rPr>
        <w:t xml:space="preserve">а </w:t>
      </w:r>
      <w:r w:rsidR="00BB5F08" w:rsidRPr="00BB5F08">
        <w:rPr>
          <w:rFonts w:ascii="Times New Roman" w:hAnsi="Times New Roman"/>
          <w:sz w:val="24"/>
          <w:szCs w:val="24"/>
        </w:rPr>
        <w:t>"Экскурсовод (гид)", утвержденн</w:t>
      </w:r>
      <w:r w:rsidR="00BB5F08">
        <w:rPr>
          <w:rFonts w:ascii="Times New Roman" w:hAnsi="Times New Roman"/>
          <w:sz w:val="24"/>
          <w:szCs w:val="24"/>
        </w:rPr>
        <w:t>ого</w:t>
      </w:r>
      <w:r w:rsidR="00BB5F08" w:rsidRPr="00BB5F08">
        <w:rPr>
          <w:rFonts w:ascii="Times New Roman" w:hAnsi="Times New Roman"/>
          <w:sz w:val="24"/>
          <w:szCs w:val="24"/>
        </w:rPr>
        <w:t xml:space="preserve"> приказом Министерства труда и социальной защиты Российской Федерации от 4 августа 2014 г. N 539н</w:t>
      </w:r>
      <w:r w:rsidRPr="002875D2">
        <w:rPr>
          <w:rFonts w:ascii="Times New Roman" w:hAnsi="Times New Roman"/>
          <w:sz w:val="24"/>
          <w:szCs w:val="24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</w:t>
      </w:r>
      <w:r w:rsidR="00913267">
        <w:rPr>
          <w:rFonts w:ascii="Times New Roman" w:hAnsi="Times New Roman"/>
          <w:sz w:val="24"/>
          <w:szCs w:val="24"/>
        </w:rPr>
        <w:t>профессиональн</w:t>
      </w:r>
      <w:r w:rsidR="00BB5F08">
        <w:rPr>
          <w:rFonts w:ascii="Times New Roman" w:hAnsi="Times New Roman"/>
          <w:sz w:val="24"/>
          <w:szCs w:val="24"/>
        </w:rPr>
        <w:t>ым</w:t>
      </w:r>
      <w:r w:rsidR="00913267">
        <w:rPr>
          <w:rFonts w:ascii="Times New Roman" w:hAnsi="Times New Roman"/>
          <w:sz w:val="24"/>
          <w:szCs w:val="24"/>
        </w:rPr>
        <w:t xml:space="preserve"> стандарт</w:t>
      </w:r>
      <w:r w:rsidR="00BB5F08">
        <w:rPr>
          <w:rFonts w:ascii="Times New Roman" w:hAnsi="Times New Roman"/>
          <w:sz w:val="24"/>
          <w:szCs w:val="24"/>
        </w:rPr>
        <w:t>ом</w:t>
      </w:r>
      <w:r w:rsidR="00913267">
        <w:rPr>
          <w:rFonts w:ascii="Times New Roman" w:hAnsi="Times New Roman"/>
          <w:sz w:val="24"/>
          <w:szCs w:val="24"/>
        </w:rPr>
        <w:t>,</w:t>
      </w:r>
      <w:r w:rsidRPr="002875D2">
        <w:rPr>
          <w:rFonts w:ascii="Times New Roman" w:hAnsi="Times New Roman"/>
          <w:sz w:val="24"/>
          <w:szCs w:val="24"/>
        </w:rPr>
        <w:t xml:space="preserve"> и  общекультурных, общепрофессиональных, профессиональных компетенций ФГОС высшего образования </w:t>
      </w:r>
      <w:r w:rsidR="00913267">
        <w:rPr>
          <w:rFonts w:ascii="Times New Roman" w:hAnsi="Times New Roman"/>
          <w:sz w:val="24"/>
          <w:szCs w:val="24"/>
        </w:rPr>
        <w:t xml:space="preserve">по </w:t>
      </w:r>
      <w:r w:rsidRPr="002875D2">
        <w:rPr>
          <w:rFonts w:ascii="Times New Roman" w:hAnsi="Times New Roman"/>
          <w:sz w:val="24"/>
          <w:szCs w:val="24"/>
        </w:rPr>
        <w:t>направлени</w:t>
      </w:r>
      <w:r w:rsidR="00913267">
        <w:rPr>
          <w:rFonts w:ascii="Times New Roman" w:hAnsi="Times New Roman"/>
          <w:sz w:val="24"/>
          <w:szCs w:val="24"/>
        </w:rPr>
        <w:t>ю</w:t>
      </w:r>
      <w:r w:rsidRPr="002875D2">
        <w:rPr>
          <w:rFonts w:ascii="Times New Roman" w:hAnsi="Times New Roman"/>
          <w:sz w:val="24"/>
          <w:szCs w:val="24"/>
        </w:rPr>
        <w:t xml:space="preserve"> подготовки «</w:t>
      </w:r>
      <w:r w:rsidR="00913267">
        <w:rPr>
          <w:rFonts w:ascii="Times New Roman" w:eastAsia="Times New Roman" w:hAnsi="Times New Roman"/>
          <w:sz w:val="24"/>
          <w:szCs w:val="24"/>
          <w:lang w:eastAsia="ru-RU"/>
        </w:rPr>
        <w:t>Туризм</w:t>
      </w:r>
      <w:r w:rsidRPr="002875D2">
        <w:rPr>
          <w:rFonts w:ascii="Times New Roman" w:hAnsi="Times New Roman"/>
          <w:sz w:val="24"/>
          <w:szCs w:val="24"/>
        </w:rPr>
        <w:t>».</w:t>
      </w:r>
    </w:p>
    <w:p w14:paraId="312CE807" w14:textId="77777777" w:rsidR="001F4AFF" w:rsidRPr="002875D2" w:rsidRDefault="001F4AFF" w:rsidP="00CA28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Согласно ФГОС высшего образования </w:t>
      </w:r>
      <w:r w:rsidR="00CA2871" w:rsidRPr="002875D2">
        <w:rPr>
          <w:rFonts w:ascii="Times New Roman" w:hAnsi="Times New Roman"/>
          <w:sz w:val="24"/>
          <w:szCs w:val="24"/>
        </w:rPr>
        <w:t xml:space="preserve">модуль </w:t>
      </w:r>
      <w:r w:rsidR="00CA2871"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bookmarkStart w:id="1" w:name="_Hlk1842341"/>
      <w:r w:rsidR="007E46EB" w:rsidRPr="007E46EB">
        <w:rPr>
          <w:rFonts w:ascii="Times New Roman" w:eastAsia="Times New Roman" w:hAnsi="Times New Roman"/>
          <w:b/>
          <w:sz w:val="24"/>
          <w:szCs w:val="24"/>
          <w:lang w:eastAsia="ru-RU"/>
        </w:rPr>
        <w:t>Основы туристской деятельности</w:t>
      </w:r>
      <w:bookmarkEnd w:id="1"/>
      <w:r w:rsidR="00CA2871"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="00CA2871" w:rsidRPr="002875D2">
        <w:rPr>
          <w:rFonts w:ascii="Times New Roman" w:hAnsi="Times New Roman"/>
          <w:sz w:val="24"/>
          <w:szCs w:val="24"/>
        </w:rPr>
        <w:t xml:space="preserve"> предназначен для формирования </w:t>
      </w:r>
      <w:r w:rsidRPr="002875D2">
        <w:rPr>
          <w:rFonts w:ascii="Times New Roman" w:hAnsi="Times New Roman"/>
          <w:sz w:val="24"/>
          <w:szCs w:val="24"/>
        </w:rPr>
        <w:t xml:space="preserve">у бакалавров </w:t>
      </w:r>
      <w:r w:rsidR="00CA2871" w:rsidRPr="002875D2">
        <w:rPr>
          <w:rFonts w:ascii="Times New Roman" w:hAnsi="Times New Roman"/>
          <w:sz w:val="24"/>
          <w:szCs w:val="24"/>
        </w:rPr>
        <w:t>ряда</w:t>
      </w:r>
      <w:r w:rsidRPr="002875D2">
        <w:rPr>
          <w:rFonts w:ascii="Times New Roman" w:hAnsi="Times New Roman"/>
          <w:sz w:val="24"/>
          <w:szCs w:val="24"/>
        </w:rPr>
        <w:t xml:space="preserve"> компетенции:</w:t>
      </w:r>
    </w:p>
    <w:p w14:paraId="0D6D7605" w14:textId="5A9F0B42" w:rsidR="00741E33" w:rsidRDefault="00741E33" w:rsidP="007B5716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1E33">
        <w:rPr>
          <w:rFonts w:ascii="Times New Roman" w:hAnsi="Times New Roman"/>
          <w:sz w:val="24"/>
          <w:szCs w:val="24"/>
        </w:rPr>
        <w:t xml:space="preserve">УК-1. Способен осуществлять поиск, критический анализ и синтез информации, применять системный подход для решения поставленных задач </w:t>
      </w:r>
    </w:p>
    <w:p w14:paraId="227FD488" w14:textId="15F69FCD" w:rsidR="007B5716" w:rsidRDefault="007B5716" w:rsidP="007B5716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bookmarkStart w:id="2" w:name="_Hlk59388086"/>
      <w:r>
        <w:rPr>
          <w:rFonts w:ascii="Times New Roman" w:hAnsi="Times New Roman"/>
          <w:sz w:val="24"/>
          <w:szCs w:val="24"/>
        </w:rPr>
        <w:t xml:space="preserve">УК-2. </w:t>
      </w:r>
      <w:r w:rsidRPr="007B5716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bookmarkEnd w:id="2"/>
    <w:p w14:paraId="59242ACD" w14:textId="5756375A" w:rsidR="00B9781B" w:rsidRPr="00B9781B" w:rsidRDefault="00741E33" w:rsidP="00CA2871">
      <w:pPr>
        <w:pStyle w:val="af6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41E33">
        <w:rPr>
          <w:rFonts w:ascii="Times New Roman" w:hAnsi="Times New Roman"/>
          <w:sz w:val="24"/>
          <w:szCs w:val="24"/>
        </w:rPr>
        <w:t>УК-8. Способен создавать и поддерживать безопасные условия жизнедеятельности, в том числе при возникновении чрезвычайных ситуаций</w:t>
      </w:r>
    </w:p>
    <w:p w14:paraId="680C9E2C" w14:textId="77777777" w:rsidR="00741E33" w:rsidRPr="00741E33" w:rsidRDefault="00741E33" w:rsidP="00741E33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741E33">
        <w:rPr>
          <w:rFonts w:ascii="Times New Roman" w:hAnsi="Times New Roman"/>
          <w:sz w:val="24"/>
          <w:szCs w:val="24"/>
          <w:lang w:eastAsia="x-none"/>
        </w:rPr>
        <w:t xml:space="preserve">ОПК-2. Способен осуществлять основные функции управления структурными подразделениями объектов туристской сферы </w:t>
      </w:r>
    </w:p>
    <w:p w14:paraId="160CA7ED" w14:textId="6516470C" w:rsidR="00741E33" w:rsidRDefault="00741E33" w:rsidP="00741E33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741E33">
        <w:rPr>
          <w:rFonts w:ascii="Times New Roman" w:hAnsi="Times New Roman"/>
          <w:sz w:val="24"/>
          <w:szCs w:val="24"/>
          <w:lang w:eastAsia="x-none"/>
        </w:rPr>
        <w:t>ОПК-3. Способен обеспечивать требуемое качество процессов оказания услуг в избранной сфере профессиональной деятельности</w:t>
      </w:r>
    </w:p>
    <w:p w14:paraId="00447BEC" w14:textId="65311854" w:rsidR="00741E33" w:rsidRPr="00741E33" w:rsidRDefault="00417C67" w:rsidP="00741E33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ПК-2. </w:t>
      </w:r>
      <w:r w:rsidRPr="00417C67">
        <w:rPr>
          <w:rFonts w:ascii="Times New Roman" w:hAnsi="Times New Roman"/>
          <w:sz w:val="24"/>
          <w:szCs w:val="24"/>
          <w:lang w:eastAsia="x-none"/>
        </w:rPr>
        <w:t>Способен разрабатывать туристские продукты, в том числе инновационные</w:t>
      </w:r>
    </w:p>
    <w:p w14:paraId="681F1495" w14:textId="77777777" w:rsidR="00B9781B" w:rsidRPr="002875D2" w:rsidRDefault="00B9781B" w:rsidP="00913267">
      <w:pPr>
        <w:pStyle w:val="af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B658EBE" w14:textId="7746A517" w:rsidR="005B45B9" w:rsidRPr="002875D2" w:rsidRDefault="005B45B9" w:rsidP="005B45B9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875D2">
        <w:rPr>
          <w:rFonts w:ascii="Times New Roman" w:hAnsi="Times New Roman"/>
          <w:sz w:val="24"/>
          <w:szCs w:val="24"/>
        </w:rPr>
        <w:t xml:space="preserve">Данный профессиональный модуль предназначен для обучающихся образовательной программы. 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</w:t>
      </w:r>
    </w:p>
    <w:p w14:paraId="5221D71B" w14:textId="77777777" w:rsidR="00DB597C" w:rsidRPr="002875D2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745F69B" w14:textId="77777777" w:rsidR="00DB597C" w:rsidRPr="002875D2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5212834E" w14:textId="77777777" w:rsidR="00DB597C" w:rsidRPr="002875D2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875D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2875D2">
        <w:rPr>
          <w:rFonts w:ascii="Times New Roman" w:hAnsi="Times New Roman"/>
          <w:i/>
          <w:sz w:val="24"/>
          <w:szCs w:val="24"/>
        </w:rPr>
        <w:t xml:space="preserve"> </w:t>
      </w:r>
    </w:p>
    <w:p w14:paraId="2B442FDD" w14:textId="68414C49" w:rsidR="00653E5B" w:rsidRPr="002875D2" w:rsidRDefault="00E12D76" w:rsidP="00653E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Основная</w:t>
      </w:r>
      <w:r w:rsidR="00653E5B" w:rsidRPr="002875D2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ая</w:t>
      </w:r>
      <w:r w:rsidR="00653E5B" w:rsidRPr="002875D2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</w:rPr>
        <w:t>а</w:t>
      </w:r>
      <w:r w:rsidR="00653E5B" w:rsidRPr="002875D2">
        <w:rPr>
          <w:rFonts w:ascii="Times New Roman" w:hAnsi="Times New Roman"/>
          <w:sz w:val="24"/>
          <w:szCs w:val="24"/>
        </w:rPr>
        <w:t xml:space="preserve"> по направлению подготовки 4</w:t>
      </w:r>
      <w:r>
        <w:rPr>
          <w:rFonts w:ascii="Times New Roman" w:hAnsi="Times New Roman"/>
          <w:sz w:val="24"/>
          <w:szCs w:val="24"/>
        </w:rPr>
        <w:t>3</w:t>
      </w:r>
      <w:r w:rsidR="00653E5B" w:rsidRPr="002875D2">
        <w:rPr>
          <w:rFonts w:ascii="Times New Roman" w:hAnsi="Times New Roman"/>
          <w:sz w:val="24"/>
          <w:szCs w:val="24"/>
        </w:rPr>
        <w:t>.03.0</w:t>
      </w:r>
      <w:r>
        <w:rPr>
          <w:rFonts w:ascii="Times New Roman" w:hAnsi="Times New Roman"/>
          <w:sz w:val="24"/>
          <w:szCs w:val="24"/>
        </w:rPr>
        <w:t>2</w:t>
      </w:r>
      <w:r w:rsidR="00653E5B" w:rsidRPr="002875D2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Туризм</w:t>
      </w:r>
      <w:r w:rsidR="00653E5B" w:rsidRPr="002875D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ориентирована на формирование готовности обучающихся к реализации управленческих решений для развития туристического бизнеса за счет его способности к организации процесса обслуживания на современном уровне</w:t>
      </w:r>
      <w:r w:rsidR="00653E5B" w:rsidRPr="002875D2">
        <w:rPr>
          <w:rFonts w:ascii="Times New Roman" w:hAnsi="Times New Roman"/>
          <w:sz w:val="24"/>
          <w:szCs w:val="24"/>
        </w:rPr>
        <w:t xml:space="preserve">. </w:t>
      </w:r>
    </w:p>
    <w:p w14:paraId="71ECF3AB" w14:textId="77777777" w:rsidR="005B45B9" w:rsidRPr="002875D2" w:rsidRDefault="005B45B9" w:rsidP="005B45B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b/>
          <w:sz w:val="24"/>
          <w:szCs w:val="24"/>
        </w:rPr>
        <w:t>Целью</w:t>
      </w:r>
      <w:r w:rsidRPr="002875D2">
        <w:rPr>
          <w:rFonts w:ascii="Times New Roman" w:hAnsi="Times New Roman"/>
          <w:sz w:val="24"/>
          <w:szCs w:val="24"/>
        </w:rPr>
        <w:t xml:space="preserve"> данного профессионального модуля является формирование</w:t>
      </w:r>
      <w:r w:rsidRPr="002875D2">
        <w:rPr>
          <w:rFonts w:ascii="Times New Roman" w:hAnsi="Times New Roman"/>
          <w:sz w:val="24"/>
          <w:szCs w:val="24"/>
          <w:lang w:eastAsia="ru-RU"/>
        </w:rPr>
        <w:t xml:space="preserve"> условий для освоения </w:t>
      </w:r>
      <w:r w:rsidR="00E12D76">
        <w:rPr>
          <w:rFonts w:ascii="Times New Roman" w:hAnsi="Times New Roman"/>
          <w:sz w:val="24"/>
          <w:szCs w:val="24"/>
          <w:lang w:eastAsia="ru-RU"/>
        </w:rPr>
        <w:t>обучающимся</w:t>
      </w:r>
      <w:r w:rsidRPr="002875D2">
        <w:rPr>
          <w:rFonts w:ascii="Times New Roman" w:hAnsi="Times New Roman"/>
          <w:sz w:val="24"/>
          <w:szCs w:val="24"/>
          <w:lang w:eastAsia="ru-RU"/>
        </w:rPr>
        <w:t xml:space="preserve"> умений</w:t>
      </w:r>
      <w:r w:rsidRPr="002875D2">
        <w:rPr>
          <w:rFonts w:ascii="Times New Roman" w:hAnsi="Times New Roman"/>
          <w:sz w:val="24"/>
          <w:szCs w:val="24"/>
        </w:rPr>
        <w:t xml:space="preserve"> </w:t>
      </w:r>
      <w:r w:rsidR="00E12D76">
        <w:rPr>
          <w:rFonts w:ascii="Times New Roman" w:hAnsi="Times New Roman"/>
          <w:sz w:val="24"/>
          <w:szCs w:val="24"/>
        </w:rPr>
        <w:t xml:space="preserve">и навыков в сфере </w:t>
      </w:r>
      <w:r w:rsidR="00EC322D" w:rsidRPr="00EC322D">
        <w:rPr>
          <w:rFonts w:ascii="Times New Roman" w:hAnsi="Times New Roman"/>
          <w:sz w:val="24"/>
          <w:szCs w:val="24"/>
        </w:rPr>
        <w:t>организации туристской деятельности в условиях постоянно меняющейся социально-экономической среды и ограниченности ресурсов</w:t>
      </w:r>
      <w:r w:rsidRPr="002875D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2A4CE4C7" w14:textId="77777777" w:rsidR="00DB597C" w:rsidRPr="002875D2" w:rsidRDefault="005B45B9" w:rsidP="005B45B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b/>
          <w:sz w:val="24"/>
          <w:szCs w:val="24"/>
        </w:rPr>
        <w:t>Задачи</w:t>
      </w:r>
      <w:r w:rsidRPr="002875D2">
        <w:rPr>
          <w:rFonts w:ascii="Times New Roman" w:hAnsi="Times New Roman"/>
          <w:sz w:val="24"/>
          <w:szCs w:val="24"/>
        </w:rPr>
        <w:t xml:space="preserve"> модуля:</w:t>
      </w:r>
    </w:p>
    <w:p w14:paraId="62F1714B" w14:textId="77777777" w:rsidR="005B45B9" w:rsidRPr="002875D2" w:rsidRDefault="005B45B9" w:rsidP="001B2FE9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Обеспечить формирование у обучающихся умений </w:t>
      </w:r>
      <w:r w:rsidR="00EC322D">
        <w:rPr>
          <w:rFonts w:ascii="Times New Roman" w:hAnsi="Times New Roman"/>
          <w:sz w:val="24"/>
          <w:szCs w:val="24"/>
        </w:rPr>
        <w:t xml:space="preserve">организовывать предпринимательскую деятельность в индустрии туризма </w:t>
      </w:r>
      <w:r w:rsidR="00EC322D" w:rsidRPr="00EC322D">
        <w:rPr>
          <w:rFonts w:ascii="Times New Roman" w:hAnsi="Times New Roman"/>
          <w:sz w:val="24"/>
          <w:szCs w:val="24"/>
        </w:rPr>
        <w:t>с учетом социальной политики государства, международного и российского права</w:t>
      </w:r>
      <w:r w:rsidR="00EC322D">
        <w:rPr>
          <w:rFonts w:ascii="Times New Roman" w:hAnsi="Times New Roman"/>
          <w:sz w:val="24"/>
          <w:szCs w:val="24"/>
        </w:rPr>
        <w:t xml:space="preserve"> и осуществлять оценку ее экономической деятельности</w:t>
      </w:r>
      <w:r w:rsidRPr="002875D2">
        <w:rPr>
          <w:rFonts w:ascii="Times New Roman" w:hAnsi="Times New Roman"/>
          <w:sz w:val="24"/>
          <w:szCs w:val="24"/>
        </w:rPr>
        <w:t>;</w:t>
      </w:r>
    </w:p>
    <w:p w14:paraId="639443A1" w14:textId="77777777" w:rsidR="00EC322D" w:rsidRDefault="005B45B9" w:rsidP="001B2FE9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Способствовать развитию у обучающихся умений </w:t>
      </w:r>
      <w:r w:rsidR="00EC322D">
        <w:rPr>
          <w:rFonts w:ascii="Times New Roman" w:hAnsi="Times New Roman"/>
          <w:sz w:val="24"/>
          <w:szCs w:val="24"/>
        </w:rPr>
        <w:t>разрабатывать туристский продукт и осуществлять обслуживание туристов на нем;</w:t>
      </w:r>
    </w:p>
    <w:p w14:paraId="49F35B38" w14:textId="77777777" w:rsidR="005B45B9" w:rsidRPr="002875D2" w:rsidRDefault="005B45B9" w:rsidP="001B2FE9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>Способствовать развитию</w:t>
      </w:r>
      <w:r w:rsidR="00904EA3" w:rsidRPr="002875D2">
        <w:rPr>
          <w:rFonts w:ascii="Times New Roman" w:hAnsi="Times New Roman"/>
          <w:sz w:val="24"/>
          <w:szCs w:val="24"/>
        </w:rPr>
        <w:t xml:space="preserve"> способност</w:t>
      </w:r>
      <w:r w:rsidR="00E12D76">
        <w:rPr>
          <w:rFonts w:ascii="Times New Roman" w:hAnsi="Times New Roman"/>
          <w:sz w:val="24"/>
          <w:szCs w:val="24"/>
        </w:rPr>
        <w:t>и</w:t>
      </w:r>
      <w:r w:rsidR="00904EA3" w:rsidRPr="002875D2">
        <w:rPr>
          <w:rFonts w:ascii="Times New Roman" w:hAnsi="Times New Roman"/>
          <w:sz w:val="24"/>
          <w:szCs w:val="24"/>
        </w:rPr>
        <w:t xml:space="preserve"> обучающихся </w:t>
      </w:r>
      <w:r w:rsidRPr="002875D2">
        <w:rPr>
          <w:rFonts w:ascii="Times New Roman" w:hAnsi="Times New Roman"/>
          <w:sz w:val="24"/>
          <w:szCs w:val="24"/>
        </w:rPr>
        <w:t xml:space="preserve">к </w:t>
      </w:r>
      <w:r w:rsidR="00E12D76">
        <w:rPr>
          <w:rFonts w:ascii="Times New Roman" w:hAnsi="Times New Roman"/>
          <w:sz w:val="24"/>
          <w:szCs w:val="24"/>
        </w:rPr>
        <w:t>самостоятельному освоению инновационных технологий обслуживания</w:t>
      </w:r>
      <w:r w:rsidRPr="002875D2">
        <w:rPr>
          <w:rFonts w:ascii="Times New Roman" w:hAnsi="Times New Roman"/>
          <w:sz w:val="24"/>
          <w:szCs w:val="24"/>
        </w:rPr>
        <w:t>;</w:t>
      </w:r>
    </w:p>
    <w:p w14:paraId="17FF441F" w14:textId="77777777" w:rsidR="00EC322D" w:rsidRDefault="005B45B9" w:rsidP="001B2FE9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lastRenderedPageBreak/>
        <w:t>Сформировать у обучающихся</w:t>
      </w:r>
      <w:r w:rsidR="00904EA3" w:rsidRPr="002875D2">
        <w:rPr>
          <w:rFonts w:ascii="Times New Roman" w:hAnsi="Times New Roman"/>
          <w:sz w:val="24"/>
          <w:szCs w:val="24"/>
        </w:rPr>
        <w:t xml:space="preserve"> умени</w:t>
      </w:r>
      <w:r w:rsidRPr="002875D2">
        <w:rPr>
          <w:rFonts w:ascii="Times New Roman" w:hAnsi="Times New Roman"/>
          <w:sz w:val="24"/>
          <w:szCs w:val="24"/>
        </w:rPr>
        <w:t>е</w:t>
      </w:r>
      <w:r w:rsidR="00904EA3" w:rsidRPr="002875D2">
        <w:rPr>
          <w:rFonts w:ascii="Times New Roman" w:hAnsi="Times New Roman"/>
          <w:sz w:val="24"/>
          <w:szCs w:val="24"/>
        </w:rPr>
        <w:t xml:space="preserve"> </w:t>
      </w:r>
      <w:r w:rsidR="00EC322D">
        <w:rPr>
          <w:rFonts w:ascii="Times New Roman" w:hAnsi="Times New Roman"/>
          <w:sz w:val="24"/>
          <w:szCs w:val="24"/>
        </w:rPr>
        <w:t>использовать мониторинг рынка туристских услуг и анализ научно-технической информации для организации туристской деятельности.</w:t>
      </w:r>
    </w:p>
    <w:p w14:paraId="36E50565" w14:textId="77777777" w:rsidR="00EC322D" w:rsidRPr="002875D2" w:rsidRDefault="00EC322D" w:rsidP="002E6866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B0CCD02" w14:textId="77777777" w:rsid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1C6849B0" w14:textId="77777777" w:rsidR="00741E33" w:rsidRPr="00741E33" w:rsidRDefault="00741E33" w:rsidP="00741E3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2130"/>
        <w:gridCol w:w="2676"/>
        <w:gridCol w:w="2003"/>
        <w:gridCol w:w="2093"/>
      </w:tblGrid>
      <w:tr w:rsidR="00741E33" w:rsidRPr="00741E33" w14:paraId="575AC169" w14:textId="77777777" w:rsidTr="0042385B">
        <w:tc>
          <w:tcPr>
            <w:tcW w:w="775" w:type="dxa"/>
            <w:shd w:val="clear" w:color="auto" w:fill="auto"/>
          </w:tcPr>
          <w:p w14:paraId="67DF95CA" w14:textId="77777777" w:rsidR="00741E33" w:rsidRPr="00741E33" w:rsidRDefault="00741E33" w:rsidP="00741E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80" w:type="dxa"/>
            <w:shd w:val="clear" w:color="auto" w:fill="auto"/>
          </w:tcPr>
          <w:p w14:paraId="078250B6" w14:textId="77777777" w:rsidR="00741E33" w:rsidRPr="00741E33" w:rsidRDefault="00741E33" w:rsidP="00741E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741" w:type="dxa"/>
          </w:tcPr>
          <w:p w14:paraId="2D5EFFEE" w14:textId="77777777" w:rsidR="00741E33" w:rsidRPr="00741E33" w:rsidRDefault="00741E33" w:rsidP="00741E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050" w:type="dxa"/>
          </w:tcPr>
          <w:p w14:paraId="308D0E93" w14:textId="77777777" w:rsidR="00741E33" w:rsidRPr="00741E33" w:rsidRDefault="00741E33" w:rsidP="00741E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42" w:type="dxa"/>
          </w:tcPr>
          <w:p w14:paraId="2E74F153" w14:textId="77777777" w:rsidR="00741E33" w:rsidRPr="00741E33" w:rsidRDefault="00741E33" w:rsidP="00741E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741E33" w:rsidRPr="00741E33" w14:paraId="6C41C583" w14:textId="77777777" w:rsidTr="0042385B">
        <w:trPr>
          <w:trHeight w:val="563"/>
        </w:trPr>
        <w:tc>
          <w:tcPr>
            <w:tcW w:w="775" w:type="dxa"/>
            <w:shd w:val="clear" w:color="auto" w:fill="auto"/>
          </w:tcPr>
          <w:p w14:paraId="4FBAC531" w14:textId="77777777" w:rsidR="00741E33" w:rsidRPr="00741E33" w:rsidRDefault="00741E33" w:rsidP="00741E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4B2BBFCB" w14:textId="77777777" w:rsidR="00741E33" w:rsidRPr="00741E33" w:rsidRDefault="00741E33" w:rsidP="00741E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14:paraId="37CBBBCC" w14:textId="58B876C3" w:rsidR="00741E33" w:rsidRPr="0042385B" w:rsidRDefault="00741E33" w:rsidP="00741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анализировать информацию, </w:t>
            </w:r>
            <w:r w:rsidR="00423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решении профессиональных задач</w:t>
            </w:r>
            <w:r w:rsidR="00F61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том числе, связанных с качеством оказания туристских услуг</w:t>
            </w:r>
          </w:p>
        </w:tc>
        <w:tc>
          <w:tcPr>
            <w:tcW w:w="2741" w:type="dxa"/>
          </w:tcPr>
          <w:p w14:paraId="05E13EC4" w14:textId="67C972D5" w:rsidR="004D0C88" w:rsidRDefault="004D0C88" w:rsidP="00741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C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  <w:p w14:paraId="432F97E3" w14:textId="77777777" w:rsidR="00D3437E" w:rsidRDefault="00D3437E" w:rsidP="00741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ОПК-3.1 Оценивает качество оказания туристских услуг с учетом мнения потребителей и заинтересованных сторон.</w:t>
            </w:r>
          </w:p>
          <w:p w14:paraId="4819A863" w14:textId="71D3F0FF" w:rsidR="00417C67" w:rsidRPr="0042385B" w:rsidRDefault="00417C67" w:rsidP="00417C6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17C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ПК-2.1 Использует методы и технологии формирования и разработки туристских продуктов</w:t>
            </w:r>
          </w:p>
        </w:tc>
        <w:tc>
          <w:tcPr>
            <w:tcW w:w="2050" w:type="dxa"/>
          </w:tcPr>
          <w:p w14:paraId="774415C7" w14:textId="17973AEB" w:rsidR="00741E33" w:rsidRPr="00741E33" w:rsidRDefault="00741E33" w:rsidP="00741E3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задания, </w:t>
            </w:r>
          </w:p>
          <w:p w14:paraId="0A047140" w14:textId="77777777" w:rsidR="00741E33" w:rsidRPr="00741E33" w:rsidRDefault="00741E33" w:rsidP="00741E3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ейс-метод </w:t>
            </w:r>
          </w:p>
        </w:tc>
        <w:tc>
          <w:tcPr>
            <w:tcW w:w="2142" w:type="dxa"/>
          </w:tcPr>
          <w:p w14:paraId="371B75BE" w14:textId="77777777" w:rsidR="00741E33" w:rsidRPr="00741E33" w:rsidRDefault="00741E33" w:rsidP="00741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3380B8E4" w14:textId="77777777" w:rsidR="00741E33" w:rsidRPr="00741E33" w:rsidRDefault="00741E33" w:rsidP="00741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2385B" w:rsidRPr="00741E33" w14:paraId="047EEF62" w14:textId="77777777" w:rsidTr="0042385B">
        <w:trPr>
          <w:trHeight w:val="1550"/>
        </w:trPr>
        <w:tc>
          <w:tcPr>
            <w:tcW w:w="775" w:type="dxa"/>
            <w:shd w:val="clear" w:color="auto" w:fill="auto"/>
          </w:tcPr>
          <w:p w14:paraId="324325C1" w14:textId="77777777" w:rsidR="0042385B" w:rsidRPr="00741E33" w:rsidRDefault="0042385B" w:rsidP="004238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14:paraId="550C3DFF" w14:textId="77777777" w:rsidR="0042385B" w:rsidRPr="00741E33" w:rsidRDefault="0042385B" w:rsidP="004238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14:paraId="51B33428" w14:textId="58B75D37" w:rsidR="0042385B" w:rsidRPr="00741E33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решать профессиональные задачи подбора персонала для </w:t>
            </w:r>
            <w:r w:rsidR="00F61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реализации </w:t>
            </w:r>
            <w:proofErr w:type="spellStart"/>
            <w:r w:rsidR="00D34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клиенториентированного</w:t>
            </w:r>
            <w:proofErr w:type="spellEnd"/>
            <w:r w:rsidR="00D34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сопровождения туристов на маршруте</w:t>
            </w: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41" w:type="dxa"/>
          </w:tcPr>
          <w:p w14:paraId="1600E740" w14:textId="77777777" w:rsidR="0042385B" w:rsidRPr="0042385B" w:rsidRDefault="0042385B" w:rsidP="004238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385B">
              <w:rPr>
                <w:rFonts w:ascii="Times New Roman" w:hAnsi="Times New Roman"/>
                <w:sz w:val="24"/>
                <w:szCs w:val="24"/>
              </w:rPr>
              <w:t>УК.8.1. Обеспечивает условия безопасной и комфортной туристкой среды, способствующей сохранению жизни и здоровья клиентов в соответствии с их возрастными особенностями и санитарно-гигиеническими нормами</w:t>
            </w:r>
          </w:p>
          <w:p w14:paraId="20F86C97" w14:textId="151C0BB6" w:rsidR="0042385B" w:rsidRPr="004971EC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38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ОПК-2.2</w:t>
            </w:r>
            <w:r w:rsidRPr="004238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23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</w:t>
            </w:r>
          </w:p>
        </w:tc>
        <w:tc>
          <w:tcPr>
            <w:tcW w:w="2050" w:type="dxa"/>
          </w:tcPr>
          <w:p w14:paraId="75478DB3" w14:textId="77777777" w:rsidR="0042385B" w:rsidRPr="00741E33" w:rsidRDefault="0042385B" w:rsidP="0042385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задания, </w:t>
            </w:r>
          </w:p>
          <w:p w14:paraId="756A962C" w14:textId="5513F0BB" w:rsidR="0042385B" w:rsidRPr="00741E33" w:rsidRDefault="0042385B" w:rsidP="0042385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ейс-метод </w:t>
            </w:r>
          </w:p>
        </w:tc>
        <w:tc>
          <w:tcPr>
            <w:tcW w:w="2142" w:type="dxa"/>
          </w:tcPr>
          <w:p w14:paraId="15101477" w14:textId="77777777" w:rsidR="0042385B" w:rsidRPr="00741E33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14:paraId="24EDE416" w14:textId="77777777" w:rsidR="0042385B" w:rsidRPr="00741E33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10F06267" w14:textId="77777777" w:rsidR="0042385B" w:rsidRPr="00741E33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0FBBC97" w14:textId="77777777" w:rsidR="0042385B" w:rsidRPr="00741E33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14:paraId="13C6BB1D" w14:textId="77777777" w:rsidR="00C367A8" w:rsidRPr="002875D2" w:rsidRDefault="00C367A8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A05141D" w14:textId="77777777" w:rsidR="00DB597C" w:rsidRPr="002875D2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3FE16870" w14:textId="77777777" w:rsidR="00722DEF" w:rsidRPr="002875D2" w:rsidRDefault="00722DEF" w:rsidP="00645E41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2875D2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2875D2">
        <w:rPr>
          <w:sz w:val="24"/>
          <w:szCs w:val="24"/>
          <w:lang w:eastAsia="ru-RU"/>
        </w:rPr>
        <w:t xml:space="preserve"> </w:t>
      </w:r>
      <w:r w:rsidR="002A6B89" w:rsidRPr="002A6B89">
        <w:rPr>
          <w:rFonts w:ascii="Times New Roman" w:hAnsi="Times New Roman"/>
          <w:sz w:val="24"/>
          <w:szCs w:val="24"/>
          <w:lang w:eastAsia="ru-RU"/>
        </w:rPr>
        <w:t>Лебедева Т.Е., к.п.н., доцент кафедры Инновационных технологий менеджмента</w:t>
      </w:r>
      <w:r w:rsidRPr="002875D2">
        <w:rPr>
          <w:rFonts w:ascii="Times New Roman" w:hAnsi="Times New Roman"/>
          <w:sz w:val="24"/>
          <w:szCs w:val="24"/>
          <w:lang w:eastAsia="ru-RU"/>
        </w:rPr>
        <w:t>.</w:t>
      </w:r>
    </w:p>
    <w:p w14:paraId="45706A9A" w14:textId="77777777" w:rsidR="00722DEF" w:rsidRDefault="00722DEF" w:rsidP="00645E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75D2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2875D2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04B66E97" w14:textId="77777777" w:rsidR="00AD02B2" w:rsidRPr="00AD02B2" w:rsidRDefault="00AD02B2" w:rsidP="00AD02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3" w:name="_Hlk1841408"/>
      <w:r w:rsidRPr="00AD02B2">
        <w:rPr>
          <w:rFonts w:ascii="Times New Roman" w:hAnsi="Times New Roman"/>
          <w:sz w:val="24"/>
          <w:szCs w:val="24"/>
          <w:lang w:eastAsia="ru-RU"/>
        </w:rPr>
        <w:t>Лебедева Т.Е.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2875D2">
        <w:rPr>
          <w:rFonts w:ascii="Times New Roman" w:hAnsi="Times New Roman"/>
          <w:sz w:val="24"/>
          <w:szCs w:val="24"/>
          <w:lang w:eastAsia="ru-RU"/>
        </w:rPr>
        <w:t>к.п.н., доцент кафедры Инновационных технологий менеджмента</w:t>
      </w:r>
    </w:p>
    <w:bookmarkEnd w:id="3"/>
    <w:p w14:paraId="65BD45C2" w14:textId="11C06F06" w:rsidR="00AD02B2" w:rsidRDefault="00597656" w:rsidP="00AD02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Казначеева С.Н</w:t>
      </w:r>
      <w:r w:rsidR="00AD02B2" w:rsidRPr="00AD02B2">
        <w:rPr>
          <w:rFonts w:ascii="Times New Roman" w:hAnsi="Times New Roman"/>
          <w:sz w:val="24"/>
          <w:szCs w:val="24"/>
          <w:lang w:eastAsia="ru-RU"/>
        </w:rPr>
        <w:t>.</w:t>
      </w:r>
      <w:r w:rsidR="00AD02B2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AD02B2" w:rsidRPr="002875D2">
        <w:rPr>
          <w:rFonts w:ascii="Times New Roman" w:hAnsi="Times New Roman"/>
          <w:sz w:val="24"/>
          <w:szCs w:val="24"/>
          <w:lang w:eastAsia="ru-RU"/>
        </w:rPr>
        <w:t>к.п.н., доцент кафедры Инновационных технологий менеджмента</w:t>
      </w:r>
    </w:p>
    <w:p w14:paraId="292A1871" w14:textId="77777777" w:rsidR="00DB597C" w:rsidRPr="002875D2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EF86F48" w14:textId="77777777" w:rsidR="00DB597C" w:rsidRPr="00B33320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332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BD1FAE5" w14:textId="315D2B0E" w:rsidR="00B33320" w:rsidRPr="00442630" w:rsidRDefault="00F354AC" w:rsidP="00B3332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3320">
        <w:rPr>
          <w:rFonts w:ascii="Times New Roman" w:hAnsi="Times New Roman"/>
          <w:sz w:val="24"/>
          <w:szCs w:val="24"/>
        </w:rPr>
        <w:t xml:space="preserve">Модуль </w:t>
      </w:r>
      <w:r w:rsidR="006321D1" w:rsidRPr="00B33320">
        <w:rPr>
          <w:rFonts w:ascii="Times New Roman" w:hAnsi="Times New Roman"/>
          <w:sz w:val="24"/>
          <w:szCs w:val="24"/>
        </w:rPr>
        <w:t xml:space="preserve">ориентирован на формирование компетенций в области </w:t>
      </w:r>
      <w:r w:rsidR="00B33320" w:rsidRPr="00B33320">
        <w:rPr>
          <w:rFonts w:ascii="Times New Roman" w:hAnsi="Times New Roman"/>
          <w:sz w:val="24"/>
          <w:szCs w:val="24"/>
        </w:rPr>
        <w:t>организации туристской деятельности</w:t>
      </w:r>
      <w:r w:rsidR="001A0D81">
        <w:rPr>
          <w:rFonts w:ascii="Times New Roman" w:hAnsi="Times New Roman"/>
          <w:sz w:val="24"/>
          <w:szCs w:val="24"/>
        </w:rPr>
        <w:t xml:space="preserve">. </w:t>
      </w:r>
      <w:r w:rsidRPr="00B33320">
        <w:rPr>
          <w:rFonts w:ascii="Times New Roman" w:hAnsi="Times New Roman"/>
          <w:sz w:val="24"/>
          <w:szCs w:val="24"/>
        </w:rPr>
        <w:t xml:space="preserve">Для изучения модуля необходимы знания по дисциплинам </w:t>
      </w:r>
      <w:r w:rsidR="006321D1" w:rsidRPr="00B33320">
        <w:rPr>
          <w:rFonts w:ascii="Times New Roman" w:hAnsi="Times New Roman"/>
          <w:sz w:val="24"/>
          <w:szCs w:val="24"/>
        </w:rPr>
        <w:t>модул</w:t>
      </w:r>
      <w:r w:rsidR="00B33320" w:rsidRPr="00B33320">
        <w:rPr>
          <w:rFonts w:ascii="Times New Roman" w:hAnsi="Times New Roman"/>
          <w:sz w:val="24"/>
          <w:szCs w:val="24"/>
        </w:rPr>
        <w:t>я</w:t>
      </w:r>
      <w:r w:rsidR="006321D1" w:rsidRPr="00B33320">
        <w:rPr>
          <w:rFonts w:ascii="Times New Roman" w:hAnsi="Times New Roman"/>
          <w:sz w:val="24"/>
          <w:szCs w:val="24"/>
        </w:rPr>
        <w:t xml:space="preserve"> </w:t>
      </w:r>
      <w:r w:rsidR="00B33320" w:rsidRPr="00B33320">
        <w:rPr>
          <w:rFonts w:ascii="Times New Roman" w:hAnsi="Times New Roman"/>
          <w:sz w:val="24"/>
          <w:szCs w:val="24"/>
        </w:rPr>
        <w:t>«Человек, общество, культура»</w:t>
      </w:r>
      <w:r w:rsidR="00B33320">
        <w:rPr>
          <w:rFonts w:ascii="Times New Roman" w:hAnsi="Times New Roman"/>
          <w:sz w:val="24"/>
          <w:szCs w:val="24"/>
        </w:rPr>
        <w:t>.</w:t>
      </w:r>
      <w:r w:rsidR="00B33320" w:rsidRPr="00B33320">
        <w:rPr>
          <w:rFonts w:ascii="Times New Roman" w:hAnsi="Times New Roman"/>
          <w:sz w:val="24"/>
          <w:szCs w:val="24"/>
        </w:rPr>
        <w:t xml:space="preserve"> Модуль является предшествующим для модулей профессиональной подготовки «Организация и развитие туристического бизнеса», а также для модуля «Практики».</w:t>
      </w:r>
      <w:r w:rsidR="00B33320" w:rsidRPr="00442630">
        <w:rPr>
          <w:rFonts w:ascii="Times New Roman" w:hAnsi="Times New Roman"/>
          <w:sz w:val="24"/>
          <w:szCs w:val="24"/>
        </w:rPr>
        <w:t xml:space="preserve"> </w:t>
      </w:r>
    </w:p>
    <w:p w14:paraId="3192DF96" w14:textId="77777777" w:rsidR="00DB597C" w:rsidRPr="002875D2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6A984067" w14:textId="77777777" w:rsidR="00DB597C" w:rsidRPr="002875D2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DB597C" w:rsidRPr="002875D2" w14:paraId="75387A49" w14:textId="77777777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EB911F" w14:textId="77777777" w:rsidR="00DB597C" w:rsidRPr="002875D2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2B4D13" w14:textId="77777777" w:rsidR="00DB597C" w:rsidRPr="002875D2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 w:rsidRPr="002875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2875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2875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2875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2875D2" w14:paraId="5D0AEC91" w14:textId="77777777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B83F0E" w14:textId="77777777" w:rsidR="00DB597C" w:rsidRPr="002875D2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57B6C1" w14:textId="3E1F5C32" w:rsidR="00DB597C" w:rsidRPr="002875D2" w:rsidRDefault="0051238D" w:rsidP="00751EF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864</w:t>
            </w:r>
            <w:r w:rsidR="00952EF3"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DB597C" w:rsidRPr="002875D2" w14:paraId="76DE56AE" w14:textId="77777777" w:rsidTr="00952EF3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226A72" w14:textId="77777777" w:rsidR="00DB597C" w:rsidRPr="002875D2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5A3CE1" w14:textId="6727E955" w:rsidR="00DB597C" w:rsidRPr="009C4AB4" w:rsidRDefault="0051238D" w:rsidP="009C4AB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  <w:r w:rsidR="00804FCE"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2,6</w:t>
            </w:r>
          </w:p>
        </w:tc>
      </w:tr>
      <w:tr w:rsidR="00DB597C" w:rsidRPr="002875D2" w14:paraId="43359C94" w14:textId="77777777" w:rsidTr="00952EF3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B05456" w14:textId="77777777" w:rsidR="00DB597C" w:rsidRPr="002875D2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03C49" w14:textId="6E5B6AEC" w:rsidR="00DB597C" w:rsidRPr="002A6B89" w:rsidRDefault="0051238D" w:rsidP="009C4AB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770</w:t>
            </w:r>
            <w:r w:rsidR="00804FCE"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21,4</w:t>
            </w:r>
          </w:p>
        </w:tc>
      </w:tr>
      <w:tr w:rsidR="00DB597C" w:rsidRPr="002875D2" w14:paraId="53430C3A" w14:textId="77777777" w:rsidTr="00952EF3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C4AE5B" w14:textId="77777777" w:rsidR="00DB597C" w:rsidRPr="002875D2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61DC08" w14:textId="77777777" w:rsidR="00DB597C" w:rsidRPr="002875D2" w:rsidRDefault="00804FCE" w:rsidP="00804F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10A31" w:rsidRPr="002875D2" w14:paraId="1BBFC40D" w14:textId="77777777" w:rsidTr="00952EF3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38E76F" w14:textId="77777777" w:rsidR="00D10A31" w:rsidRPr="002875D2" w:rsidRDefault="00D10A31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136968" w14:textId="77777777" w:rsidR="00D10A31" w:rsidRPr="002875D2" w:rsidRDefault="00D10A31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7AD67141" w14:textId="77777777" w:rsidR="001E1BA1" w:rsidRDefault="001E1BA1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14:paraId="29FF33FF" w14:textId="77777777" w:rsidR="00DB597C" w:rsidRPr="002875D2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2875D2" w:rsidSect="0007146B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39B67581" w14:textId="77777777" w:rsidR="00DB597C" w:rsidRPr="002875D2" w:rsidRDefault="00DB597C" w:rsidP="004411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27C6AB0F" w14:textId="77777777" w:rsidR="00DB597C" w:rsidRPr="002875D2" w:rsidRDefault="00DB597C" w:rsidP="004411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5A1A9B" w:rsidRPr="005A1A9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Основы туристской деятельности</w:t>
      </w: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B9D2616" w14:textId="77777777" w:rsidR="00DB597C" w:rsidRPr="002875D2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2"/>
        <w:gridCol w:w="3300"/>
        <w:gridCol w:w="791"/>
        <w:gridCol w:w="1129"/>
        <w:gridCol w:w="1381"/>
        <w:gridCol w:w="1250"/>
        <w:gridCol w:w="1561"/>
        <w:gridCol w:w="1095"/>
        <w:gridCol w:w="1231"/>
        <w:gridCol w:w="1489"/>
      </w:tblGrid>
      <w:tr w:rsidR="00DB597C" w:rsidRPr="00B33320" w14:paraId="4AF57A2A" w14:textId="77777777" w:rsidTr="0051238D">
        <w:trPr>
          <w:trHeight w:val="302"/>
        </w:trPr>
        <w:tc>
          <w:tcPr>
            <w:tcW w:w="1332" w:type="dxa"/>
            <w:vMerge w:val="restart"/>
            <w:shd w:val="clear" w:color="auto" w:fill="auto"/>
          </w:tcPr>
          <w:p w14:paraId="26CABFFC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00" w:type="dxa"/>
            <w:vMerge w:val="restart"/>
            <w:shd w:val="clear" w:color="auto" w:fill="auto"/>
          </w:tcPr>
          <w:p w14:paraId="4B33DD8B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112" w:type="dxa"/>
            <w:gridSpan w:val="5"/>
            <w:shd w:val="clear" w:color="auto" w:fill="auto"/>
          </w:tcPr>
          <w:p w14:paraId="1FC703C7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095" w:type="dxa"/>
            <w:vMerge w:val="restart"/>
            <w:shd w:val="clear" w:color="auto" w:fill="auto"/>
          </w:tcPr>
          <w:p w14:paraId="30E89A72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31" w:type="dxa"/>
            <w:vMerge w:val="restart"/>
            <w:shd w:val="clear" w:color="auto" w:fill="auto"/>
          </w:tcPr>
          <w:p w14:paraId="6679E73F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489" w:type="dxa"/>
            <w:vMerge w:val="restart"/>
            <w:shd w:val="clear" w:color="auto" w:fill="auto"/>
          </w:tcPr>
          <w:p w14:paraId="6DA941F0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11537D2A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B33320" w14:paraId="29DA89EA" w14:textId="77777777" w:rsidTr="0051238D">
        <w:tc>
          <w:tcPr>
            <w:tcW w:w="1332" w:type="dxa"/>
            <w:vMerge/>
            <w:shd w:val="clear" w:color="auto" w:fill="auto"/>
            <w:vAlign w:val="center"/>
          </w:tcPr>
          <w:p w14:paraId="465C8928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vMerge/>
            <w:shd w:val="clear" w:color="auto" w:fill="auto"/>
            <w:vAlign w:val="center"/>
          </w:tcPr>
          <w:p w14:paraId="67068C96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vMerge w:val="restart"/>
            <w:shd w:val="clear" w:color="auto" w:fill="auto"/>
          </w:tcPr>
          <w:p w14:paraId="014C3428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10" w:type="dxa"/>
            <w:gridSpan w:val="2"/>
            <w:shd w:val="clear" w:color="auto" w:fill="auto"/>
          </w:tcPr>
          <w:p w14:paraId="637997F4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50" w:type="dxa"/>
            <w:vMerge w:val="restart"/>
            <w:shd w:val="clear" w:color="auto" w:fill="auto"/>
          </w:tcPr>
          <w:p w14:paraId="4AC75909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61" w:type="dxa"/>
            <w:vMerge w:val="restart"/>
            <w:shd w:val="clear" w:color="auto" w:fill="auto"/>
          </w:tcPr>
          <w:p w14:paraId="5CAF9B10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095" w:type="dxa"/>
            <w:vMerge/>
            <w:shd w:val="clear" w:color="auto" w:fill="auto"/>
            <w:vAlign w:val="center"/>
          </w:tcPr>
          <w:p w14:paraId="57DCAB20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shd w:val="clear" w:color="auto" w:fill="auto"/>
            <w:vAlign w:val="center"/>
          </w:tcPr>
          <w:p w14:paraId="479DBD32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vMerge/>
            <w:shd w:val="clear" w:color="auto" w:fill="auto"/>
            <w:vAlign w:val="center"/>
          </w:tcPr>
          <w:p w14:paraId="09700773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B33320" w14:paraId="2514C98B" w14:textId="77777777" w:rsidTr="0051238D">
        <w:tc>
          <w:tcPr>
            <w:tcW w:w="1332" w:type="dxa"/>
            <w:vMerge/>
            <w:shd w:val="clear" w:color="auto" w:fill="auto"/>
            <w:vAlign w:val="center"/>
          </w:tcPr>
          <w:p w14:paraId="3FE9A642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00" w:type="dxa"/>
            <w:vMerge/>
            <w:shd w:val="clear" w:color="auto" w:fill="auto"/>
            <w:vAlign w:val="center"/>
          </w:tcPr>
          <w:p w14:paraId="019BFA10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791" w:type="dxa"/>
            <w:vMerge/>
            <w:shd w:val="clear" w:color="auto" w:fill="auto"/>
          </w:tcPr>
          <w:p w14:paraId="57D4E13F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shd w:val="clear" w:color="auto" w:fill="auto"/>
          </w:tcPr>
          <w:p w14:paraId="1CD218E3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81" w:type="dxa"/>
            <w:shd w:val="clear" w:color="auto" w:fill="auto"/>
          </w:tcPr>
          <w:p w14:paraId="43118A17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2EB7517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50" w:type="dxa"/>
            <w:vMerge/>
            <w:shd w:val="clear" w:color="auto" w:fill="auto"/>
          </w:tcPr>
          <w:p w14:paraId="6DF7B9EF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vMerge/>
            <w:shd w:val="clear" w:color="auto" w:fill="auto"/>
          </w:tcPr>
          <w:p w14:paraId="53A50A12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vMerge/>
            <w:shd w:val="clear" w:color="auto" w:fill="auto"/>
            <w:vAlign w:val="center"/>
          </w:tcPr>
          <w:p w14:paraId="7D80454D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shd w:val="clear" w:color="auto" w:fill="auto"/>
            <w:vAlign w:val="center"/>
          </w:tcPr>
          <w:p w14:paraId="3CEFA956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vMerge/>
            <w:shd w:val="clear" w:color="auto" w:fill="auto"/>
            <w:vAlign w:val="center"/>
          </w:tcPr>
          <w:p w14:paraId="51402694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B33320" w14:paraId="60401A2D" w14:textId="77777777" w:rsidTr="0051238D">
        <w:trPr>
          <w:trHeight w:val="577"/>
        </w:trPr>
        <w:tc>
          <w:tcPr>
            <w:tcW w:w="14559" w:type="dxa"/>
            <w:gridSpan w:val="10"/>
            <w:shd w:val="clear" w:color="auto" w:fill="auto"/>
            <w:vAlign w:val="center"/>
          </w:tcPr>
          <w:p w14:paraId="2984A1CE" w14:textId="77777777" w:rsidR="00DB597C" w:rsidRPr="00B33320" w:rsidRDefault="00DB597C" w:rsidP="001E1BA1">
            <w:pPr>
              <w:numPr>
                <w:ilvl w:val="0"/>
                <w:numId w:val="1"/>
              </w:numPr>
              <w:tabs>
                <w:tab w:val="left" w:pos="600"/>
              </w:tabs>
              <w:spacing w:after="0"/>
              <w:ind w:left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5A1A9B" w:rsidRPr="00B33320" w14:paraId="4518517F" w14:textId="77777777" w:rsidTr="0051238D">
        <w:trPr>
          <w:trHeight w:val="543"/>
        </w:trPr>
        <w:tc>
          <w:tcPr>
            <w:tcW w:w="1332" w:type="dxa"/>
            <w:shd w:val="clear" w:color="auto" w:fill="auto"/>
            <w:vAlign w:val="center"/>
          </w:tcPr>
          <w:p w14:paraId="16390EFC" w14:textId="7DB7013F" w:rsidR="005A1A9B" w:rsidRPr="00B33320" w:rsidRDefault="005A1A9B" w:rsidP="001E1B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226E4A">
              <w:rPr>
                <w:rFonts w:ascii="Times New Roman" w:hAnsi="Times New Roman"/>
                <w:sz w:val="24"/>
                <w:szCs w:val="24"/>
              </w:rPr>
              <w:t>1</w:t>
            </w:r>
            <w:r w:rsidRPr="00B3332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300" w:type="dxa"/>
            <w:shd w:val="clear" w:color="auto" w:fill="auto"/>
          </w:tcPr>
          <w:p w14:paraId="26009CD6" w14:textId="77777777" w:rsidR="005A1A9B" w:rsidRPr="00B33320" w:rsidRDefault="005A1A9B" w:rsidP="001E1B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Организация туристской деятельности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008D7591" w14:textId="77777777" w:rsidR="005A1A9B" w:rsidRPr="00B33320" w:rsidRDefault="005A1A9B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4DE3FB84" w14:textId="7BAB96F2" w:rsidR="005A1A9B" w:rsidRPr="00B33320" w:rsidRDefault="00390978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26E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E34C781" w14:textId="77777777" w:rsidR="005A1A9B" w:rsidRPr="00B33320" w:rsidRDefault="00390978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9D668EC" w14:textId="77777777" w:rsidR="005A1A9B" w:rsidRPr="00B33320" w:rsidRDefault="00390978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0183DD09" w14:textId="77777777" w:rsidR="005A1A9B" w:rsidRPr="00B33320" w:rsidRDefault="005A1A9B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3AC357B2" w14:textId="77777777" w:rsidR="005A1A9B" w:rsidRPr="00B33320" w:rsidRDefault="00390978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73080EB2" w14:textId="77777777" w:rsidR="005A1A9B" w:rsidRPr="00B33320" w:rsidRDefault="00390978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0EE011D2" w14:textId="0E04B221" w:rsidR="005A1A9B" w:rsidRPr="00D3437E" w:rsidRDefault="005A1A9B" w:rsidP="001E1BA1">
            <w:pPr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ОР.</w:t>
            </w:r>
            <w:r w:rsidR="004971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1238D" w:rsidRPr="00B33320" w14:paraId="77599F06" w14:textId="77777777" w:rsidTr="0051238D">
        <w:trPr>
          <w:trHeight w:val="543"/>
        </w:trPr>
        <w:tc>
          <w:tcPr>
            <w:tcW w:w="1332" w:type="dxa"/>
            <w:shd w:val="clear" w:color="auto" w:fill="auto"/>
            <w:vAlign w:val="center"/>
          </w:tcPr>
          <w:p w14:paraId="201BF283" w14:textId="3CAF64AF" w:rsidR="0051238D" w:rsidRPr="00B33320" w:rsidRDefault="0051238D" w:rsidP="005123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 11.02</w:t>
            </w:r>
          </w:p>
        </w:tc>
        <w:tc>
          <w:tcPr>
            <w:tcW w:w="3300" w:type="dxa"/>
            <w:shd w:val="clear" w:color="auto" w:fill="auto"/>
          </w:tcPr>
          <w:p w14:paraId="6B333EEA" w14:textId="523048EB" w:rsidR="0051238D" w:rsidRPr="00B33320" w:rsidRDefault="0051238D" w:rsidP="0051238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Технологии туроператорской и турагентской деятельности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801811C" w14:textId="130E777D" w:rsidR="0051238D" w:rsidRPr="00B33320" w:rsidRDefault="0051238D" w:rsidP="0051238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5CC2CA70" w14:textId="3ABAF241" w:rsidR="0051238D" w:rsidRPr="00B33320" w:rsidRDefault="0051238D" w:rsidP="0051238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37DD1E87" w14:textId="30EC837A" w:rsidR="0051238D" w:rsidRPr="00B33320" w:rsidRDefault="0051238D" w:rsidP="0051238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38E8F3D7" w14:textId="658041E0" w:rsidR="0051238D" w:rsidRPr="00B33320" w:rsidRDefault="0051238D" w:rsidP="0051238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5BDF4DEE" w14:textId="6BD8BBAA" w:rsidR="0051238D" w:rsidRPr="00B33320" w:rsidRDefault="0051238D" w:rsidP="0051238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20BD8099" w14:textId="6110E5E9" w:rsidR="0051238D" w:rsidRPr="00B33320" w:rsidRDefault="0051238D" w:rsidP="0051238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20FB3EF5" w14:textId="34F6615D" w:rsidR="0051238D" w:rsidRPr="00B33320" w:rsidRDefault="0051238D" w:rsidP="0051238D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61AAFA85" w14:textId="7FBFE26A" w:rsidR="0051238D" w:rsidRPr="00D3437E" w:rsidRDefault="0051238D" w:rsidP="0051238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226E4A" w:rsidRPr="00B33320" w14:paraId="13B5628F" w14:textId="77777777" w:rsidTr="0051238D">
        <w:tc>
          <w:tcPr>
            <w:tcW w:w="1332" w:type="dxa"/>
            <w:shd w:val="clear" w:color="auto" w:fill="auto"/>
            <w:vAlign w:val="center"/>
          </w:tcPr>
          <w:p w14:paraId="5DFCFCC4" w14:textId="71E1C7C8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11.</w:t>
            </w:r>
            <w:r w:rsidRPr="00B3332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4D79E1F7" w14:textId="77777777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Туристские формальности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7DE96BF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14A0B4F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60A09B15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0C6A561D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6765613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64D0F1F0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3EDE78A0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7C6764D" w14:textId="36CD9EAA" w:rsidR="00226E4A" w:rsidRPr="00D3437E" w:rsidRDefault="00226E4A" w:rsidP="00226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ОР.1</w:t>
            </w:r>
            <w:r w:rsidR="00D3437E" w:rsidRPr="00D3437E">
              <w:rPr>
                <w:rFonts w:ascii="Times New Roman" w:hAnsi="Times New Roman"/>
                <w:sz w:val="24"/>
                <w:szCs w:val="24"/>
              </w:rPr>
              <w:t>, ОР.2</w:t>
            </w:r>
          </w:p>
        </w:tc>
      </w:tr>
      <w:tr w:rsidR="00226E4A" w:rsidRPr="00B33320" w14:paraId="3BB37BF7" w14:textId="77777777" w:rsidTr="0051238D">
        <w:tc>
          <w:tcPr>
            <w:tcW w:w="1332" w:type="dxa"/>
            <w:shd w:val="clear" w:color="auto" w:fill="auto"/>
            <w:vAlign w:val="center"/>
          </w:tcPr>
          <w:p w14:paraId="043C112B" w14:textId="5613B5A5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К.М.11.04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0F6B559F" w14:textId="3BC07C47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туристских маршрутов и программ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23C074AD" w14:textId="6EE5CD7F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2948E85E" w14:textId="4D8886AB" w:rsidR="00226E4A" w:rsidRPr="00B33320" w:rsidRDefault="0051238D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6D07179E" w14:textId="5421D5DD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4421EE73" w14:textId="1565F524" w:rsidR="00226E4A" w:rsidRPr="00B33320" w:rsidRDefault="0051238D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4C59AE6" w14:textId="2343024C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Курсо</w:t>
            </w:r>
            <w:r w:rsidR="0051238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вой проект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BD463B1" w14:textId="010969F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6E01339F" w14:textId="32D3DEEA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F264F0D" w14:textId="2512267C" w:rsidR="00226E4A" w:rsidRPr="00D3437E" w:rsidRDefault="00D3437E" w:rsidP="00226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</w:tr>
      <w:tr w:rsidR="00B65E2C" w:rsidRPr="00B33320" w14:paraId="37ED886B" w14:textId="77777777" w:rsidTr="0051238D">
        <w:tc>
          <w:tcPr>
            <w:tcW w:w="1332" w:type="dxa"/>
            <w:shd w:val="clear" w:color="auto" w:fill="auto"/>
            <w:vAlign w:val="center"/>
          </w:tcPr>
          <w:p w14:paraId="1D9C93DE" w14:textId="7AAC00AA" w:rsidR="00B65E2C" w:rsidRDefault="00B65E2C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 11.05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1AE161D3" w14:textId="296ECCF9" w:rsidR="00B65E2C" w:rsidRDefault="00B65E2C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Туристско-рекреационное проектирование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3729BA4" w14:textId="2A09607B" w:rsidR="00B65E2C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EC9C10F" w14:textId="27C66A37" w:rsidR="00B65E2C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4D005E86" w14:textId="01E58897" w:rsidR="00B65E2C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2237211C" w14:textId="695B5511" w:rsidR="00B65E2C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37FDEE43" w14:textId="51855D20" w:rsidR="00B65E2C" w:rsidRPr="00B33320" w:rsidRDefault="0051238D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23AA57EF" w14:textId="64EFC99C" w:rsidR="00B65E2C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58FC2C43" w14:textId="5E164534" w:rsidR="00B65E2C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5D3AE845" w14:textId="0E74765F" w:rsidR="00B65E2C" w:rsidRPr="00D3437E" w:rsidRDefault="00D3437E" w:rsidP="00226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ОР1.</w:t>
            </w:r>
          </w:p>
        </w:tc>
      </w:tr>
      <w:tr w:rsidR="00226E4A" w:rsidRPr="00B33320" w14:paraId="091E8B69" w14:textId="77777777" w:rsidTr="0051238D">
        <w:trPr>
          <w:trHeight w:val="567"/>
        </w:trPr>
        <w:tc>
          <w:tcPr>
            <w:tcW w:w="14559" w:type="dxa"/>
            <w:gridSpan w:val="10"/>
            <w:shd w:val="clear" w:color="auto" w:fill="auto"/>
            <w:vAlign w:val="center"/>
          </w:tcPr>
          <w:p w14:paraId="3092C1B8" w14:textId="77777777" w:rsidR="00226E4A" w:rsidRPr="00D3437E" w:rsidRDefault="00226E4A" w:rsidP="00226E4A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343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226E4A" w:rsidRPr="00B33320" w14:paraId="7F50F5B1" w14:textId="77777777" w:rsidTr="0051238D">
        <w:trPr>
          <w:trHeight w:val="570"/>
        </w:trPr>
        <w:tc>
          <w:tcPr>
            <w:tcW w:w="1332" w:type="dxa"/>
            <w:shd w:val="clear" w:color="auto" w:fill="auto"/>
            <w:vAlign w:val="center"/>
          </w:tcPr>
          <w:p w14:paraId="73D6ED45" w14:textId="7A9ABD0A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B65E2C">
              <w:rPr>
                <w:rFonts w:ascii="Times New Roman" w:hAnsi="Times New Roman"/>
                <w:sz w:val="24"/>
                <w:szCs w:val="24"/>
              </w:rPr>
              <w:t>1</w:t>
            </w:r>
            <w:r w:rsidRPr="00B33320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17595DC4" w14:textId="19B8F38B" w:rsidR="00226E4A" w:rsidRPr="00B33320" w:rsidRDefault="00B65E2C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технологии обслуживания туристов на маршруте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A6ED8AE" w14:textId="19A05089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697B790E" w14:textId="1EE050F6" w:rsidR="00226E4A" w:rsidRPr="00B33320" w:rsidRDefault="0051238D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40DFF2DD" w14:textId="192C4856" w:rsidR="00226E4A" w:rsidRPr="00B33320" w:rsidRDefault="0051238D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6A74EDE3" w14:textId="4B44F0D4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22D702FF" w14:textId="02F09B85" w:rsidR="00226E4A" w:rsidRPr="00B33320" w:rsidRDefault="00226E4A" w:rsidP="00226E4A">
            <w:pPr>
              <w:spacing w:after="0"/>
              <w:jc w:val="center"/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  <w:r w:rsidR="00B65E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оценкой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2D9AA8D6" w14:textId="150A5330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214BD610" w14:textId="722551BB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7A17D4F0" w14:textId="20012477" w:rsidR="00226E4A" w:rsidRPr="00D3437E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ОР.</w:t>
            </w:r>
            <w:r w:rsidR="004D0C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6E4A" w:rsidRPr="00B33320" w14:paraId="54F5CD94" w14:textId="77777777" w:rsidTr="0051238D">
        <w:trPr>
          <w:trHeight w:val="538"/>
        </w:trPr>
        <w:tc>
          <w:tcPr>
            <w:tcW w:w="1332" w:type="dxa"/>
            <w:shd w:val="clear" w:color="auto" w:fill="auto"/>
            <w:vAlign w:val="center"/>
          </w:tcPr>
          <w:p w14:paraId="5FEE86E7" w14:textId="77777777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К.М.12.ДВ.01.02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5CBA32A5" w14:textId="489C979C" w:rsidR="00226E4A" w:rsidRPr="00B33320" w:rsidRDefault="00B65E2C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Клиентоориентированное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управление в индустрии туризма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6E35BEE7" w14:textId="18580D08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29" w:type="dxa"/>
            <w:shd w:val="clear" w:color="auto" w:fill="auto"/>
            <w:vAlign w:val="center"/>
          </w:tcPr>
          <w:p w14:paraId="1EE99164" w14:textId="61360AB5" w:rsidR="00226E4A" w:rsidRPr="00B33320" w:rsidRDefault="0051238D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81" w:type="dxa"/>
            <w:shd w:val="clear" w:color="auto" w:fill="auto"/>
            <w:vAlign w:val="center"/>
          </w:tcPr>
          <w:p w14:paraId="017B6B58" w14:textId="712236C8" w:rsidR="00226E4A" w:rsidRPr="00B33320" w:rsidRDefault="0051238D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0" w:type="dxa"/>
            <w:shd w:val="clear" w:color="auto" w:fill="auto"/>
            <w:vAlign w:val="center"/>
          </w:tcPr>
          <w:p w14:paraId="76D1C36A" w14:textId="3F87604B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561" w:type="dxa"/>
            <w:shd w:val="clear" w:color="auto" w:fill="auto"/>
            <w:vAlign w:val="center"/>
          </w:tcPr>
          <w:p w14:paraId="6842BF67" w14:textId="3F79996E" w:rsidR="00226E4A" w:rsidRPr="00B33320" w:rsidRDefault="00226E4A" w:rsidP="00226E4A">
            <w:pPr>
              <w:spacing w:after="0"/>
              <w:jc w:val="center"/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  <w:r w:rsidR="00B65E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оценкой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63B5CE93" w14:textId="781C70BC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50C2B66B" w14:textId="28B7F154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89" w:type="dxa"/>
            <w:shd w:val="clear" w:color="auto" w:fill="auto"/>
            <w:vAlign w:val="center"/>
          </w:tcPr>
          <w:p w14:paraId="303AA5C2" w14:textId="55CE108C" w:rsidR="00226E4A" w:rsidRPr="00D3437E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ОР.</w:t>
            </w:r>
            <w:r w:rsidR="004D0C8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26E4A" w:rsidRPr="00B33320" w14:paraId="4DF0416F" w14:textId="77777777" w:rsidTr="0051238D">
        <w:trPr>
          <w:trHeight w:val="538"/>
        </w:trPr>
        <w:tc>
          <w:tcPr>
            <w:tcW w:w="14559" w:type="dxa"/>
            <w:gridSpan w:val="10"/>
            <w:shd w:val="clear" w:color="auto" w:fill="auto"/>
            <w:vAlign w:val="center"/>
          </w:tcPr>
          <w:p w14:paraId="74DC9941" w14:textId="77777777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0D8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3. Практика</w:t>
            </w:r>
          </w:p>
        </w:tc>
      </w:tr>
      <w:tr w:rsidR="00226E4A" w:rsidRPr="00B33320" w14:paraId="6DE8E5F5" w14:textId="77777777" w:rsidTr="0051238D">
        <w:trPr>
          <w:trHeight w:val="538"/>
        </w:trPr>
        <w:tc>
          <w:tcPr>
            <w:tcW w:w="1332" w:type="dxa"/>
            <w:shd w:val="clear" w:color="auto" w:fill="auto"/>
            <w:vAlign w:val="center"/>
          </w:tcPr>
          <w:p w14:paraId="150B0BAE" w14:textId="77777777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00" w:type="dxa"/>
            <w:shd w:val="clear" w:color="auto" w:fill="auto"/>
            <w:vAlign w:val="center"/>
          </w:tcPr>
          <w:p w14:paraId="63CBC935" w14:textId="77777777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0D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1BF2DC89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4F0324EC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46AC5191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5BC20DBA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3E95818C" w14:textId="77777777" w:rsidR="00226E4A" w:rsidRPr="00B33320" w:rsidRDefault="00226E4A" w:rsidP="00226E4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08979DB2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3B89743B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14:paraId="233CC89D" w14:textId="77777777" w:rsidR="00226E4A" w:rsidRPr="00B33320" w:rsidRDefault="00226E4A" w:rsidP="00226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6E4A" w:rsidRPr="00B33320" w14:paraId="704D23B2" w14:textId="77777777" w:rsidTr="0051238D">
        <w:trPr>
          <w:trHeight w:val="538"/>
        </w:trPr>
        <w:tc>
          <w:tcPr>
            <w:tcW w:w="14559" w:type="dxa"/>
            <w:gridSpan w:val="10"/>
            <w:shd w:val="clear" w:color="auto" w:fill="auto"/>
          </w:tcPr>
          <w:p w14:paraId="1ACAC751" w14:textId="77777777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226E4A" w:rsidRPr="00B33320" w14:paraId="5D827B27" w14:textId="77777777" w:rsidTr="0051238D">
        <w:trPr>
          <w:trHeight w:val="538"/>
        </w:trPr>
        <w:tc>
          <w:tcPr>
            <w:tcW w:w="1332" w:type="dxa"/>
            <w:shd w:val="clear" w:color="auto" w:fill="auto"/>
            <w:vAlign w:val="center"/>
          </w:tcPr>
          <w:p w14:paraId="5A5F697C" w14:textId="4C54949F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B65E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.04(К)</w:t>
            </w:r>
          </w:p>
        </w:tc>
        <w:tc>
          <w:tcPr>
            <w:tcW w:w="3300" w:type="dxa"/>
            <w:shd w:val="clear" w:color="auto" w:fill="auto"/>
            <w:vAlign w:val="center"/>
          </w:tcPr>
          <w:p w14:paraId="195EA3C6" w14:textId="77777777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0D8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Экзамены по модулю "Основы туристской деятельности "</w:t>
            </w:r>
          </w:p>
        </w:tc>
        <w:tc>
          <w:tcPr>
            <w:tcW w:w="791" w:type="dxa"/>
            <w:shd w:val="clear" w:color="auto" w:fill="auto"/>
            <w:vAlign w:val="center"/>
          </w:tcPr>
          <w:p w14:paraId="5EBDA1B8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29" w:type="dxa"/>
            <w:shd w:val="clear" w:color="auto" w:fill="auto"/>
            <w:vAlign w:val="center"/>
          </w:tcPr>
          <w:p w14:paraId="2BF1F1ED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1" w:type="dxa"/>
            <w:shd w:val="clear" w:color="auto" w:fill="auto"/>
            <w:vAlign w:val="center"/>
          </w:tcPr>
          <w:p w14:paraId="7BDAE204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shd w:val="clear" w:color="auto" w:fill="auto"/>
            <w:vAlign w:val="center"/>
          </w:tcPr>
          <w:p w14:paraId="171DBA40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61" w:type="dxa"/>
            <w:shd w:val="clear" w:color="auto" w:fill="auto"/>
            <w:vAlign w:val="center"/>
          </w:tcPr>
          <w:p w14:paraId="6A7EFA65" w14:textId="77777777" w:rsidR="00226E4A" w:rsidRPr="00B33320" w:rsidRDefault="00226E4A" w:rsidP="00226E4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5" w:type="dxa"/>
            <w:shd w:val="clear" w:color="auto" w:fill="auto"/>
            <w:vAlign w:val="center"/>
          </w:tcPr>
          <w:p w14:paraId="2458EA08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shd w:val="clear" w:color="auto" w:fill="auto"/>
            <w:vAlign w:val="center"/>
          </w:tcPr>
          <w:p w14:paraId="0216F99F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shd w:val="clear" w:color="auto" w:fill="auto"/>
            <w:vAlign w:val="center"/>
          </w:tcPr>
          <w:p w14:paraId="4672EB87" w14:textId="77777777" w:rsidR="00226E4A" w:rsidRPr="00D3437E" w:rsidRDefault="00226E4A" w:rsidP="00226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41C27EAD" w14:textId="77777777" w:rsidR="00226E4A" w:rsidRPr="00B33320" w:rsidRDefault="00226E4A" w:rsidP="00226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</w:tbl>
    <w:p w14:paraId="71BB6BDE" w14:textId="77777777" w:rsidR="00DB597C" w:rsidRPr="002875D2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2875D2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3E2628A6" w14:textId="00D6E539" w:rsidR="00DB597C" w:rsidRPr="002875D2" w:rsidRDefault="00DB597C" w:rsidP="0039097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58F22BAA" w14:textId="77777777" w:rsidR="00DB597C" w:rsidRPr="002875D2" w:rsidRDefault="00DB597C" w:rsidP="0039097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5D81FDE9" w14:textId="77777777" w:rsidR="00F91B9F" w:rsidRPr="002875D2" w:rsidRDefault="00F91B9F" w:rsidP="0039097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EF6B5B9" w14:textId="67C9D4B3" w:rsidR="003A4888" w:rsidRPr="00390978" w:rsidRDefault="00390978" w:rsidP="001B2FE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>Начинать изучение модуля «Основы туристской деятельности» следует с базовой дисциплины «Организация туристской деятельности», как наиболее общей, дающей максимально широкие образовательные результаты, связанные с представлением об основных закономерностях, принципах и методах организации туристской деятельности оператором или агентом рынка. Следующей для изучения должна стать базовая дисциплина «</w:t>
      </w:r>
      <w:r w:rsidR="00F61403">
        <w:rPr>
          <w:rFonts w:ascii="Times New Roman" w:eastAsia="Times New Roman" w:hAnsi="Times New Roman"/>
          <w:sz w:val="24"/>
          <w:szCs w:val="24"/>
          <w:lang w:eastAsia="ru-RU"/>
        </w:rPr>
        <w:t>Технология и организация туроператорской и турагентской деятельности</w:t>
      </w:r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 xml:space="preserve">», которая концентрируется на </w:t>
      </w:r>
      <w:r w:rsidR="00F61403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основах </w:t>
      </w:r>
      <w:proofErr w:type="spellStart"/>
      <w:r w:rsidR="00F61403">
        <w:rPr>
          <w:rFonts w:ascii="Times New Roman" w:eastAsia="Times New Roman" w:hAnsi="Times New Roman"/>
          <w:sz w:val="24"/>
          <w:szCs w:val="24"/>
          <w:lang w:eastAsia="ru-RU"/>
        </w:rPr>
        <w:t>туроперейтинга</w:t>
      </w:r>
      <w:proofErr w:type="spellEnd"/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 xml:space="preserve">. Следующей для изучения предусматривается дисциплина «Туристские формальности», изучающая вопросы въезда/выезда туристов из/в страны(у). </w:t>
      </w:r>
      <w:r w:rsidR="00F61403">
        <w:rPr>
          <w:rFonts w:ascii="Times New Roman" w:eastAsia="Times New Roman" w:hAnsi="Times New Roman"/>
          <w:sz w:val="24"/>
          <w:szCs w:val="24"/>
          <w:lang w:eastAsia="ru-RU"/>
        </w:rPr>
        <w:t xml:space="preserve">Далее, обучающиеся преступают дисциплине "Разработка </w:t>
      </w:r>
      <w:r w:rsidR="00F15B53">
        <w:rPr>
          <w:rFonts w:ascii="Times New Roman" w:eastAsia="Times New Roman" w:hAnsi="Times New Roman"/>
          <w:sz w:val="24"/>
          <w:szCs w:val="24"/>
          <w:lang w:eastAsia="ru-RU"/>
        </w:rPr>
        <w:t>туристских</w:t>
      </w:r>
      <w:r w:rsidR="00F61403">
        <w:rPr>
          <w:rFonts w:ascii="Times New Roman" w:eastAsia="Times New Roman" w:hAnsi="Times New Roman"/>
          <w:sz w:val="24"/>
          <w:szCs w:val="24"/>
          <w:lang w:eastAsia="ru-RU"/>
        </w:rPr>
        <w:t xml:space="preserve"> маршрутов и программ и </w:t>
      </w:r>
      <w:r w:rsidR="00F15B53">
        <w:rPr>
          <w:rFonts w:ascii="Times New Roman" w:eastAsia="Times New Roman" w:hAnsi="Times New Roman"/>
          <w:sz w:val="24"/>
          <w:szCs w:val="24"/>
          <w:lang w:eastAsia="ru-RU"/>
        </w:rPr>
        <w:t xml:space="preserve">далее рассматривают вопросы, связанные с Туристско-рекреационным проектированием. </w:t>
      </w:r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>Далее, в соответствии с идеологией построения индивидуального образовательного маршрута, обучающийся выбирает одну из двух дисциплин: «</w:t>
      </w:r>
      <w:r w:rsidR="00F15B53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15B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или </w:t>
      </w:r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="00F15B53">
        <w:rPr>
          <w:rFonts w:ascii="Times New Roman" w:eastAsia="Times New Roman" w:hAnsi="Times New Roman"/>
          <w:sz w:val="24"/>
          <w:szCs w:val="24"/>
          <w:lang w:eastAsia="ru-RU"/>
        </w:rPr>
        <w:t>Клиентоориентированное</w:t>
      </w:r>
      <w:proofErr w:type="spellEnd"/>
      <w:r w:rsidR="00F15B53">
        <w:rPr>
          <w:rFonts w:ascii="Times New Roman" w:eastAsia="Times New Roman" w:hAnsi="Times New Roman"/>
          <w:sz w:val="24"/>
          <w:szCs w:val="24"/>
          <w:lang w:eastAsia="ru-RU"/>
        </w:rPr>
        <w:t xml:space="preserve"> управление в индустрии туризма </w:t>
      </w:r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>», которая позволяет выстроить долгосрочные перспективы организации туристской деятельности в условиях экономического взаимодействия на рынке.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39A6717E" w14:textId="77777777" w:rsidR="003A4888" w:rsidRPr="002875D2" w:rsidRDefault="00354A94" w:rsidP="001B2FE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организации образовательного процесса 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по модулю «</w:t>
      </w:r>
      <w:r w:rsidR="00E87678" w:rsidRPr="00E87678">
        <w:rPr>
          <w:rFonts w:ascii="Times New Roman" w:eastAsia="Times New Roman" w:hAnsi="Times New Roman"/>
          <w:sz w:val="24"/>
          <w:szCs w:val="24"/>
          <w:lang w:eastAsia="ru-RU"/>
        </w:rPr>
        <w:t>Основы туристской деятельности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следует использовать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современные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педагогически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и активного обучения, которые направлены на формирование умений и навыков, связанных с </w:t>
      </w:r>
      <w:r w:rsidR="00EB38B3">
        <w:rPr>
          <w:rFonts w:ascii="Times New Roman" w:eastAsia="Times New Roman" w:hAnsi="Times New Roman"/>
          <w:sz w:val="24"/>
          <w:szCs w:val="24"/>
          <w:lang w:eastAsia="ru-RU"/>
        </w:rPr>
        <w:t>организацией командного взаимодействия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, построением эффективных коммуникаций</w:t>
      </w:r>
      <w:r w:rsidR="00CC11CA">
        <w:rPr>
          <w:rFonts w:ascii="Times New Roman" w:eastAsia="Times New Roman" w:hAnsi="Times New Roman"/>
          <w:sz w:val="24"/>
          <w:szCs w:val="24"/>
          <w:lang w:eastAsia="ru-RU"/>
        </w:rPr>
        <w:t>, разработкой и оценкой туристского продукта</w:t>
      </w:r>
      <w:r w:rsidR="005B45B9" w:rsidRPr="002875D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Основными </w:t>
      </w:r>
      <w:r w:rsidR="00A529AE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технологиями 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для данного модуля выступают технологи</w:t>
      </w:r>
      <w:r w:rsidR="00A529AE" w:rsidRPr="002875D2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проблемного обучения, кейс-</w:t>
      </w:r>
      <w:proofErr w:type="spellStart"/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стади</w:t>
      </w:r>
      <w:proofErr w:type="spellEnd"/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EB38B3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 проектов </w:t>
      </w:r>
      <w:r w:rsidR="003A4888" w:rsidRPr="002875D2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и</w:t>
      </w:r>
      <w:r w:rsidRPr="002875D2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 xml:space="preserve"> интерактивные технологии</w:t>
      </w:r>
      <w:r w:rsidR="003A4888" w:rsidRPr="002875D2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.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Выбор конкретных образовательных технологий и форм обучения по модулю определяется спецификой дисциплины, ее целью и задачами, особенностями обучающихся и </w:t>
      </w:r>
      <w:r w:rsidR="00A529AE" w:rsidRPr="002875D2">
        <w:rPr>
          <w:rFonts w:ascii="Times New Roman" w:eastAsia="Times New Roman" w:hAnsi="Times New Roman"/>
          <w:sz w:val="24"/>
          <w:szCs w:val="24"/>
          <w:lang w:eastAsia="ru-RU"/>
        </w:rPr>
        <w:t>возможностями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преподавателя.</w:t>
      </w:r>
    </w:p>
    <w:p w14:paraId="415CCF35" w14:textId="77777777" w:rsidR="003A4888" w:rsidRPr="002875D2" w:rsidRDefault="00354A94" w:rsidP="001B2FE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Средства оценивания образовательных результатов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по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CC11CA" w:rsidRPr="00CC11CA">
        <w:rPr>
          <w:rFonts w:ascii="Times New Roman" w:eastAsia="Times New Roman" w:hAnsi="Times New Roman"/>
          <w:sz w:val="24"/>
          <w:szCs w:val="24"/>
          <w:lang w:eastAsia="ru-RU"/>
        </w:rPr>
        <w:t>Основы туристской деятельности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» должны соответствовать специфике </w:t>
      </w:r>
      <w:r w:rsidR="00EB38B3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применяемым 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технологиям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обучения. </w:t>
      </w:r>
      <w:r w:rsidR="00A529AE" w:rsidRPr="002875D2">
        <w:rPr>
          <w:rFonts w:ascii="Times New Roman" w:eastAsia="Times New Roman" w:hAnsi="Times New Roman"/>
          <w:sz w:val="24"/>
          <w:szCs w:val="24"/>
          <w:lang w:eastAsia="ru-RU"/>
        </w:rPr>
        <w:t>В качестве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средств оценивания по модулю </w:t>
      </w:r>
      <w:r w:rsidR="00A529AE" w:rsidRPr="002875D2">
        <w:rPr>
          <w:rFonts w:ascii="Times New Roman" w:eastAsia="Times New Roman" w:hAnsi="Times New Roman"/>
          <w:sz w:val="24"/>
          <w:szCs w:val="24"/>
          <w:lang w:eastAsia="ru-RU"/>
        </w:rPr>
        <w:t>целесообразно использовать контекстные задания, кейс-задания, проекты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085F554" w14:textId="77777777" w:rsidR="003A4888" w:rsidRPr="002875D2" w:rsidRDefault="00042EEF" w:rsidP="001B2FE9">
      <w:pPr>
        <w:pStyle w:val="a5"/>
        <w:widowControl w:val="0"/>
        <w:numPr>
          <w:ilvl w:val="0"/>
          <w:numId w:val="3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2875D2">
        <w:rPr>
          <w:rFonts w:ascii="Times New Roman" w:hAnsi="Times New Roman" w:cs="Times New Roman"/>
          <w:sz w:val="24"/>
          <w:szCs w:val="24"/>
          <w:lang w:eastAsia="ar-SA"/>
        </w:rPr>
        <w:t>Самостоятельную работу обучающихся при освоении модуля целесообразно отводить на подготовку к аудиторным занятиям, отбор и анализ источников и литературы, проведение исследований, подготовку проектов. В случае наличия электронного курса по дисциплине модуля в ЭИОС, самостоятельная работа должна быть направлена на закрепление учебного материала в данной системе.</w:t>
      </w:r>
    </w:p>
    <w:p w14:paraId="4E215F85" w14:textId="77777777" w:rsidR="001B251D" w:rsidRPr="002875D2" w:rsidRDefault="001B251D" w:rsidP="00D500CF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715A6082" w14:textId="77777777" w:rsidR="00111FDC" w:rsidRPr="002A5F4A" w:rsidRDefault="00111FDC" w:rsidP="00D500C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5F4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33354A59" w14:textId="77777777" w:rsidR="0040170E" w:rsidRPr="002A5F4A" w:rsidRDefault="0040170E" w:rsidP="004017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5F4A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1E71FA32" w14:textId="77777777" w:rsidR="0040170E" w:rsidRDefault="0040170E" w:rsidP="004017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5F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B205F0">
        <w:rPr>
          <w:rFonts w:ascii="Times New Roman CYR" w:hAnsi="Times New Roman CYR" w:cs="Times New Roman CYR"/>
          <w:b/>
          <w:bCs/>
        </w:rPr>
        <w:t>Организация туристской деятельности</w:t>
      </w:r>
      <w:r w:rsidRPr="002A5F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15981D0B" w14:textId="77777777" w:rsidR="002A6C37" w:rsidRDefault="002A6C37" w:rsidP="002A6C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79EF06A" w14:textId="77777777" w:rsidR="002A6C37" w:rsidRPr="007F1C68" w:rsidRDefault="002A6C37" w:rsidP="002A6C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F1C6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7779B592" w14:textId="77777777" w:rsidR="00026232" w:rsidRDefault="002A6C37" w:rsidP="002A6C3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1C68">
        <w:rPr>
          <w:rFonts w:ascii="Times New Roman" w:hAnsi="Times New Roman"/>
          <w:sz w:val="24"/>
          <w:szCs w:val="24"/>
        </w:rPr>
        <w:t>Освоение дисциплины «</w:t>
      </w:r>
      <w:r w:rsidR="00026232" w:rsidRPr="00026232">
        <w:rPr>
          <w:rFonts w:ascii="Times New Roman" w:hAnsi="Times New Roman"/>
          <w:sz w:val="24"/>
          <w:szCs w:val="24"/>
        </w:rPr>
        <w:t>Организация туристской деятельности</w:t>
      </w:r>
      <w:r w:rsidRPr="007F1C68">
        <w:rPr>
          <w:rFonts w:ascii="Times New Roman" w:hAnsi="Times New Roman"/>
          <w:sz w:val="24"/>
          <w:szCs w:val="24"/>
        </w:rPr>
        <w:t xml:space="preserve">» позволяет сформировать у обучающихся базовые умения, связанные с </w:t>
      </w:r>
      <w:r w:rsidR="00026232">
        <w:rPr>
          <w:rFonts w:ascii="Times New Roman" w:hAnsi="Times New Roman"/>
          <w:sz w:val="24"/>
          <w:szCs w:val="24"/>
        </w:rPr>
        <w:t>формированием туристского продукта.</w:t>
      </w:r>
    </w:p>
    <w:p w14:paraId="1337A28B" w14:textId="77777777" w:rsidR="002A6C37" w:rsidRDefault="002A6C37" w:rsidP="002A6C3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следующих ко</w:t>
      </w:r>
      <w:r>
        <w:rPr>
          <w:rFonts w:ascii="Times New Roman" w:hAnsi="Times New Roman"/>
          <w:sz w:val="24"/>
          <w:szCs w:val="24"/>
        </w:rPr>
        <w:t xml:space="preserve">мпетенций или их составляющих: </w:t>
      </w:r>
    </w:p>
    <w:p w14:paraId="49958183" w14:textId="2F5813D0" w:rsidR="002A6C37" w:rsidRDefault="00226E4A" w:rsidP="002A6C37">
      <w:pPr>
        <w:pStyle w:val="af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226E4A">
        <w:rPr>
          <w:rFonts w:ascii="Times New Roman" w:hAnsi="Times New Roman"/>
          <w:sz w:val="24"/>
          <w:szCs w:val="24"/>
          <w:lang w:eastAsia="x-none"/>
        </w:rPr>
        <w:t>ОПК-3. Способен обеспечивать требуемое кач</w:t>
      </w:r>
      <w:r w:rsidR="00B65E2C">
        <w:rPr>
          <w:rFonts w:ascii="Times New Roman" w:hAnsi="Times New Roman"/>
          <w:sz w:val="24"/>
          <w:szCs w:val="24"/>
          <w:lang w:eastAsia="x-none"/>
        </w:rPr>
        <w:t>е</w:t>
      </w:r>
      <w:r w:rsidRPr="00226E4A">
        <w:rPr>
          <w:rFonts w:ascii="Times New Roman" w:hAnsi="Times New Roman"/>
          <w:sz w:val="24"/>
          <w:szCs w:val="24"/>
          <w:lang w:eastAsia="x-none"/>
        </w:rPr>
        <w:t>ство процессов оказания услуг в избранной сфере профессиональной деятельности</w:t>
      </w:r>
    </w:p>
    <w:p w14:paraId="07966313" w14:textId="77777777" w:rsidR="008C0386" w:rsidRPr="00795E05" w:rsidRDefault="008C0386" w:rsidP="00B83A34">
      <w:pPr>
        <w:pStyle w:val="af"/>
        <w:tabs>
          <w:tab w:val="clear" w:pos="4677"/>
          <w:tab w:val="clear" w:pos="9355"/>
          <w:tab w:val="left" w:pos="993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2F637345" w14:textId="77777777" w:rsidR="002A6C37" w:rsidRPr="0040170E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1549EDB8" w14:textId="77777777" w:rsidR="00787788" w:rsidRPr="00787788" w:rsidRDefault="00787788" w:rsidP="007877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788">
        <w:rPr>
          <w:rFonts w:ascii="Times New Roman" w:hAnsi="Times New Roman"/>
          <w:sz w:val="24"/>
          <w:szCs w:val="24"/>
        </w:rPr>
        <w:t>Учебная дисциплина «Организация туристской деятельности» входит в модуль «Основы туристской деятельности» и относится к циклу дисциплин, обязательных для изучения</w:t>
      </w:r>
      <w:r w:rsidR="0046542F">
        <w:rPr>
          <w:rFonts w:ascii="Times New Roman" w:hAnsi="Times New Roman"/>
          <w:bCs/>
          <w:iCs/>
          <w:sz w:val="24"/>
          <w:szCs w:val="24"/>
        </w:rPr>
        <w:t xml:space="preserve">. </w:t>
      </w:r>
      <w:r w:rsidRPr="00787788">
        <w:rPr>
          <w:rFonts w:ascii="Times New Roman" w:hAnsi="Times New Roman"/>
          <w:sz w:val="24"/>
          <w:szCs w:val="24"/>
        </w:rPr>
        <w:t>«Входными» являются знания, умения и навыки, полученные обучающимися в процессе изучения предшествующих модул</w:t>
      </w:r>
      <w:r>
        <w:rPr>
          <w:rFonts w:ascii="Times New Roman" w:hAnsi="Times New Roman"/>
          <w:sz w:val="24"/>
          <w:szCs w:val="24"/>
        </w:rPr>
        <w:t xml:space="preserve">я </w:t>
      </w:r>
      <w:r w:rsidRPr="00787788">
        <w:rPr>
          <w:rFonts w:ascii="Times New Roman" w:hAnsi="Times New Roman"/>
          <w:sz w:val="24"/>
          <w:szCs w:val="24"/>
        </w:rPr>
        <w:t>«Основы управленческой культуры».</w:t>
      </w:r>
    </w:p>
    <w:p w14:paraId="5031628A" w14:textId="5817172A" w:rsidR="0046542F" w:rsidRDefault="00787788" w:rsidP="007877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788">
        <w:rPr>
          <w:rFonts w:ascii="Times New Roman" w:hAnsi="Times New Roman"/>
          <w:sz w:val="24"/>
          <w:szCs w:val="24"/>
        </w:rPr>
        <w:t>Основные положения, а также знания, умения и навыки, полученные при изучении дисциплины, должны быть использованы в дальнейшем при изучении программы</w:t>
      </w:r>
      <w:r w:rsidR="00953693">
        <w:rPr>
          <w:rFonts w:ascii="Times New Roman" w:hAnsi="Times New Roman"/>
          <w:sz w:val="24"/>
          <w:szCs w:val="24"/>
        </w:rPr>
        <w:t xml:space="preserve"> </w:t>
      </w:r>
      <w:r w:rsidR="002A6C37" w:rsidRPr="0040170E">
        <w:rPr>
          <w:rFonts w:ascii="Times New Roman" w:hAnsi="Times New Roman"/>
          <w:sz w:val="24"/>
          <w:szCs w:val="24"/>
        </w:rPr>
        <w:t>«</w:t>
      </w:r>
      <w:r w:rsidR="00226E4A">
        <w:rPr>
          <w:rFonts w:ascii="Times New Roman" w:hAnsi="Times New Roman"/>
          <w:sz w:val="24"/>
          <w:szCs w:val="24"/>
        </w:rPr>
        <w:t>Технологии туроператорской и турагентской деятельности</w:t>
      </w:r>
      <w:r w:rsidR="002A6C37" w:rsidRPr="0040170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14:paraId="119E38E7" w14:textId="20DE1132" w:rsidR="0046542F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Далее в рамках </w:t>
      </w:r>
      <w:r w:rsidR="0046542F" w:rsidRPr="0046542F">
        <w:rPr>
          <w:rFonts w:ascii="Times New Roman" w:hAnsi="Times New Roman"/>
          <w:sz w:val="24"/>
          <w:szCs w:val="24"/>
        </w:rPr>
        <w:t>изучения дисциплины "</w:t>
      </w:r>
      <w:r w:rsidR="00226E4A">
        <w:rPr>
          <w:rFonts w:ascii="Times New Roman" w:hAnsi="Times New Roman"/>
          <w:sz w:val="24"/>
          <w:szCs w:val="24"/>
        </w:rPr>
        <w:t>Разработка туристских маршрутов и программ</w:t>
      </w:r>
      <w:r w:rsidR="0046542F">
        <w:rPr>
          <w:rFonts w:ascii="Times New Roman" w:hAnsi="Times New Roman"/>
          <w:sz w:val="24"/>
          <w:szCs w:val="24"/>
        </w:rPr>
        <w:t>"</w:t>
      </w:r>
      <w:r w:rsidR="0046542F" w:rsidRPr="004654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обучающиеся получают практические навыки по разработке </w:t>
      </w:r>
      <w:r w:rsidR="0046542F">
        <w:rPr>
          <w:rFonts w:ascii="Times New Roman" w:hAnsi="Times New Roman"/>
          <w:sz w:val="24"/>
          <w:szCs w:val="24"/>
        </w:rPr>
        <w:t>современных турпродуктов.</w:t>
      </w:r>
    </w:p>
    <w:p w14:paraId="7DF9B78D" w14:textId="77777777" w:rsidR="002A6C37" w:rsidRPr="0040170E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7003A0EB" w14:textId="77777777" w:rsidR="002A6C37" w:rsidRPr="007D09F3" w:rsidRDefault="002A6C37" w:rsidP="0046542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0170E">
        <w:rPr>
          <w:rFonts w:ascii="Times New Roman" w:hAnsi="Times New Roman"/>
          <w:iCs/>
          <w:sz w:val="24"/>
          <w:szCs w:val="24"/>
        </w:rPr>
        <w:t>Цель</w:t>
      </w:r>
      <w:r w:rsidRPr="0040170E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40170E">
        <w:rPr>
          <w:rFonts w:ascii="Times New Roman" w:hAnsi="Times New Roman"/>
          <w:iCs/>
          <w:sz w:val="24"/>
          <w:szCs w:val="24"/>
        </w:rPr>
        <w:t>дисциплины</w:t>
      </w:r>
      <w:r w:rsidRPr="0040170E">
        <w:rPr>
          <w:rFonts w:ascii="Times New Roman" w:hAnsi="Times New Roman"/>
          <w:sz w:val="24"/>
          <w:szCs w:val="24"/>
        </w:rPr>
        <w:t xml:space="preserve"> - </w:t>
      </w:r>
      <w:r w:rsidRPr="0040170E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овладения обучающимися практических умений </w:t>
      </w:r>
      <w:r w:rsidR="00953693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46542F" w:rsidRPr="0046542F">
        <w:rPr>
          <w:rFonts w:ascii="Times New Roman" w:hAnsi="Times New Roman"/>
          <w:sz w:val="24"/>
          <w:szCs w:val="24"/>
          <w:shd w:val="clear" w:color="auto" w:fill="FFFFFF"/>
        </w:rPr>
        <w:t xml:space="preserve"> современных технологиях </w:t>
      </w:r>
      <w:r w:rsidR="00787788" w:rsidRPr="00787788">
        <w:rPr>
          <w:rFonts w:ascii="Times New Roman" w:hAnsi="Times New Roman"/>
          <w:sz w:val="24"/>
          <w:szCs w:val="24"/>
          <w:shd w:val="clear" w:color="auto" w:fill="FFFFFF"/>
        </w:rPr>
        <w:t xml:space="preserve">направленных на </w:t>
      </w:r>
      <w:r w:rsidR="00787788">
        <w:rPr>
          <w:rFonts w:ascii="Times New Roman" w:hAnsi="Times New Roman"/>
          <w:sz w:val="24"/>
          <w:szCs w:val="24"/>
          <w:shd w:val="clear" w:color="auto" w:fill="FFFFFF"/>
        </w:rPr>
        <w:t xml:space="preserve">разработку туристских продуктов и </w:t>
      </w:r>
      <w:r w:rsidR="00787788" w:rsidRPr="00787788">
        <w:rPr>
          <w:rFonts w:ascii="Times New Roman" w:hAnsi="Times New Roman"/>
          <w:sz w:val="24"/>
          <w:szCs w:val="24"/>
          <w:shd w:val="clear" w:color="auto" w:fill="FFFFFF"/>
        </w:rPr>
        <w:t>обеспечение комплексного обслуживания потребителей услуг туризма</w:t>
      </w:r>
      <w:r w:rsidR="0046542F" w:rsidRPr="0046542F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56414B95" w14:textId="77777777" w:rsidR="002A6C37" w:rsidRPr="0040170E" w:rsidRDefault="002A6C37" w:rsidP="002A6C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Задачи:</w:t>
      </w:r>
    </w:p>
    <w:p w14:paraId="21FD88D8" w14:textId="77777777" w:rsidR="0046542F" w:rsidRDefault="002A6C37" w:rsidP="001B2FE9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</w:t>
      </w:r>
      <w:r w:rsidR="0046542F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разработке </w:t>
      </w:r>
      <w:r w:rsidR="00960872">
        <w:rPr>
          <w:rFonts w:ascii="Times New Roman" w:eastAsia="Times New Roman" w:hAnsi="Times New Roman"/>
          <w:sz w:val="24"/>
          <w:szCs w:val="24"/>
          <w:lang w:eastAsia="ru-RU"/>
        </w:rPr>
        <w:t>туристского продукта</w:t>
      </w:r>
      <w:r w:rsidR="0046542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67787A9" w14:textId="77777777" w:rsidR="00960872" w:rsidRDefault="002A6C37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формирование у обучающихся умений </w:t>
      </w:r>
      <w:r w:rsidR="00960872">
        <w:rPr>
          <w:rFonts w:ascii="Times New Roman" w:eastAsia="Times New Roman" w:hAnsi="Times New Roman"/>
          <w:sz w:val="24"/>
          <w:szCs w:val="24"/>
          <w:lang w:eastAsia="ru-RU"/>
        </w:rPr>
        <w:t>осуществлять мониторинг рынка туристских услуг для последующей разработки конкурентоспособного продукта;</w:t>
      </w:r>
    </w:p>
    <w:p w14:paraId="029C12EC" w14:textId="77777777" w:rsidR="00F44F0B" w:rsidRDefault="002A6C37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разрабатывать </w:t>
      </w:r>
      <w:r w:rsidR="00F44F0B">
        <w:rPr>
          <w:rFonts w:ascii="Times New Roman" w:eastAsia="Times New Roman" w:hAnsi="Times New Roman"/>
          <w:sz w:val="24"/>
          <w:szCs w:val="24"/>
          <w:lang w:eastAsia="ru-RU"/>
        </w:rPr>
        <w:t>турпродукты с учетом инновационных технологий обслуживания туристов на маршруте.</w:t>
      </w:r>
    </w:p>
    <w:p w14:paraId="388EA7E0" w14:textId="77777777" w:rsidR="00787788" w:rsidRPr="0040170E" w:rsidRDefault="00787788" w:rsidP="002A6C37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2E2946CC" w14:textId="588232CC" w:rsidR="002A6C37" w:rsidRPr="0040170E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63"/>
        <w:gridCol w:w="1914"/>
        <w:gridCol w:w="1154"/>
        <w:gridCol w:w="1898"/>
        <w:gridCol w:w="2073"/>
        <w:gridCol w:w="1488"/>
      </w:tblGrid>
      <w:tr w:rsidR="00226E4A" w:rsidRPr="00B33320" w14:paraId="2B39AD4E" w14:textId="77777777" w:rsidTr="001E1BA1">
        <w:trPr>
          <w:trHeight w:val="385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2E993" w14:textId="77777777" w:rsidR="00226E4A" w:rsidRPr="00226E4A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7A76F" w14:textId="620EE69C" w:rsidR="00226E4A" w:rsidRPr="00226E4A" w:rsidRDefault="00226E4A" w:rsidP="00226E4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F3C5E" w14:textId="70603002" w:rsidR="00226E4A" w:rsidRPr="00226E4A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BC355" w14:textId="75379FBE" w:rsidR="00226E4A" w:rsidRPr="00226E4A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15DFB" w14:textId="5990413C" w:rsidR="00226E4A" w:rsidRPr="00226E4A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Код ИДК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3F58AD" w14:textId="0343CB9D" w:rsidR="00226E4A" w:rsidRPr="00226E4A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4971EC" w:rsidRPr="00B33320" w14:paraId="6C9737CD" w14:textId="77777777" w:rsidTr="004971EC">
        <w:trPr>
          <w:trHeight w:val="562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0F3E2" w14:textId="77777777" w:rsidR="004971EC" w:rsidRPr="00741E33" w:rsidRDefault="004971EC" w:rsidP="004971E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2D733E6E" w14:textId="77777777" w:rsidR="004971EC" w:rsidRPr="00D3437E" w:rsidRDefault="004971EC" w:rsidP="004971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EC5FF" w14:textId="64BF7DA5" w:rsidR="004971EC" w:rsidRPr="004971EC" w:rsidRDefault="004971EC" w:rsidP="004971E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1EC">
              <w:rPr>
                <w:rFonts w:ascii="Times New Roman" w:eastAsia="Times New Roman" w:hAnsi="Times New Roman"/>
                <w:lang w:eastAsia="ru-RU"/>
              </w:rPr>
              <w:t>Демонстрирует умение</w:t>
            </w:r>
            <w:r w:rsidRPr="004971EC">
              <w:rPr>
                <w:rFonts w:ascii="Times New Roman" w:eastAsia="Times New Roman" w:hAnsi="Times New Roman"/>
                <w:bCs/>
                <w:lang w:eastAsia="ru-RU"/>
              </w:rPr>
              <w:t xml:space="preserve"> анализировать информацию, </w:t>
            </w:r>
            <w:r w:rsidRPr="004971EC">
              <w:rPr>
                <w:rFonts w:ascii="Times New Roman" w:eastAsia="Times New Roman" w:hAnsi="Times New Roman"/>
                <w:lang w:eastAsia="ru-RU"/>
              </w:rPr>
              <w:t>использовать при решении профессиональных задач в том числе, связанных с качеством оказания туристских услуг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E9EC7" w14:textId="491A0CC2" w:rsidR="004971EC" w:rsidRPr="00D3437E" w:rsidRDefault="004971EC" w:rsidP="004971EC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D3437E">
              <w:rPr>
                <w:rFonts w:ascii="Times New Roman" w:hAnsi="Times New Roman"/>
              </w:rPr>
              <w:t xml:space="preserve">ОР. </w:t>
            </w:r>
            <w:r>
              <w:rPr>
                <w:rFonts w:ascii="Times New Roman" w:hAnsi="Times New Roman"/>
              </w:rPr>
              <w:t>1</w:t>
            </w:r>
            <w:r w:rsidRPr="00D3437E">
              <w:rPr>
                <w:rFonts w:ascii="Times New Roman" w:hAnsi="Times New Roman"/>
              </w:rPr>
              <w:t>-1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7839A" w14:textId="1B95D233" w:rsidR="004971EC" w:rsidRPr="00B33320" w:rsidRDefault="004971EC" w:rsidP="00497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33320">
              <w:rPr>
                <w:rFonts w:ascii="Times New Roman" w:hAnsi="Times New Roman"/>
              </w:rPr>
              <w:t xml:space="preserve">Демонстрирует навыки </w:t>
            </w:r>
            <w:r>
              <w:rPr>
                <w:rFonts w:ascii="Times New Roman" w:hAnsi="Times New Roman"/>
              </w:rPr>
              <w:t xml:space="preserve">оценки </w:t>
            </w:r>
            <w:r w:rsidRPr="00226E4A">
              <w:rPr>
                <w:rFonts w:ascii="Times New Roman" w:hAnsi="Times New Roman"/>
              </w:rPr>
              <w:t>качеств</w:t>
            </w:r>
            <w:r>
              <w:rPr>
                <w:rFonts w:ascii="Times New Roman" w:hAnsi="Times New Roman"/>
              </w:rPr>
              <w:t>а</w:t>
            </w:r>
            <w:r w:rsidRPr="00226E4A">
              <w:rPr>
                <w:rFonts w:ascii="Times New Roman" w:hAnsi="Times New Roman"/>
              </w:rPr>
              <w:t xml:space="preserve"> оказания туристских услуг с учетом мнения потребителей и заинтересованных сторон. 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506BC2" w14:textId="7BD8EBA7" w:rsidR="004971EC" w:rsidRPr="00226E4A" w:rsidRDefault="004971EC" w:rsidP="004971EC">
            <w:pPr>
              <w:spacing w:after="0" w:line="240" w:lineRule="auto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  <w:b/>
                <w:bCs/>
              </w:rPr>
              <w:t xml:space="preserve">ОПК-3.1 </w:t>
            </w:r>
            <w:r w:rsidRPr="00226E4A">
              <w:rPr>
                <w:rFonts w:ascii="Times New Roman" w:hAnsi="Times New Roman"/>
              </w:rPr>
              <w:t xml:space="preserve">Оценивает качество оказания туристских услуг с учетом мнения потребителей и заинтересованных сторон.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42CFE2" w14:textId="77777777" w:rsidR="004971EC" w:rsidRPr="00B33320" w:rsidRDefault="004971EC" w:rsidP="004971EC">
            <w:pPr>
              <w:spacing w:after="0" w:line="240" w:lineRule="auto"/>
              <w:rPr>
                <w:rFonts w:ascii="Times New Roman" w:hAnsi="Times New Roman"/>
              </w:rPr>
            </w:pPr>
            <w:r w:rsidRPr="00B33320">
              <w:rPr>
                <w:rFonts w:ascii="Times New Roman" w:hAnsi="Times New Roman"/>
              </w:rPr>
              <w:t>Кейс-задание</w:t>
            </w:r>
          </w:p>
          <w:p w14:paraId="672E0C35" w14:textId="77777777" w:rsidR="004971EC" w:rsidRPr="00B33320" w:rsidRDefault="004971EC" w:rsidP="004971E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0FC36565" w14:textId="65325C5A" w:rsidR="002A6C37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80DC3A8" w14:textId="77777777" w:rsidR="004971EC" w:rsidRDefault="004971EC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61586F1" w14:textId="77777777" w:rsidR="002A6C37" w:rsidRPr="00E2581D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2581D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12E6AEAF" w14:textId="77777777" w:rsidR="002A6C37" w:rsidRPr="00E2581D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2581D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53"/>
        <w:gridCol w:w="423"/>
        <w:gridCol w:w="704"/>
        <w:gridCol w:w="423"/>
        <w:gridCol w:w="704"/>
        <w:gridCol w:w="563"/>
        <w:gridCol w:w="704"/>
        <w:gridCol w:w="984"/>
        <w:gridCol w:w="844"/>
        <w:gridCol w:w="1088"/>
      </w:tblGrid>
      <w:tr w:rsidR="00C90847" w14:paraId="6998EA10" w14:textId="77777777" w:rsidTr="00C90847">
        <w:trPr>
          <w:trHeight w:val="203"/>
        </w:trPr>
        <w:tc>
          <w:tcPr>
            <w:tcW w:w="30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0C6D98D9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0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638D83DD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708969E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F87035E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90847" w14:paraId="4A1023BA" w14:textId="77777777" w:rsidTr="00C90847">
        <w:trPr>
          <w:trHeight w:val="160"/>
        </w:trPr>
        <w:tc>
          <w:tcPr>
            <w:tcW w:w="30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585B81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1ABB28BA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19161847" w14:textId="77777777" w:rsidR="00C90847" w:rsidRDefault="00C908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7FAE11D0" w14:textId="77777777" w:rsidR="00C90847" w:rsidRDefault="00C908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53EE5757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9998B54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8316D8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90847" w14:paraId="5B67024B" w14:textId="77777777" w:rsidTr="00C90847">
        <w:trPr>
          <w:cantSplit/>
          <w:trHeight w:val="1856"/>
        </w:trPr>
        <w:tc>
          <w:tcPr>
            <w:tcW w:w="30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376671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3061EF05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381B50DC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AF9CAB0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BE16F58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2795FA9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5577DF6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887F641" w14:textId="77777777" w:rsidR="00C90847" w:rsidRDefault="00C90847">
            <w:pPr>
              <w:spacing w:after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FEC257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727107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90847" w14:paraId="63E26CDA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CFCE8A" w14:textId="4E15127F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F44F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Экономические основы туристской деятельности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334F0F" w14:textId="19737AF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6CE4DD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94DA23" w14:textId="47F1D0C2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81411D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ABCB8D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CCE24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26D26E7" w14:textId="381874D3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7A2E02" w14:textId="1D469AC5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62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43BE26" w14:textId="38AC426C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C90847" w14:paraId="7B15E327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DC0C47" w14:textId="7E410DA0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F44F0B">
              <w:rPr>
                <w:rFonts w:ascii="Times New Roman" w:hAnsi="Times New Roman"/>
                <w:sz w:val="24"/>
                <w:szCs w:val="24"/>
              </w:rPr>
              <w:t>Туризм как экономическое явление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CFC7BA" w14:textId="20B4A04C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2DEC6F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D42B33" w14:textId="22E274AD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8A2B4D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AC18C4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3EF158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8BD8426" w14:textId="437CEE52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839512" w14:textId="2ACF8566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7FAC9A0" w14:textId="763D6A13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90847" w14:paraId="2D063C51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B9F094" w14:textId="4C76501C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F44F0B">
              <w:rPr>
                <w:rFonts w:ascii="Times New Roman" w:hAnsi="Times New Roman"/>
                <w:sz w:val="24"/>
                <w:szCs w:val="24"/>
              </w:rPr>
              <w:t>Рынок туризма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России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F5773" w14:textId="71EC2D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DAB004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F701A" w14:textId="64A2CE49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9C8FCD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459D23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A369C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FDD1EB" w14:textId="2D1B5ACE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6AF6A4" w14:textId="0D776D13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84DC5A" w14:textId="39A03C62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</w:tr>
      <w:tr w:rsidR="00C90847" w14:paraId="08F0E84D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E23F05" w14:textId="0C9932A2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F44F0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Организа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ция</w:t>
            </w:r>
            <w:r w:rsidRPr="00F44F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туристской деятельности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988ABF" w14:textId="6C3822D4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0F7264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A43839" w14:textId="54D0C49F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0DD101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17D539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5BDEF3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84D1B1" w14:textId="53394435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6D3CBB" w14:textId="56FA7F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91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BFB789" w14:textId="62F8ECBE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103</w:t>
            </w:r>
          </w:p>
        </w:tc>
      </w:tr>
      <w:tr w:rsidR="00C90847" w14:paraId="7556C901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A38149" w14:textId="409CFEC6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E2581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44F0B">
              <w:rPr>
                <w:rFonts w:ascii="Times New Roman" w:hAnsi="Times New Roman"/>
                <w:sz w:val="24"/>
                <w:szCs w:val="24"/>
              </w:rPr>
              <w:t>Туроператор как субъект туристического рынка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A38929" w14:textId="61E6D129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D1DA37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AD2E2C" w14:textId="6813FC7F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D11EAE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92EB1A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5221E2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DEAA1FC" w14:textId="029F202D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5513F1" w14:textId="2DA20816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EAE4C2" w14:textId="3C1CEE24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</w:tr>
      <w:tr w:rsidR="00C90847" w14:paraId="65C9F187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FB6DB4" w14:textId="6EF30CED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2.2 </w:t>
            </w:r>
            <w:r w:rsidRPr="00F44F0B">
              <w:rPr>
                <w:rFonts w:ascii="Times New Roman" w:hAnsi="Times New Roman"/>
                <w:sz w:val="24"/>
                <w:szCs w:val="24"/>
              </w:rPr>
              <w:t>Турагент как субъект туристического рынка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AC645C" w14:textId="7D43C3AD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9312B0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40A7AE" w14:textId="61CA9430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D8B77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8C121E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A00A72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BDB9DD" w14:textId="3CE8A3C2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D903644" w14:textId="43DF2AA9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07EA699" w14:textId="63745F6C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</w:tr>
      <w:tr w:rsidR="00C90847" w14:paraId="0C222F26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7548FD" w14:textId="2BB6AD20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2.3 </w:t>
            </w:r>
            <w:r w:rsidRPr="00F44F0B">
              <w:rPr>
                <w:rFonts w:ascii="Times New Roman" w:hAnsi="Times New Roman"/>
                <w:sz w:val="24"/>
                <w:szCs w:val="24"/>
              </w:rPr>
              <w:t>Теория туристского продукта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7DEDED" w14:textId="1A1C600C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1D69AC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6BDDC0" w14:textId="33A3DF89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26E8AA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1B89A66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081054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670EC0" w14:textId="027D9DC3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ADCA58" w14:textId="2819E80E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386FB5" w14:textId="04E82CFF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</w:tr>
      <w:tr w:rsidR="00C90847" w14:paraId="4126BAED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76D81E" w14:textId="4D9D6168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DA01B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042844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8992B2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CD6FE9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B0ECC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350B9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BC8DEB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9D44F7" w14:textId="5A12D6D3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6B9458" w14:textId="1FC8529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90847" w14:paraId="23613252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DDF077" w14:textId="29AEC3B3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5EBAF5" w14:textId="3096799A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37058D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DC9CB4" w14:textId="30C36C6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74A538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F3419D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290FEE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550CE0" w14:textId="631540F2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DBF165" w14:textId="416978CD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162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9C8B1FD" w14:textId="064C381A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</w:tbl>
    <w:p w14:paraId="1D101786" w14:textId="77777777" w:rsidR="00C90847" w:rsidRPr="006C2DEA" w:rsidRDefault="00C9084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04D31382" w14:textId="77777777" w:rsidR="002A6C37" w:rsidRPr="00927877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27877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30A00A04" w14:textId="77777777" w:rsidR="002A6C37" w:rsidRDefault="002A6C37" w:rsidP="002A6C37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27877">
        <w:rPr>
          <w:rFonts w:ascii="Times New Roman" w:hAnsi="Times New Roman"/>
          <w:sz w:val="24"/>
          <w:szCs w:val="24"/>
        </w:rPr>
        <w:tab/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</w:t>
      </w:r>
      <w:r>
        <w:rPr>
          <w:rFonts w:ascii="Times New Roman" w:hAnsi="Times New Roman"/>
          <w:iCs/>
          <w:sz w:val="24"/>
          <w:szCs w:val="24"/>
          <w:lang w:eastAsia="ru-RU"/>
        </w:rPr>
        <w:t>я</w:t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 xml:space="preserve"> проблемного обучения, проектный метод, интерактивные методы обучения.</w:t>
      </w:r>
    </w:p>
    <w:p w14:paraId="35EEF442" w14:textId="77777777" w:rsidR="002A6C37" w:rsidRPr="00927877" w:rsidRDefault="002A6C37" w:rsidP="002A6C37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78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AA01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2B1D687C" w14:textId="77777777" w:rsidR="00AA01D0" w:rsidRDefault="00AA01D0" w:rsidP="00AA01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223E3517" w14:textId="77777777" w:rsidR="002A6C37" w:rsidRPr="00927877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5"/>
        <w:gridCol w:w="1159"/>
        <w:gridCol w:w="619"/>
        <w:gridCol w:w="1315"/>
        <w:gridCol w:w="1849"/>
        <w:gridCol w:w="1227"/>
        <w:gridCol w:w="1094"/>
        <w:gridCol w:w="825"/>
        <w:gridCol w:w="825"/>
      </w:tblGrid>
      <w:tr w:rsidR="002A6C37" w:rsidRPr="00B33320" w14:paraId="0B7BBE1C" w14:textId="77777777" w:rsidTr="002A6C37">
        <w:trPr>
          <w:trHeight w:val="600"/>
        </w:trPr>
        <w:tc>
          <w:tcPr>
            <w:tcW w:w="48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787773E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2F64EBB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37212B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3332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33320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400422B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F73366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E7BD0B4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(</w:t>
            </w:r>
            <w:r w:rsidRPr="00B33320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33320">
              <w:rPr>
                <w:rFonts w:ascii="Times New Roman" w:hAnsi="Times New Roman"/>
                <w:sz w:val="24"/>
                <w:szCs w:val="24"/>
              </w:rPr>
              <w:t>-</w:t>
            </w:r>
            <w:r w:rsidRPr="00B33320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333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0284E0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8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B0460A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2A6C37" w:rsidRPr="00B33320" w14:paraId="639EBB7B" w14:textId="77777777" w:rsidTr="002A6C37">
        <w:trPr>
          <w:trHeight w:val="300"/>
        </w:trPr>
        <w:tc>
          <w:tcPr>
            <w:tcW w:w="48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38EECC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2DCB8C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BE67F9E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BAAE5D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8BFD0B8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1B6FFC1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7E71F1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E61ACB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2A6C37" w:rsidRPr="00B33320" w14:paraId="4BD64C13" w14:textId="77777777" w:rsidTr="002A6C37">
        <w:trPr>
          <w:trHeight w:val="15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8B4070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12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33F1F7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E73A95" w:rsidRPr="00B333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Экономические основы туристской деятельности</w:t>
            </w:r>
          </w:p>
        </w:tc>
      </w:tr>
      <w:tr w:rsidR="002A6C37" w:rsidRPr="00B33320" w14:paraId="7C9478C7" w14:textId="77777777" w:rsidTr="002A6C37">
        <w:trPr>
          <w:trHeight w:val="52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314958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D7AA02" w14:textId="77777777" w:rsidR="002A6C37" w:rsidRPr="00B33320" w:rsidRDefault="002A6C37" w:rsidP="002A6C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A1DE13" w14:textId="77777777" w:rsidR="002A6C37" w:rsidRPr="00B33320" w:rsidRDefault="002A6C37" w:rsidP="002A6C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D16675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544B07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CF320B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FBFBC6B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9AC2858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A6C37" w:rsidRPr="00B33320" w14:paraId="33FC47FC" w14:textId="77777777" w:rsidTr="002A6C37">
        <w:trPr>
          <w:trHeight w:val="65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EA6F10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B3B3EB" w14:textId="77777777" w:rsidR="002A6C37" w:rsidRPr="00B33320" w:rsidRDefault="002A6C37" w:rsidP="002A6C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0A28EB" w14:textId="77777777" w:rsidR="002A6C37" w:rsidRPr="00B33320" w:rsidRDefault="002A6C37" w:rsidP="002A6C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D0A472" w14:textId="2773151A" w:rsidR="002A6C37" w:rsidRPr="00B33320" w:rsidRDefault="00F15B53" w:rsidP="002A6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41AAF8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48A1D2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974B1D5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CD7203C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A6C37" w:rsidRPr="00B33320" w14:paraId="2554A8E7" w14:textId="77777777" w:rsidTr="002A6C37">
        <w:trPr>
          <w:trHeight w:val="36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624C23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12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0FC065" w14:textId="77777777" w:rsidR="002A6C37" w:rsidRPr="00B33320" w:rsidRDefault="002A6C37" w:rsidP="002A6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="00E73A95" w:rsidRPr="00B33320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Организация туристской деятельности</w:t>
            </w:r>
          </w:p>
        </w:tc>
      </w:tr>
      <w:tr w:rsidR="002A6C37" w:rsidRPr="00B33320" w14:paraId="4D53DE86" w14:textId="77777777" w:rsidTr="002A6C37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E060F6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F49C4E" w14:textId="79943D93" w:rsidR="002A6C37" w:rsidRPr="00B33320" w:rsidRDefault="002A6C37" w:rsidP="002A6C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</w:rPr>
              <w:t>ОР.</w:t>
            </w:r>
            <w:r w:rsidR="004971EC">
              <w:rPr>
                <w:rFonts w:ascii="Times New Roman" w:hAnsi="Times New Roman"/>
              </w:rPr>
              <w:t>1</w:t>
            </w:r>
            <w:r w:rsidRPr="00B33320">
              <w:rPr>
                <w:rFonts w:ascii="Times New Roman" w:hAnsi="Times New Roman"/>
              </w:rPr>
              <w:t>-1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1D1522" w14:textId="77777777" w:rsidR="002A6C37" w:rsidRPr="00B33320" w:rsidRDefault="002A6C37" w:rsidP="002A6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C0870C" w14:textId="77777777" w:rsidR="002A6C37" w:rsidRPr="00B33320" w:rsidRDefault="002A6C37" w:rsidP="002A6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09E56D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B34910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A06A2B5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B9CE6EC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A6C37" w:rsidRPr="00B33320" w14:paraId="38CF0FC4" w14:textId="77777777" w:rsidTr="002A6C37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8C9F03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BCF1E3" w14:textId="77777777" w:rsidR="002A6C37" w:rsidRPr="00B33320" w:rsidRDefault="002A6C37" w:rsidP="002A6C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9842FE" w14:textId="77777777" w:rsidR="002A6C37" w:rsidRPr="00B33320" w:rsidRDefault="002A6C37" w:rsidP="002A6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4EE695" w14:textId="3EC2928F" w:rsidR="002A6C37" w:rsidRPr="00B33320" w:rsidRDefault="00F15B53" w:rsidP="002A6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F0D9F0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E5B709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3ABAEDD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C5FF88C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A6C37" w:rsidRPr="00B33320" w14:paraId="70FB64AD" w14:textId="77777777" w:rsidTr="002A6C37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9CA43F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56011E" w14:textId="77777777" w:rsidR="002A6C37" w:rsidRPr="00B33320" w:rsidRDefault="002A6C37" w:rsidP="002A6C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75BC09" w14:textId="77777777" w:rsidR="002A6C37" w:rsidRPr="00B33320" w:rsidRDefault="002A6C37" w:rsidP="002A6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hAnsi="Times New Roman"/>
                <w:sz w:val="24"/>
                <w:szCs w:val="24"/>
                <w:lang w:eastAsia="ru-RU"/>
              </w:rPr>
              <w:t>Защита учебного проекта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BB5A79" w14:textId="77777777" w:rsidR="002A6C37" w:rsidRPr="00B33320" w:rsidRDefault="002A6C37" w:rsidP="002A6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Задание для учебного проекта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8A8615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14-20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46C153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37363FF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CCFF51F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A6C37" w:rsidRPr="00B33320" w14:paraId="52EBFDAD" w14:textId="77777777" w:rsidTr="002A6C37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522673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99EF4F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33320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7E61F9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8150BF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036735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D9B4274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320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851530E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320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2A6C37" w:rsidRPr="00B33320" w14:paraId="0E440A96" w14:textId="77777777" w:rsidTr="002A6C37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6FBB87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79F02D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33320">
              <w:rPr>
                <w:rFonts w:ascii="Times New Roman" w:hAnsi="Times New Roman"/>
                <w:i/>
                <w:sz w:val="24"/>
                <w:szCs w:val="24"/>
              </w:rPr>
              <w:t>Итоговый контроль (</w:t>
            </w:r>
            <w:r w:rsidR="00B33320">
              <w:rPr>
                <w:rFonts w:ascii="Times New Roman" w:hAnsi="Times New Roman"/>
                <w:i/>
                <w:sz w:val="24"/>
                <w:szCs w:val="24"/>
              </w:rPr>
              <w:t>экзамен</w:t>
            </w:r>
            <w:r w:rsidRPr="00B33320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FFC8CA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6AA12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7779B0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C84263C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4BBA8B5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A6C37" w:rsidRPr="00B33320" w14:paraId="77739516" w14:textId="77777777" w:rsidTr="002A6C37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56E65F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D0A81A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CD9BE7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33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E2B811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BC6B80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74C2C5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5610563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320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61890B1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32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282B7570" w14:textId="77777777" w:rsidR="002A6C37" w:rsidRPr="006C2DEA" w:rsidRDefault="002A6C37" w:rsidP="002A6C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7C54ACE5" w14:textId="77777777" w:rsidR="00F6454B" w:rsidRPr="006D775D" w:rsidRDefault="00F6454B" w:rsidP="00F6454B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775D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5779C6B9" w14:textId="77777777" w:rsidR="00F6454B" w:rsidRPr="006D775D" w:rsidRDefault="00F6454B" w:rsidP="00F6454B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D775D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6D775D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5C99905" w14:textId="77777777" w:rsidR="00F6454B" w:rsidRPr="006D775D" w:rsidRDefault="00F6454B" w:rsidP="00F6454B">
      <w:pPr>
        <w:pStyle w:val="a5"/>
        <w:numPr>
          <w:ilvl w:val="0"/>
          <w:numId w:val="9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Игнатьева, И. Ф.  Организация туристской деятельности : учебник для вузов / И. Ф. Игнатьева. — 2-е изд., </w:t>
      </w:r>
      <w:proofErr w:type="spellStart"/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2021. — 392 с. — (Высшее образование). — ISBN 978-5-534-13873-3. — Текст : электронный // ЭБС </w:t>
      </w:r>
      <w:proofErr w:type="spellStart"/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 [сайт]. — URL: https://urait.ru/bcode/470587</w:t>
      </w:r>
    </w:p>
    <w:p w14:paraId="520051A5" w14:textId="77777777" w:rsidR="00F6454B" w:rsidRPr="004905EB" w:rsidRDefault="00F6454B" w:rsidP="00F6454B">
      <w:pPr>
        <w:pStyle w:val="a5"/>
        <w:numPr>
          <w:ilvl w:val="0"/>
          <w:numId w:val="9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Долженко, Г. П.  История туризма : учебник для вузов / Г. П. Долженко, Ю. С. </w:t>
      </w:r>
      <w:proofErr w:type="spellStart"/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>Путрик</w:t>
      </w:r>
      <w:proofErr w:type="spellEnd"/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А. И. </w:t>
      </w:r>
      <w:proofErr w:type="spellStart"/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>Черевкова</w:t>
      </w:r>
      <w:proofErr w:type="spellEnd"/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. — 2-е изд., </w:t>
      </w:r>
      <w:proofErr w:type="spellStart"/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2021. — 227 с. — (Высшее образование). — ISBN 978-5-534-09717-7. — Текст : электронный // ЭБС </w:t>
      </w:r>
      <w:proofErr w:type="spellStart"/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4905EB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 [сайт]. — URL: https://urait.ru/bcode/477381 </w:t>
      </w:r>
    </w:p>
    <w:p w14:paraId="71491875" w14:textId="77777777" w:rsidR="00F6454B" w:rsidRPr="006D775D" w:rsidRDefault="00F6454B" w:rsidP="00F6454B">
      <w:pPr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D775D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1C3C2177" w14:textId="77777777" w:rsidR="00F6454B" w:rsidRPr="006D775D" w:rsidRDefault="00F6454B" w:rsidP="00F6454B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 xml:space="preserve">1. Горохов, С.А. Общая экономическая, социальная и политическая география : учебное пособие / С.А. Горохов, Н.Н. </w:t>
      </w:r>
      <w:proofErr w:type="spellStart"/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Роготень</w:t>
      </w:r>
      <w:proofErr w:type="spellEnd"/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 xml:space="preserve">. - Москва : Юнити-Дана, 2015. - 271 с. - (Практический курс). - </w:t>
      </w:r>
      <w:proofErr w:type="spellStart"/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Библиор</w:t>
      </w:r>
      <w:proofErr w:type="spellEnd"/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.: с. 217-218 - ISBN 978-5-238-02121-8 ; То же [Электронный ресурс]. - URL: http://biblioclub.ru/index.php?page=book&amp;id=117040</w:t>
      </w:r>
    </w:p>
    <w:p w14:paraId="49DC8781" w14:textId="77777777" w:rsidR="00F6454B" w:rsidRPr="006D775D" w:rsidRDefault="00F6454B" w:rsidP="00F6454B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Воскресенский, В.Ю. Международный туризм: учебное пособие / В.Ю. Воскресенский. - 2-е изд., </w:t>
      </w:r>
      <w:proofErr w:type="spellStart"/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перераб</w:t>
      </w:r>
      <w:proofErr w:type="spellEnd"/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 xml:space="preserve">. и доп. - Москва : Юнити-Дана, 2015. - 462 с. : ил., табл., схемы - </w:t>
      </w:r>
      <w:proofErr w:type="spellStart"/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.: с. 419-423. - ISBN 978-5-238-01456-2 ; То же [Электронный ресурс]. - URL: http://biblioclub.ru/index.php?page=book&amp;id=114800</w:t>
      </w:r>
    </w:p>
    <w:p w14:paraId="2C473F53" w14:textId="77777777" w:rsidR="00F6454B" w:rsidRPr="006D775D" w:rsidRDefault="00F6454B" w:rsidP="00F6454B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D775D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455165D" w14:textId="77777777" w:rsidR="00F6454B" w:rsidRPr="006D775D" w:rsidRDefault="00F6454B" w:rsidP="00F6454B">
      <w:pPr>
        <w:numPr>
          <w:ilvl w:val="0"/>
          <w:numId w:val="10"/>
        </w:numPr>
        <w:tabs>
          <w:tab w:val="left" w:pos="567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Перова Т.В. Организация сферы туризма: Учеб.-</w:t>
      </w:r>
      <w:proofErr w:type="spellStart"/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метод.пособие</w:t>
      </w:r>
      <w:proofErr w:type="spellEnd"/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. - Нижний Новгород: НГПУ, 2015</w:t>
      </w:r>
    </w:p>
    <w:p w14:paraId="0F47C501" w14:textId="77777777" w:rsidR="00F6454B" w:rsidRPr="006D775D" w:rsidRDefault="00F6454B" w:rsidP="00F6454B">
      <w:pPr>
        <w:tabs>
          <w:tab w:val="left" w:pos="567"/>
          <w:tab w:val="left" w:pos="851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F5D7B53" w14:textId="77777777" w:rsidR="00F6454B" w:rsidRPr="006D775D" w:rsidRDefault="00F6454B" w:rsidP="00F6454B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6D775D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050EF53" w14:textId="77777777" w:rsidR="00F6454B" w:rsidRPr="006D775D" w:rsidRDefault="00F6454B" w:rsidP="00F6454B">
      <w:pPr>
        <w:numPr>
          <w:ilvl w:val="0"/>
          <w:numId w:val="11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D77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Трухачев, А.В. Туризм. Введение в туризм : учебник / А.В. Трухачев, И.В. </w:t>
      </w:r>
      <w:proofErr w:type="spellStart"/>
      <w:r w:rsidRPr="006D775D">
        <w:rPr>
          <w:rFonts w:ascii="Times New Roman" w:eastAsia="Times New Roman" w:hAnsi="Times New Roman"/>
          <w:bCs/>
          <w:sz w:val="24"/>
          <w:szCs w:val="24"/>
          <w:lang w:eastAsia="ru-RU"/>
        </w:rPr>
        <w:t>Таранова</w:t>
      </w:r>
      <w:proofErr w:type="spellEnd"/>
      <w:r w:rsidRPr="006D775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- Ставрополь : Ставропольский государственный аграрный университет, 2013. - 396 с. - ISBN </w:t>
      </w:r>
      <w:r w:rsidRPr="006D775D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978-5-59596-0862-0 ; То же [Электронный ресурс]. - URL: http://biblioclub.ru/index.php?page=book&amp;id=233099.</w:t>
      </w:r>
    </w:p>
    <w:p w14:paraId="4BFA2AA1" w14:textId="77777777" w:rsidR="00F6454B" w:rsidRPr="006D775D" w:rsidRDefault="00F6454B" w:rsidP="00F6454B">
      <w:pPr>
        <w:pStyle w:val="a5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Style w:val="af8"/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D775D">
        <w:rPr>
          <w:rStyle w:val="af8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Лебедева, Т.Е. ЭУМКД «Организация туристской деятельности» [Электронный ресурс] – URL: </w:t>
      </w:r>
      <w:hyperlink r:id="rId10" w:history="1">
        <w:r w:rsidRPr="006D775D">
          <w:rPr>
            <w:rStyle w:val="af8"/>
            <w:rFonts w:ascii="Times New Roman" w:eastAsia="Times New Roman" w:hAnsi="Times New Roman" w:cs="Times New Roman"/>
            <w:sz w:val="24"/>
            <w:szCs w:val="24"/>
            <w:lang w:eastAsia="ru-RU"/>
          </w:rPr>
          <w:t>https://edu.mininuniver.ru/course/view.php?id=521</w:t>
        </w:r>
      </w:hyperlink>
      <w:r w:rsidRPr="006D775D">
        <w:rPr>
          <w:rStyle w:val="af8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57423668" w14:textId="77777777" w:rsidR="00F6454B" w:rsidRPr="006D775D" w:rsidRDefault="00F6454B" w:rsidP="00F6454B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22E1E68" w14:textId="77777777" w:rsidR="00F6454B" w:rsidRPr="006D775D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775D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5E514177" w14:textId="77777777" w:rsidR="00F6454B" w:rsidRPr="006D775D" w:rsidRDefault="00F6454B" w:rsidP="00F6454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6D775D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E494938" w14:textId="77777777" w:rsidR="00F6454B" w:rsidRPr="006D775D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C8AE521" w14:textId="77777777" w:rsidR="00F6454B" w:rsidRPr="006D775D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D775D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4784D929" w14:textId="77777777" w:rsidR="00F6454B" w:rsidRPr="006D775D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775D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4E8BE03F" w14:textId="77777777" w:rsidR="00F6454B" w:rsidRPr="006D775D" w:rsidRDefault="00F6454B" w:rsidP="00F6454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6D775D"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6726AF5F" w14:textId="77777777" w:rsidR="00F6454B" w:rsidRPr="006D775D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775D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222AB39" w14:textId="77777777" w:rsidR="00F6454B" w:rsidRPr="006D775D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775D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170F9023" w14:textId="77777777" w:rsidR="00F6454B" w:rsidRPr="006D775D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6D775D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6D775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D775D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6D775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6D775D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6D775D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775D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6D775D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775D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6D775D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775D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6D775D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6D775D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6D775D">
        <w:rPr>
          <w:rFonts w:ascii="Times New Roman" w:hAnsi="Times New Roman"/>
          <w:color w:val="000000"/>
          <w:sz w:val="24"/>
          <w:szCs w:val="24"/>
        </w:rPr>
        <w:t>.</w:t>
      </w:r>
    </w:p>
    <w:p w14:paraId="4B194DCE" w14:textId="77777777" w:rsidR="00F6454B" w:rsidRPr="006D775D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6D775D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24CAAF6E" w14:textId="77777777" w:rsidR="00F6454B" w:rsidRPr="006D775D" w:rsidRDefault="00F6454B" w:rsidP="00F6454B">
      <w:pPr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6D77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6D775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6D77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1" w:history="1">
        <w:r w:rsidRPr="006D775D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6D77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6D775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6D77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0EB8CF67" w14:textId="77777777" w:rsidR="00F6454B" w:rsidRPr="006D775D" w:rsidRDefault="00F6454B" w:rsidP="00F6454B">
      <w:pPr>
        <w:numPr>
          <w:ilvl w:val="0"/>
          <w:numId w:val="5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6D77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6D775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6D775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2" w:history="1">
        <w:r w:rsidRPr="006D775D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2F95DFC" w14:textId="77777777" w:rsidR="00F6454B" w:rsidRPr="006D775D" w:rsidRDefault="00F6454B" w:rsidP="00F6454B">
      <w:pPr>
        <w:numPr>
          <w:ilvl w:val="0"/>
          <w:numId w:val="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139775E6" w14:textId="77777777" w:rsidR="00F6454B" w:rsidRPr="006D775D" w:rsidRDefault="00F6454B" w:rsidP="00F6454B">
      <w:pPr>
        <w:numPr>
          <w:ilvl w:val="0"/>
          <w:numId w:val="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3492BADE" w14:textId="77777777" w:rsidR="00F6454B" w:rsidRPr="006D775D" w:rsidRDefault="00F6454B" w:rsidP="00F6454B">
      <w:pPr>
        <w:numPr>
          <w:ilvl w:val="0"/>
          <w:numId w:val="5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D775D">
        <w:rPr>
          <w:rFonts w:ascii="Times New Roman" w:eastAsia="Times New Roman" w:hAnsi="Times New Roman"/>
          <w:sz w:val="24"/>
          <w:szCs w:val="24"/>
          <w:lang w:eastAsia="ru-RU"/>
        </w:rPr>
        <w:t>Российский союз туриндустрии [Электронный ресурс]. - Режим доступа: http://www.rostourunion.ru</w:t>
      </w:r>
    </w:p>
    <w:p w14:paraId="435B266A" w14:textId="7C17A6F8" w:rsidR="002A6C37" w:rsidRDefault="00F6454B" w:rsidP="00F6454B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B2DE3">
        <w:rPr>
          <w:rFonts w:ascii="Times New Roman" w:eastAsia="Times New Roman" w:hAnsi="Times New Roman"/>
          <w:sz w:val="24"/>
          <w:szCs w:val="24"/>
          <w:lang w:eastAsia="ru-RU"/>
        </w:rPr>
        <w:t>ТУРПРОМ – туристический портал: новости туризма, горящие туры [Электронный ресурс]. - Режим доступа: http://www.tourprom.ru</w:t>
      </w:r>
    </w:p>
    <w:p w14:paraId="1442E146" w14:textId="77777777" w:rsidR="00417C67" w:rsidRDefault="00417C67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74951D22" w14:textId="03D16CAD" w:rsidR="002A5F4A" w:rsidRPr="002A5F4A" w:rsidRDefault="002A5F4A" w:rsidP="002A5F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5F4A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2A5F4A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607BD367" w14:textId="77777777" w:rsidR="00B65E2C" w:rsidRPr="003C241C" w:rsidRDefault="00B65E2C" w:rsidP="00B65E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C2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bookmarkStart w:id="4" w:name="_Hlk1923476"/>
      <w:r w:rsidRPr="003C241C"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Технологии туроператорской и турагентской деятельности</w:t>
      </w:r>
      <w:bookmarkEnd w:id="4"/>
      <w:r w:rsidRPr="003C2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096A1341" w14:textId="77777777" w:rsidR="00B65E2C" w:rsidRDefault="00B65E2C" w:rsidP="00B65E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5714941" w14:textId="77777777" w:rsidR="00B65E2C" w:rsidRPr="007F1C68" w:rsidRDefault="00B65E2C" w:rsidP="00B65E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F1C6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261415A3" w14:textId="77777777" w:rsidR="00B65E2C" w:rsidRDefault="00B65E2C" w:rsidP="00B65E2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1C68">
        <w:rPr>
          <w:rFonts w:ascii="Times New Roman" w:hAnsi="Times New Roman"/>
          <w:sz w:val="24"/>
          <w:szCs w:val="24"/>
        </w:rPr>
        <w:t>Освоение дисциплины «</w:t>
      </w:r>
      <w:r w:rsidRPr="003C241C">
        <w:rPr>
          <w:rFonts w:ascii="Times New Roman" w:hAnsi="Times New Roman"/>
          <w:sz w:val="24"/>
          <w:szCs w:val="24"/>
        </w:rPr>
        <w:t>Технологии туроператорской и турагентской деятельности</w:t>
      </w:r>
      <w:r w:rsidRPr="007F1C68">
        <w:rPr>
          <w:rFonts w:ascii="Times New Roman" w:hAnsi="Times New Roman"/>
          <w:sz w:val="24"/>
          <w:szCs w:val="24"/>
        </w:rPr>
        <w:t xml:space="preserve">» позволяет сформировать у обучающихся базовые умения, связанные с </w:t>
      </w:r>
      <w:r>
        <w:rPr>
          <w:rFonts w:ascii="Times New Roman" w:hAnsi="Times New Roman"/>
          <w:sz w:val="24"/>
          <w:szCs w:val="24"/>
        </w:rPr>
        <w:t>формированием туристского продукта.</w:t>
      </w:r>
    </w:p>
    <w:p w14:paraId="6B8ECB94" w14:textId="77777777" w:rsidR="00B65E2C" w:rsidRDefault="00B65E2C" w:rsidP="00B65E2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следующих ко</w:t>
      </w:r>
      <w:r>
        <w:rPr>
          <w:rFonts w:ascii="Times New Roman" w:hAnsi="Times New Roman"/>
          <w:sz w:val="24"/>
          <w:szCs w:val="24"/>
        </w:rPr>
        <w:t xml:space="preserve">мпетенций или их составляющих: </w:t>
      </w:r>
    </w:p>
    <w:p w14:paraId="1B8B6691" w14:textId="69665CE5" w:rsidR="00B65E2C" w:rsidRPr="00B65E2C" w:rsidRDefault="00B65E2C" w:rsidP="00B65E2C">
      <w:pPr>
        <w:pStyle w:val="af"/>
        <w:tabs>
          <w:tab w:val="clear" w:pos="4677"/>
          <w:tab w:val="clear" w:pos="9355"/>
          <w:tab w:val="left" w:pos="851"/>
          <w:tab w:val="left" w:pos="993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F15B53">
        <w:rPr>
          <w:rFonts w:ascii="Times New Roman" w:hAnsi="Times New Roman"/>
          <w:sz w:val="23"/>
          <w:szCs w:val="23"/>
        </w:rPr>
        <w:t>ОПК-2.</w:t>
      </w:r>
      <w:r w:rsidRPr="00B65E2C">
        <w:rPr>
          <w:rFonts w:ascii="Times New Roman" w:hAnsi="Times New Roman"/>
          <w:b/>
          <w:bCs/>
          <w:sz w:val="23"/>
          <w:szCs w:val="23"/>
        </w:rPr>
        <w:t xml:space="preserve"> </w:t>
      </w:r>
      <w:r w:rsidRPr="00B65E2C">
        <w:rPr>
          <w:rFonts w:ascii="Times New Roman" w:hAnsi="Times New Roman"/>
          <w:sz w:val="23"/>
          <w:szCs w:val="23"/>
        </w:rPr>
        <w:t>Способен осуществлять основные функции управления структурными подразделениями объектов туристской сферы</w:t>
      </w:r>
      <w:r w:rsidR="00F15B53">
        <w:rPr>
          <w:rFonts w:ascii="Times New Roman" w:hAnsi="Times New Roman"/>
          <w:sz w:val="23"/>
          <w:szCs w:val="23"/>
        </w:rPr>
        <w:t>.</w:t>
      </w:r>
    </w:p>
    <w:p w14:paraId="4DEA87B1" w14:textId="77777777" w:rsidR="00B65E2C" w:rsidRPr="0040170E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396478ED" w14:textId="127B9B7C" w:rsidR="00B65E2C" w:rsidRPr="00787788" w:rsidRDefault="00B65E2C" w:rsidP="00B65E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788">
        <w:rPr>
          <w:rFonts w:ascii="Times New Roman" w:hAnsi="Times New Roman"/>
          <w:sz w:val="24"/>
          <w:szCs w:val="24"/>
        </w:rPr>
        <w:t>Учебная дисциплина «</w:t>
      </w:r>
      <w:r w:rsidRPr="00715442">
        <w:rPr>
          <w:rFonts w:ascii="Times New Roman" w:hAnsi="Times New Roman"/>
          <w:sz w:val="24"/>
          <w:szCs w:val="24"/>
        </w:rPr>
        <w:t>Технологии туроператорской и турагентской деятельности</w:t>
      </w:r>
      <w:r w:rsidRPr="00787788">
        <w:rPr>
          <w:rFonts w:ascii="Times New Roman" w:hAnsi="Times New Roman"/>
          <w:sz w:val="24"/>
          <w:szCs w:val="24"/>
        </w:rPr>
        <w:t>» входит в модуль «</w:t>
      </w:r>
      <w:r w:rsidR="00F15B53">
        <w:rPr>
          <w:rFonts w:ascii="Times New Roman" w:hAnsi="Times New Roman"/>
          <w:sz w:val="24"/>
          <w:szCs w:val="24"/>
        </w:rPr>
        <w:t>Основы туристкой деятельности</w:t>
      </w:r>
      <w:r w:rsidRPr="00787788">
        <w:rPr>
          <w:rFonts w:ascii="Times New Roman" w:hAnsi="Times New Roman"/>
          <w:sz w:val="24"/>
          <w:szCs w:val="24"/>
        </w:rPr>
        <w:t>» и относится к циклу дисциплин, обязательных для изучения</w:t>
      </w:r>
      <w:r>
        <w:rPr>
          <w:rFonts w:ascii="Times New Roman" w:hAnsi="Times New Roman"/>
          <w:bCs/>
          <w:iCs/>
          <w:sz w:val="24"/>
          <w:szCs w:val="24"/>
        </w:rPr>
        <w:t xml:space="preserve">. </w:t>
      </w:r>
      <w:r w:rsidRPr="00787788">
        <w:rPr>
          <w:rFonts w:ascii="Times New Roman" w:hAnsi="Times New Roman"/>
          <w:sz w:val="24"/>
          <w:szCs w:val="24"/>
        </w:rPr>
        <w:t>«Входными» являются знания, умения и навыки, полученные обучающимися в процессе изучения предшествующих модул</w:t>
      </w:r>
      <w:r>
        <w:rPr>
          <w:rFonts w:ascii="Times New Roman" w:hAnsi="Times New Roman"/>
          <w:sz w:val="24"/>
          <w:szCs w:val="24"/>
        </w:rPr>
        <w:t xml:space="preserve">ей </w:t>
      </w:r>
      <w:r w:rsidRPr="00787788">
        <w:rPr>
          <w:rFonts w:ascii="Times New Roman" w:hAnsi="Times New Roman"/>
          <w:sz w:val="24"/>
          <w:szCs w:val="24"/>
        </w:rPr>
        <w:t>«Основы управленческой культуры»</w:t>
      </w:r>
    </w:p>
    <w:p w14:paraId="6F3E5C05" w14:textId="3E9FEF10" w:rsidR="00B65E2C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Далее в рамках </w:t>
      </w:r>
      <w:r w:rsidRPr="0046542F">
        <w:rPr>
          <w:rFonts w:ascii="Times New Roman" w:hAnsi="Times New Roman"/>
          <w:sz w:val="24"/>
          <w:szCs w:val="24"/>
        </w:rPr>
        <w:t>изучения дисциплины "</w:t>
      </w:r>
      <w:r w:rsidR="00F15B53">
        <w:rPr>
          <w:rFonts w:ascii="Times New Roman" w:hAnsi="Times New Roman"/>
          <w:sz w:val="24"/>
          <w:szCs w:val="24"/>
        </w:rPr>
        <w:t>Разработка туристских маршрутов и программ</w:t>
      </w:r>
      <w:r>
        <w:rPr>
          <w:rFonts w:ascii="Times New Roman" w:hAnsi="Times New Roman"/>
          <w:sz w:val="24"/>
          <w:szCs w:val="24"/>
        </w:rPr>
        <w:t>"</w:t>
      </w:r>
      <w:r w:rsidRPr="004654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обучающиеся получают практические навыки по разработке современных турпродуктов.</w:t>
      </w:r>
    </w:p>
    <w:p w14:paraId="465D189D" w14:textId="77777777" w:rsidR="00B65E2C" w:rsidRPr="0040170E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7C860EFB" w14:textId="125A7781" w:rsidR="00B65E2C" w:rsidRPr="007D09F3" w:rsidRDefault="00B65E2C" w:rsidP="00B65E2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0170E">
        <w:rPr>
          <w:rFonts w:ascii="Times New Roman" w:hAnsi="Times New Roman"/>
          <w:iCs/>
          <w:sz w:val="24"/>
          <w:szCs w:val="24"/>
        </w:rPr>
        <w:t>Цель</w:t>
      </w:r>
      <w:r w:rsidRPr="0040170E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40170E">
        <w:rPr>
          <w:rFonts w:ascii="Times New Roman" w:hAnsi="Times New Roman"/>
          <w:iCs/>
          <w:sz w:val="24"/>
          <w:szCs w:val="24"/>
        </w:rPr>
        <w:t>дисциплины</w:t>
      </w:r>
      <w:r w:rsidRPr="0040170E">
        <w:rPr>
          <w:rFonts w:ascii="Times New Roman" w:hAnsi="Times New Roman"/>
          <w:sz w:val="24"/>
          <w:szCs w:val="24"/>
        </w:rPr>
        <w:t xml:space="preserve"> - </w:t>
      </w:r>
      <w:r w:rsidRPr="0040170E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овладения обучающимися </w:t>
      </w:r>
      <w:r w:rsidR="00417C67">
        <w:rPr>
          <w:rFonts w:ascii="Times New Roman" w:hAnsi="Times New Roman"/>
          <w:sz w:val="24"/>
          <w:szCs w:val="24"/>
          <w:shd w:val="clear" w:color="auto" w:fill="FFFFFF"/>
        </w:rPr>
        <w:t>практических умений,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связанных с</w:t>
      </w:r>
      <w:r w:rsidRPr="00FE402F">
        <w:rPr>
          <w:rFonts w:ascii="Times New Roman" w:hAnsi="Times New Roman"/>
          <w:sz w:val="24"/>
          <w:szCs w:val="24"/>
          <w:shd w:val="clear" w:color="auto" w:fill="FFFFFF"/>
        </w:rPr>
        <w:t xml:space="preserve"> организацией туроператорской и турагентской деятельности, как системн</w:t>
      </w:r>
      <w:r>
        <w:rPr>
          <w:rFonts w:ascii="Times New Roman" w:hAnsi="Times New Roman"/>
          <w:sz w:val="24"/>
          <w:szCs w:val="24"/>
          <w:shd w:val="clear" w:color="auto" w:fill="FFFFFF"/>
        </w:rPr>
        <w:t>ой</w:t>
      </w:r>
      <w:r w:rsidRPr="00FE402F">
        <w:rPr>
          <w:rFonts w:ascii="Times New Roman" w:hAnsi="Times New Roman"/>
          <w:sz w:val="24"/>
          <w:szCs w:val="24"/>
          <w:shd w:val="clear" w:color="auto" w:fill="FFFFFF"/>
        </w:rPr>
        <w:t xml:space="preserve"> основ</w:t>
      </w:r>
      <w:r>
        <w:rPr>
          <w:rFonts w:ascii="Times New Roman" w:hAnsi="Times New Roman"/>
          <w:sz w:val="24"/>
          <w:szCs w:val="24"/>
          <w:shd w:val="clear" w:color="auto" w:fill="FFFFFF"/>
        </w:rPr>
        <w:t>ы</w:t>
      </w:r>
      <w:r w:rsidRPr="00FE402F">
        <w:rPr>
          <w:rFonts w:ascii="Times New Roman" w:hAnsi="Times New Roman"/>
          <w:sz w:val="24"/>
          <w:szCs w:val="24"/>
          <w:shd w:val="clear" w:color="auto" w:fill="FFFFFF"/>
        </w:rPr>
        <w:t xml:space="preserve"> профессиональной деятельности специалиста по туризму</w:t>
      </w:r>
      <w:r w:rsidRPr="0046542F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3DF9AC1E" w14:textId="77777777" w:rsidR="00B65E2C" w:rsidRPr="0040170E" w:rsidRDefault="00B65E2C" w:rsidP="00B65E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Задачи:</w:t>
      </w:r>
    </w:p>
    <w:p w14:paraId="2E4CDB55" w14:textId="77777777" w:rsidR="00B65E2C" w:rsidRDefault="00B65E2C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 обучающихся умений осуществлять анализ туроператорской и турагентской деятельности;</w:t>
      </w:r>
    </w:p>
    <w:p w14:paraId="55871CF3" w14:textId="77777777" w:rsidR="00B65E2C" w:rsidRDefault="00B65E2C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разрабатывать турпродукты с учетом инновационных технологий обслуживания туристов на маршруте.</w:t>
      </w:r>
    </w:p>
    <w:p w14:paraId="3B6E84A6" w14:textId="77777777" w:rsidR="00B65E2C" w:rsidRPr="0040170E" w:rsidRDefault="00B65E2C" w:rsidP="00B65E2C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6A45474B" w14:textId="77777777" w:rsidR="00B65E2C" w:rsidRPr="0040170E" w:rsidRDefault="00B65E2C" w:rsidP="00F1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63"/>
        <w:gridCol w:w="1914"/>
        <w:gridCol w:w="1154"/>
        <w:gridCol w:w="1898"/>
        <w:gridCol w:w="2073"/>
        <w:gridCol w:w="1488"/>
      </w:tblGrid>
      <w:tr w:rsidR="00B65E2C" w:rsidRPr="004971EC" w14:paraId="09367E90" w14:textId="77777777" w:rsidTr="00F15B53">
        <w:trPr>
          <w:trHeight w:val="385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CED3F" w14:textId="77777777" w:rsidR="00B65E2C" w:rsidRPr="004971EC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71EC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68466" w14:textId="77777777" w:rsidR="00B65E2C" w:rsidRPr="004971EC" w:rsidRDefault="00B65E2C" w:rsidP="00B65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71EC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1EFEE" w14:textId="77777777" w:rsidR="00B65E2C" w:rsidRPr="004971EC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971EC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E641D" w14:textId="77777777" w:rsidR="00B65E2C" w:rsidRPr="004971EC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971EC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3380AE" w14:textId="77777777" w:rsidR="00B65E2C" w:rsidRPr="004971EC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71EC">
              <w:rPr>
                <w:rFonts w:ascii="Times New Roman" w:hAnsi="Times New Roman"/>
              </w:rPr>
              <w:t>Код ИДК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DC6C61" w14:textId="77777777" w:rsidR="00B65E2C" w:rsidRPr="004971EC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971EC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B65E2C" w:rsidRPr="004971EC" w14:paraId="58BFA527" w14:textId="77777777" w:rsidTr="00F15B53">
        <w:trPr>
          <w:trHeight w:val="4390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A20C12" w14:textId="02BC68FE" w:rsidR="00B65E2C" w:rsidRPr="004971EC" w:rsidRDefault="00B65E2C" w:rsidP="00B65E2C">
            <w:pPr>
              <w:spacing w:after="0" w:line="240" w:lineRule="auto"/>
              <w:rPr>
                <w:rFonts w:ascii="Times New Roman" w:hAnsi="Times New Roman"/>
              </w:rPr>
            </w:pPr>
            <w:r w:rsidRPr="004971EC">
              <w:rPr>
                <w:rFonts w:ascii="Times New Roman" w:hAnsi="Times New Roman"/>
              </w:rPr>
              <w:t>ОР</w:t>
            </w:r>
            <w:r w:rsidR="00D3437E" w:rsidRPr="004971EC">
              <w:rPr>
                <w:rFonts w:ascii="Times New Roman" w:hAnsi="Times New Roman"/>
              </w:rPr>
              <w:t>2</w:t>
            </w:r>
          </w:p>
          <w:p w14:paraId="05B5B308" w14:textId="77777777" w:rsidR="00B65E2C" w:rsidRPr="004971EC" w:rsidRDefault="00B65E2C" w:rsidP="00B65E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1FEFE" w14:textId="223A9C33" w:rsidR="00B65E2C" w:rsidRPr="004971EC" w:rsidRDefault="00D3437E" w:rsidP="00B65E2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971EC">
              <w:rPr>
                <w:rFonts w:ascii="Times New Roman" w:hAnsi="Times New Roman"/>
              </w:rPr>
              <w:t xml:space="preserve">Демонстрирует умения решать профессиональные задачи подбора персонала для </w:t>
            </w:r>
            <w:proofErr w:type="spellStart"/>
            <w:r w:rsidRPr="004971EC">
              <w:rPr>
                <w:rFonts w:ascii="Times New Roman" w:hAnsi="Times New Roman"/>
              </w:rPr>
              <w:t>клиенториентированного</w:t>
            </w:r>
            <w:proofErr w:type="spellEnd"/>
            <w:r w:rsidRPr="004971EC">
              <w:rPr>
                <w:rFonts w:ascii="Times New Roman" w:hAnsi="Times New Roman"/>
              </w:rPr>
              <w:t xml:space="preserve"> сопровождения туристов на маршруте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01BE2" w14:textId="0419DC50" w:rsidR="00B65E2C" w:rsidRPr="004971EC" w:rsidRDefault="00B65E2C" w:rsidP="00B65E2C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4971EC">
              <w:rPr>
                <w:rFonts w:ascii="Times New Roman" w:hAnsi="Times New Roman"/>
              </w:rPr>
              <w:t xml:space="preserve">ОР. </w:t>
            </w:r>
            <w:r w:rsidR="00F15B53" w:rsidRPr="004971EC">
              <w:rPr>
                <w:rFonts w:ascii="Times New Roman" w:hAnsi="Times New Roman"/>
              </w:rPr>
              <w:t>2</w:t>
            </w:r>
            <w:r w:rsidRPr="004971EC">
              <w:rPr>
                <w:rFonts w:ascii="Times New Roman" w:hAnsi="Times New Roman"/>
              </w:rPr>
              <w:t>-1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A7D1F" w14:textId="509367EE" w:rsidR="00B65E2C" w:rsidRPr="004971EC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971EC">
              <w:rPr>
                <w:rFonts w:ascii="Times New Roman" w:hAnsi="Times New Roman"/>
              </w:rPr>
              <w:t xml:space="preserve">Демонстрирует навыки </w:t>
            </w:r>
            <w:r w:rsidR="007502D0" w:rsidRPr="004971EC">
              <w:rPr>
                <w:rFonts w:ascii="Times New Roman" w:hAnsi="Times New Roman"/>
              </w:rPr>
              <w:t xml:space="preserve">применения методов и </w:t>
            </w:r>
            <w:r w:rsidR="00417C67" w:rsidRPr="004971EC">
              <w:rPr>
                <w:rFonts w:ascii="Times New Roman" w:hAnsi="Times New Roman"/>
              </w:rPr>
              <w:t>приемов планирования</w:t>
            </w:r>
            <w:r w:rsidR="007502D0" w:rsidRPr="004971EC">
              <w:rPr>
                <w:rFonts w:ascii="Times New Roman" w:hAnsi="Times New Roman"/>
              </w:rPr>
              <w:t xml:space="preserve">, организации, и координации деятельности структурных подразделений </w:t>
            </w:r>
            <w:r w:rsidR="00F15B53" w:rsidRPr="004971EC">
              <w:rPr>
                <w:rFonts w:ascii="Times New Roman" w:hAnsi="Times New Roman"/>
              </w:rPr>
              <w:t>при формировании туристского продукта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9F0E2A" w14:textId="7514A1AC" w:rsidR="00B65E2C" w:rsidRPr="004971EC" w:rsidRDefault="00B65E2C" w:rsidP="00B65E2C">
            <w:pPr>
              <w:spacing w:after="0" w:line="240" w:lineRule="auto"/>
              <w:rPr>
                <w:rFonts w:ascii="Times New Roman" w:hAnsi="Times New Roman"/>
              </w:rPr>
            </w:pPr>
            <w:r w:rsidRPr="004971EC">
              <w:rPr>
                <w:rFonts w:ascii="Times New Roman" w:hAnsi="Times New Roman"/>
              </w:rPr>
              <w:t>ОПК-2.2 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EF3D7E" w14:textId="77777777" w:rsidR="00B65E2C" w:rsidRPr="004971EC" w:rsidRDefault="00B65E2C" w:rsidP="00B65E2C">
            <w:pPr>
              <w:spacing w:after="0" w:line="240" w:lineRule="auto"/>
              <w:rPr>
                <w:rFonts w:ascii="Times New Roman" w:hAnsi="Times New Roman"/>
              </w:rPr>
            </w:pPr>
            <w:r w:rsidRPr="004971EC">
              <w:rPr>
                <w:rFonts w:ascii="Times New Roman" w:hAnsi="Times New Roman"/>
              </w:rPr>
              <w:t>Кейс-задание</w:t>
            </w:r>
          </w:p>
          <w:p w14:paraId="3C16FB9E" w14:textId="77777777" w:rsidR="00B65E2C" w:rsidRPr="004971EC" w:rsidRDefault="00B65E2C" w:rsidP="00B65E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4B2FB151" w14:textId="17E8D35E" w:rsidR="00B65E2C" w:rsidRDefault="00B65E2C" w:rsidP="00F1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A0186A7" w14:textId="77777777" w:rsidR="004971EC" w:rsidRDefault="004971EC" w:rsidP="00F1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FB25CB2" w14:textId="77777777" w:rsidR="00B65E2C" w:rsidRPr="00E2581D" w:rsidRDefault="00B65E2C" w:rsidP="00F1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2581D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14:paraId="789B048F" w14:textId="77777777" w:rsidR="00B65E2C" w:rsidRPr="00E2581D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2581D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53"/>
        <w:gridCol w:w="423"/>
        <w:gridCol w:w="704"/>
        <w:gridCol w:w="423"/>
        <w:gridCol w:w="704"/>
        <w:gridCol w:w="563"/>
        <w:gridCol w:w="704"/>
        <w:gridCol w:w="984"/>
        <w:gridCol w:w="844"/>
        <w:gridCol w:w="1088"/>
      </w:tblGrid>
      <w:tr w:rsidR="00C90847" w14:paraId="46E2B6C1" w14:textId="77777777" w:rsidTr="00C90847">
        <w:trPr>
          <w:trHeight w:val="203"/>
        </w:trPr>
        <w:tc>
          <w:tcPr>
            <w:tcW w:w="30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D409A70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0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22719919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7B0B28D3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762A1133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90847" w14:paraId="0C53F37F" w14:textId="77777777" w:rsidTr="00C90847">
        <w:trPr>
          <w:trHeight w:val="160"/>
        </w:trPr>
        <w:tc>
          <w:tcPr>
            <w:tcW w:w="30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89F33E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01453EEF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88C0D26" w14:textId="77777777" w:rsidR="00C90847" w:rsidRDefault="00C908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0FE14FBB" w14:textId="77777777" w:rsidR="00C90847" w:rsidRDefault="00C908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51BC7301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594BE70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65A96B1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90847" w14:paraId="72E721F9" w14:textId="77777777" w:rsidTr="00C90847">
        <w:trPr>
          <w:cantSplit/>
          <w:trHeight w:val="1856"/>
        </w:trPr>
        <w:tc>
          <w:tcPr>
            <w:tcW w:w="30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BB117E5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3EE6DFB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CFDFC18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6BCEA42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187388AC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34EE5C9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4D20572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827AD73" w14:textId="77777777" w:rsidR="00C90847" w:rsidRDefault="00C90847">
            <w:pPr>
              <w:spacing w:after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535CFC0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C6FAA5A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90847" w14:paraId="4099D9F9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4126" w14:textId="0C7547BF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FE402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Теоретические основы туроператорской и турагентской деятельности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313A9" w14:textId="0A4E2728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5637D3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87630" w14:textId="23E938B4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CAF5CB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424DF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47345C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7B093D9" w14:textId="097D7091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24D149" w14:textId="2C541204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62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B7DB51D" w14:textId="3043E4CB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C90847" w14:paraId="4636513F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6DA60E" w14:textId="7340E8EB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FE402F">
              <w:rPr>
                <w:rFonts w:ascii="Times New Roman" w:hAnsi="Times New Roman"/>
                <w:sz w:val="24"/>
                <w:szCs w:val="24"/>
              </w:rPr>
              <w:t>Сущность туроператорской и турагентской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 Виды операторов и агентов туррынка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881817" w14:textId="1C3472D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10FC40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AA118B" w14:textId="4531234A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6FE9B9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662B16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8FAC68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ED5DB35" w14:textId="37AD0235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4780C1" w14:textId="033A8985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2359BB" w14:textId="77BA53C2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90847" w14:paraId="27E5189D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B1D389" w14:textId="23265223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FE402F">
              <w:rPr>
                <w:rFonts w:ascii="Times New Roman" w:hAnsi="Times New Roman"/>
                <w:sz w:val="24"/>
                <w:szCs w:val="24"/>
              </w:rPr>
              <w:t xml:space="preserve">Нормативно-правовые основы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туроператоров и </w:t>
            </w:r>
            <w:r w:rsidRPr="00FE402F">
              <w:rPr>
                <w:rFonts w:ascii="Times New Roman" w:hAnsi="Times New Roman"/>
                <w:sz w:val="24"/>
                <w:szCs w:val="24"/>
              </w:rPr>
              <w:t>турагентств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0D10C8" w14:textId="1029CCC1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496C40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CA9171" w14:textId="092395D1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3A6CC1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ACD47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51FA3B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F97050" w14:textId="422C2C45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56A6D1" w14:textId="33AB281C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4AA693" w14:textId="482E9A3B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</w:tr>
      <w:tr w:rsidR="00C90847" w14:paraId="3196FFF0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5E0439" w14:textId="2EA0B8E5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F44F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FE402F">
              <w:rPr>
                <w:rFonts w:ascii="Times New Roman" w:hAnsi="Times New Roman"/>
                <w:b/>
                <w:bCs/>
                <w:sz w:val="24"/>
                <w:szCs w:val="24"/>
              </w:rPr>
              <w:t>Технология формирования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продвижения</w:t>
            </w:r>
            <w:r w:rsidRPr="00FE402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туристского продукта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4E26F" w14:textId="66E1E62E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FFB376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94885D" w14:textId="353734CA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403119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A879B3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51BE44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FD0274" w14:textId="3EDF9E0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4540E7B" w14:textId="23BE4F28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91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BC65B8" w14:textId="56EF787D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103</w:t>
            </w:r>
          </w:p>
        </w:tc>
      </w:tr>
      <w:tr w:rsidR="00C90847" w14:paraId="7349B08D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E84FFF" w14:textId="03486D5F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E2581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E402F">
              <w:rPr>
                <w:rFonts w:ascii="Times New Roman" w:hAnsi="Times New Roman"/>
                <w:sz w:val="24"/>
                <w:szCs w:val="24"/>
              </w:rPr>
              <w:t>Организация работы туристской фирмы с деловыми партнерами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51CC8B" w14:textId="0C989641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20C158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A62670" w14:textId="21F0F643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1D4585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00C6F3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D24A0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D311DA" w14:textId="3BEE2DC6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609842" w14:textId="3B5EE104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BBE016D" w14:textId="41EB395C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</w:tr>
      <w:tr w:rsidR="00C90847" w14:paraId="55E5756C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565F2" w14:textId="54C8ECB1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2.2 </w:t>
            </w:r>
            <w:r w:rsidRPr="00FE402F">
              <w:rPr>
                <w:rFonts w:ascii="Times New Roman" w:hAnsi="Times New Roman"/>
                <w:sz w:val="24"/>
                <w:szCs w:val="24"/>
              </w:rPr>
              <w:t>Договоры, заключаемые при формировании туристского продукта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7A4BEB9" w14:textId="3B2D3229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356F76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1DACE" w14:textId="342429C1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3401FA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3CB874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7CEB71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613BD4" w14:textId="78044F44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40DC1A" w14:textId="5861E388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48B21A" w14:textId="3E62ADC0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</w:tr>
      <w:tr w:rsidR="00C90847" w14:paraId="3514F08F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D6DB4D" w14:textId="4FEA20B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2.3 </w:t>
            </w:r>
            <w:r w:rsidRPr="00FE402F">
              <w:rPr>
                <w:rFonts w:ascii="Times New Roman" w:hAnsi="Times New Roman"/>
                <w:sz w:val="24"/>
                <w:szCs w:val="24"/>
              </w:rPr>
              <w:t>Ценообразование в туристской деятельности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A7E0AE" w14:textId="63F5F3CE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634689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95A8A6" w14:textId="6A629A8A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73A897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17A337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DD4048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AF7F90E" w14:textId="6AB07451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1A3AF7" w14:textId="0E6B31E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550E5E" w14:textId="416622AA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</w:tr>
      <w:tr w:rsidR="00C90847" w14:paraId="72A74F71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BB77E3" w14:textId="6D97122E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8571F0">
              <w:rPr>
                <w:rFonts w:ascii="Times New Roman" w:hAnsi="Times New Roman"/>
                <w:bCs/>
                <w:sz w:val="24"/>
                <w:szCs w:val="24"/>
              </w:rPr>
              <w:t>Тема 2.4. Организация сбытовой сети туроператоров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F2F0D8" w14:textId="57A16193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571F0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0E5CD9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0CA429" w14:textId="63CFA0A2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571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027CA1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740E1E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4E88BD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6E08D9C" w14:textId="064CB2FF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8571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FA55012" w14:textId="477B8EF1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FD976F" w14:textId="6A279721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33,5</w:t>
            </w:r>
          </w:p>
        </w:tc>
      </w:tr>
      <w:tr w:rsidR="00C90847" w14:paraId="4E365AFA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A3F38" w14:textId="65292FC6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Зачет с оценкой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81772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282A8E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F587FD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06EDF3B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76D0F9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3BA192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B231F6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A336EA0" w14:textId="0BDDB631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227DC2D" w14:textId="53A32A2D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C90847" w14:paraId="7C99AEFC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87FBD" w14:textId="781AA3EE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A97004" w14:textId="310FDBF8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3B3B20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57DCCB" w14:textId="2F525466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BE2AFE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843002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329F7B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1D1AF5" w14:textId="3595D8EA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A00AB6" w14:textId="50AF574F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162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C7BC91" w14:textId="71B5446B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</w:tbl>
    <w:p w14:paraId="0E457C46" w14:textId="77777777" w:rsidR="00B65E2C" w:rsidRPr="00927877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27877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1ABD4C7E" w14:textId="77777777" w:rsidR="00B65E2C" w:rsidRDefault="00B65E2C" w:rsidP="00B65E2C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27877">
        <w:rPr>
          <w:rFonts w:ascii="Times New Roman" w:hAnsi="Times New Roman"/>
          <w:sz w:val="24"/>
          <w:szCs w:val="24"/>
        </w:rPr>
        <w:tab/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</w:t>
      </w:r>
      <w:r>
        <w:rPr>
          <w:rFonts w:ascii="Times New Roman" w:hAnsi="Times New Roman"/>
          <w:iCs/>
          <w:sz w:val="24"/>
          <w:szCs w:val="24"/>
          <w:lang w:eastAsia="ru-RU"/>
        </w:rPr>
        <w:t>я</w:t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 xml:space="preserve"> проблемного обучения, проектный метод, интерактивные методы обучения.</w:t>
      </w:r>
    </w:p>
    <w:p w14:paraId="6B2C470D" w14:textId="77777777" w:rsidR="00B65E2C" w:rsidRPr="006C2DEA" w:rsidRDefault="00B65E2C" w:rsidP="00B65E2C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17C672B1" w14:textId="77777777" w:rsidR="00C90847" w:rsidRDefault="00C90847" w:rsidP="00B65E2C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591FE34" w14:textId="77777777" w:rsidR="00C90847" w:rsidRDefault="00C90847" w:rsidP="00B65E2C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487116B" w14:textId="77777777" w:rsidR="00C90847" w:rsidRDefault="00C90847" w:rsidP="00B65E2C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2612F93" w14:textId="77777777" w:rsidR="00C90847" w:rsidRDefault="00C90847" w:rsidP="00B65E2C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2F50286" w14:textId="77777777" w:rsidR="00C90847" w:rsidRDefault="00C90847" w:rsidP="00B65E2C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CAEB04A" w14:textId="756AF2E4" w:rsidR="00B65E2C" w:rsidRDefault="00B65E2C" w:rsidP="00B65E2C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6. Рейтинг-план</w:t>
      </w:r>
    </w:p>
    <w:p w14:paraId="74ADD661" w14:textId="77777777" w:rsidR="00B65E2C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4C063CBA" w14:textId="77777777" w:rsidR="00B65E2C" w:rsidRPr="00927877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5"/>
        <w:gridCol w:w="1159"/>
        <w:gridCol w:w="619"/>
        <w:gridCol w:w="1315"/>
        <w:gridCol w:w="1849"/>
        <w:gridCol w:w="1227"/>
        <w:gridCol w:w="1094"/>
        <w:gridCol w:w="825"/>
        <w:gridCol w:w="825"/>
      </w:tblGrid>
      <w:tr w:rsidR="00B65E2C" w:rsidRPr="001F1BDF" w14:paraId="4F6E16DE" w14:textId="77777777" w:rsidTr="00F15B53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6547E38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27AEB3C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9F1BD1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1F1BD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2FACB2F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51B500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B997C32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(</w:t>
            </w:r>
            <w:r w:rsidRPr="001F1BDF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1F1BDF">
              <w:rPr>
                <w:rFonts w:ascii="Times New Roman" w:hAnsi="Times New Roman"/>
                <w:sz w:val="24"/>
                <w:szCs w:val="24"/>
              </w:rPr>
              <w:t>-</w:t>
            </w:r>
            <w:r w:rsidRPr="001F1BDF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1F1BD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3E50AB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A9AD66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B65E2C" w:rsidRPr="001F1BDF" w14:paraId="08BA23A6" w14:textId="77777777" w:rsidTr="00F15B53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02361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0A2D2F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B7441F6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1344B1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C3F41B2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1C82C33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544E88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55A57A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B65E2C" w:rsidRPr="001F1BDF" w14:paraId="5B6DF9E6" w14:textId="77777777" w:rsidTr="00F15B53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F64130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2FBCE1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Теоретические основы туроператорской и турагентской деятельности</w:t>
            </w:r>
          </w:p>
        </w:tc>
      </w:tr>
      <w:tr w:rsidR="00B65E2C" w:rsidRPr="001F1BDF" w14:paraId="419B1751" w14:textId="77777777" w:rsidTr="00F15B53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18D7A1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15049E" w14:textId="77777777" w:rsidR="00B65E2C" w:rsidRPr="001F1BDF" w:rsidRDefault="00B65E2C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F1BDF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5F0607" w14:textId="77777777" w:rsidR="00B65E2C" w:rsidRPr="001F1BDF" w:rsidRDefault="00B65E2C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BDF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771236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026906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83E8FD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F8E1BA3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9C6FB14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65E2C" w:rsidRPr="001F1BDF" w14:paraId="23557685" w14:textId="77777777" w:rsidTr="00F15B53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DA4B39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84D0E0" w14:textId="77777777" w:rsidR="00B65E2C" w:rsidRPr="001F1BDF" w:rsidRDefault="00B65E2C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4E154A" w14:textId="77777777" w:rsidR="00B65E2C" w:rsidRPr="001F1BDF" w:rsidRDefault="00B65E2C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BD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9391A5" w14:textId="37600EBF" w:rsidR="00B65E2C" w:rsidRPr="001F1BDF" w:rsidRDefault="00F15B53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475802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08223C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9164C02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76EDE5D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65E2C" w:rsidRPr="001F1BDF" w14:paraId="765A3C60" w14:textId="77777777" w:rsidTr="00F15B53">
        <w:trPr>
          <w:trHeight w:val="36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B092E7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005F71" w14:textId="77777777" w:rsidR="00B65E2C" w:rsidRPr="001F1BDF" w:rsidRDefault="00B65E2C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Технология формирования и продвижения туристского продукта</w:t>
            </w:r>
          </w:p>
        </w:tc>
      </w:tr>
      <w:tr w:rsidR="00B65E2C" w:rsidRPr="001F1BDF" w14:paraId="51C729E0" w14:textId="77777777" w:rsidTr="00F15B53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CB3644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EDD799" w14:textId="77777777" w:rsidR="00B65E2C" w:rsidRPr="001F1BDF" w:rsidRDefault="00B65E2C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</w:rPr>
              <w:t>ОР.2-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74DD07" w14:textId="77777777" w:rsidR="00B65E2C" w:rsidRPr="001F1BDF" w:rsidRDefault="00B65E2C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502437" w14:textId="77777777" w:rsidR="00B65E2C" w:rsidRPr="001F1BDF" w:rsidRDefault="00B65E2C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8A478C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E77930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020EA2D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9C47B9F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65E2C" w:rsidRPr="001F1BDF" w14:paraId="15C9F981" w14:textId="77777777" w:rsidTr="00F15B53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9E578C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9176F8" w14:textId="77777777" w:rsidR="00B65E2C" w:rsidRPr="001F1BDF" w:rsidRDefault="00B65E2C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8DCB28" w14:textId="77777777" w:rsidR="00B65E2C" w:rsidRPr="001F1BDF" w:rsidRDefault="00B65E2C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B786CF" w14:textId="1BB0D2E9" w:rsidR="00B65E2C" w:rsidRPr="001F1BDF" w:rsidRDefault="00F15B53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BBA5C4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D31FA0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0712BA6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0A42FC8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B65E2C" w:rsidRPr="001F1BDF" w14:paraId="04D2A4C7" w14:textId="77777777" w:rsidTr="00F15B53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758848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F9F166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AE9539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9F6F5E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8043D1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CB6542A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9C77B51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B65E2C" w:rsidRPr="001F1BDF" w14:paraId="533CB768" w14:textId="77777777" w:rsidTr="00F15B53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080B4F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A6A532" w14:textId="1CC31A3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1BDF">
              <w:rPr>
                <w:rFonts w:ascii="Times New Roman" w:hAnsi="Times New Roman"/>
                <w:i/>
                <w:sz w:val="24"/>
                <w:szCs w:val="24"/>
              </w:rPr>
              <w:t>Итоговый контроль (</w:t>
            </w:r>
            <w:r w:rsidR="00417C67">
              <w:rPr>
                <w:rFonts w:ascii="Times New Roman" w:hAnsi="Times New Roman"/>
                <w:i/>
                <w:sz w:val="24"/>
                <w:szCs w:val="24"/>
              </w:rPr>
              <w:t>зачет с оценкой</w:t>
            </w:r>
            <w:r w:rsidRPr="001F1BDF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1C64A6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4E2D50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2D3D51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B960B70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641BEAC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B65E2C" w:rsidRPr="001F1BDF" w14:paraId="3C6CD565" w14:textId="77777777" w:rsidTr="00F15B53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54F269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E499FB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F42B58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2F9DCC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C551E2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E31C7A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C831D6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2CBD73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36435DC2" w14:textId="77777777" w:rsidR="00B65E2C" w:rsidRPr="001F1BDF" w:rsidRDefault="00B65E2C" w:rsidP="00F6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1F4E7AC9" w14:textId="77777777" w:rsidR="00F6454B" w:rsidRPr="00D35A38" w:rsidRDefault="00F6454B" w:rsidP="00F6454B">
      <w:pPr>
        <w:tabs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35A3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0C92759" w14:textId="77777777" w:rsidR="00F6454B" w:rsidRPr="00D35A38" w:rsidRDefault="00F6454B" w:rsidP="00F6454B">
      <w:pPr>
        <w:tabs>
          <w:tab w:val="left" w:pos="851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35A3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D35A3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5FF73FE5" w14:textId="77777777" w:rsidR="00F6454B" w:rsidRDefault="00F6454B" w:rsidP="00F6454B">
      <w:pPr>
        <w:pStyle w:val="a5"/>
        <w:numPr>
          <w:ilvl w:val="0"/>
          <w:numId w:val="3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C775AC">
        <w:rPr>
          <w:rFonts w:ascii="Times New Roman" w:eastAsia="Times-Roman" w:hAnsi="Times New Roman"/>
          <w:sz w:val="24"/>
          <w:szCs w:val="24"/>
          <w:lang w:eastAsia="ru-RU"/>
        </w:rPr>
        <w:t xml:space="preserve">Игнатьева, И. Ф.  Организация туристской деятельности : учебник для вузов / И. Ф. Игнатьева. — 2-е изд., </w:t>
      </w:r>
      <w:proofErr w:type="spellStart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>перераб</w:t>
      </w:r>
      <w:proofErr w:type="spellEnd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 xml:space="preserve">, 2021. — 392 с. — (Высшее образование). — ISBN 978-5-534-13873-3. — Текст : электронный // ЭБС </w:t>
      </w:r>
      <w:proofErr w:type="spellStart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 xml:space="preserve"> [сайт]. — URL: </w:t>
      </w:r>
      <w:hyperlink r:id="rId13" w:history="1">
        <w:r w:rsidRPr="00AC4CE5">
          <w:rPr>
            <w:rStyle w:val="af8"/>
            <w:rFonts w:ascii="Times New Roman" w:eastAsia="Times-Roman" w:hAnsi="Times New Roman"/>
            <w:sz w:val="24"/>
            <w:szCs w:val="24"/>
            <w:lang w:eastAsia="ru-RU"/>
          </w:rPr>
          <w:t>https://urait.ru/bcode/470587</w:t>
        </w:r>
      </w:hyperlink>
    </w:p>
    <w:p w14:paraId="2B5B27BB" w14:textId="77777777" w:rsidR="00F6454B" w:rsidRDefault="00F6454B" w:rsidP="00F6454B">
      <w:pPr>
        <w:pStyle w:val="a5"/>
        <w:numPr>
          <w:ilvl w:val="0"/>
          <w:numId w:val="3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proofErr w:type="spellStart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>Скобкин</w:t>
      </w:r>
      <w:proofErr w:type="spellEnd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 xml:space="preserve">, С. С.  Экономика предприятия в индустрии гостеприимства и туризма : учебник и практикум для вузов / С. С. </w:t>
      </w:r>
      <w:proofErr w:type="spellStart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>Скобкин</w:t>
      </w:r>
      <w:proofErr w:type="spellEnd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 xml:space="preserve">. — 2-е изд., </w:t>
      </w:r>
      <w:proofErr w:type="spellStart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>испр</w:t>
      </w:r>
      <w:proofErr w:type="spellEnd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 xml:space="preserve">, 2021. — 373 с. — (Высшее образование). — ISBN 978-5-534-09532-6. — Текст : электронный // ЭБС </w:t>
      </w:r>
      <w:proofErr w:type="spellStart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 xml:space="preserve"> [сайт]. — URL: </w:t>
      </w:r>
      <w:hyperlink r:id="rId14" w:history="1">
        <w:r w:rsidRPr="00AC4CE5">
          <w:rPr>
            <w:rStyle w:val="af8"/>
            <w:rFonts w:ascii="Times New Roman" w:eastAsia="Times-Roman" w:hAnsi="Times New Roman"/>
            <w:sz w:val="24"/>
            <w:szCs w:val="24"/>
            <w:lang w:eastAsia="ru-RU"/>
          </w:rPr>
          <w:t>https://urait.ru/bcode/472710</w:t>
        </w:r>
      </w:hyperlink>
    </w:p>
    <w:p w14:paraId="63100E38" w14:textId="77777777" w:rsidR="00F6454B" w:rsidRDefault="00F6454B" w:rsidP="00F6454B">
      <w:pPr>
        <w:pStyle w:val="a5"/>
        <w:numPr>
          <w:ilvl w:val="0"/>
          <w:numId w:val="3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C775AC">
        <w:rPr>
          <w:rFonts w:ascii="Times New Roman" w:eastAsia="Times-Roman" w:hAnsi="Times New Roman"/>
          <w:sz w:val="24"/>
          <w:szCs w:val="24"/>
          <w:lang w:eastAsia="ru-RU"/>
        </w:rPr>
        <w:t xml:space="preserve">Долженко, Г. П.  История туризма : учебник для вузов / Г. П. Долженко, Ю. С. </w:t>
      </w:r>
      <w:proofErr w:type="spellStart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>Путрик</w:t>
      </w:r>
      <w:proofErr w:type="spellEnd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 xml:space="preserve">, А. И. </w:t>
      </w:r>
      <w:proofErr w:type="spellStart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>Черевкова</w:t>
      </w:r>
      <w:proofErr w:type="spellEnd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 xml:space="preserve">. — 2-е изд., </w:t>
      </w:r>
      <w:proofErr w:type="spellStart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>перераб</w:t>
      </w:r>
      <w:proofErr w:type="spellEnd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 xml:space="preserve">, 2021. — 227 с. — (Высшее образование). — ISBN 978-5-534-09717-7. — Текст : электронный // ЭБС </w:t>
      </w:r>
      <w:proofErr w:type="spellStart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>Юрайт</w:t>
      </w:r>
      <w:proofErr w:type="spellEnd"/>
      <w:r w:rsidRPr="00C775AC">
        <w:rPr>
          <w:rFonts w:ascii="Times New Roman" w:eastAsia="Times-Roman" w:hAnsi="Times New Roman"/>
          <w:sz w:val="24"/>
          <w:szCs w:val="24"/>
          <w:lang w:eastAsia="ru-RU"/>
        </w:rPr>
        <w:t xml:space="preserve"> [сайт]. — URL: https://urait.ru/bcode/477381</w:t>
      </w:r>
    </w:p>
    <w:p w14:paraId="79FE59A6" w14:textId="77777777" w:rsidR="00F6454B" w:rsidRPr="0017191A" w:rsidRDefault="00F6454B" w:rsidP="00F6454B">
      <w:pPr>
        <w:pStyle w:val="a5"/>
        <w:numPr>
          <w:ilvl w:val="0"/>
          <w:numId w:val="3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17191A">
        <w:rPr>
          <w:rFonts w:ascii="Times New Roman" w:eastAsia="Times-Roman" w:hAnsi="Times New Roman"/>
          <w:sz w:val="24"/>
          <w:szCs w:val="24"/>
          <w:lang w:eastAsia="ru-RU"/>
        </w:rPr>
        <w:t xml:space="preserve">Сухов, Р.И. Организация туристской деятельности : учебник / Р.И. Сухов. - Ростов-на-Дону : Издательство Южного федерального университета, 2016. - 267 с. : схем., табл., ил. </w:t>
      </w:r>
      <w:r w:rsidRPr="0017191A">
        <w:rPr>
          <w:rFonts w:ascii="Times New Roman" w:eastAsia="Times-Roman" w:hAnsi="Times New Roman"/>
          <w:sz w:val="24"/>
          <w:szCs w:val="24"/>
          <w:lang w:eastAsia="ru-RU"/>
        </w:rPr>
        <w:lastRenderedPageBreak/>
        <w:t xml:space="preserve">- </w:t>
      </w: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Библиогр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.: с. 228-230. - ISBN 978-5-9275-2003-9 ; То же [Электронный ресурс]. - URL: http://biblioclub.ru/index.php?page=book&amp;id=462032.</w:t>
      </w:r>
    </w:p>
    <w:p w14:paraId="2DC2374F" w14:textId="77777777" w:rsidR="00F6454B" w:rsidRPr="005344DE" w:rsidRDefault="00F6454B" w:rsidP="00F6454B">
      <w:pPr>
        <w:pStyle w:val="a5"/>
        <w:numPr>
          <w:ilvl w:val="0"/>
          <w:numId w:val="35"/>
        </w:numPr>
        <w:tabs>
          <w:tab w:val="left" w:pos="567"/>
          <w:tab w:val="left" w:pos="851"/>
          <w:tab w:val="left" w:pos="993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Хайретдинова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 xml:space="preserve">, О.А. Технология и организация туроператорской деятельности : учебное пособие / О.А. </w:t>
      </w: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Хайретдинова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</w:t>
      </w: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Библиогр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. в кн. - ISBN 978-5-88469-747-8 ; То же [Электронный ресурс]. - URL: http://biblioclub.ru/index.php?page=book&amp;id=445129.</w:t>
      </w:r>
    </w:p>
    <w:p w14:paraId="0ED08ADF" w14:textId="77777777" w:rsidR="00F6454B" w:rsidRDefault="00F6454B" w:rsidP="00F6454B">
      <w:pPr>
        <w:tabs>
          <w:tab w:val="left" w:pos="567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</w:p>
    <w:p w14:paraId="716C5730" w14:textId="77777777" w:rsidR="00F6454B" w:rsidRPr="0040170E" w:rsidRDefault="00F6454B" w:rsidP="00F6454B">
      <w:pPr>
        <w:tabs>
          <w:tab w:val="left" w:pos="142"/>
          <w:tab w:val="left" w:pos="851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6459C5E5" w14:textId="77777777" w:rsidR="00F6454B" w:rsidRDefault="00F6454B" w:rsidP="00F6454B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17191A">
        <w:rPr>
          <w:rFonts w:ascii="Times New Roman" w:eastAsia="Times New Roman" w:hAnsi="Times New Roman"/>
          <w:sz w:val="24"/>
          <w:szCs w:val="24"/>
          <w:lang w:eastAsia="ru-RU"/>
        </w:rPr>
        <w:t xml:space="preserve">Горохов, С.А. Общая экономическая, социальная и политическая география : учебное пособие / С.А. Горохов, Н.Н. </w:t>
      </w:r>
      <w:proofErr w:type="spellStart"/>
      <w:r w:rsidRPr="0017191A">
        <w:rPr>
          <w:rFonts w:ascii="Times New Roman" w:eastAsia="Times New Roman" w:hAnsi="Times New Roman"/>
          <w:sz w:val="24"/>
          <w:szCs w:val="24"/>
          <w:lang w:eastAsia="ru-RU"/>
        </w:rPr>
        <w:t>Роготень</w:t>
      </w:r>
      <w:proofErr w:type="spellEnd"/>
      <w:r w:rsidRPr="0017191A">
        <w:rPr>
          <w:rFonts w:ascii="Times New Roman" w:eastAsia="Times New Roman" w:hAnsi="Times New Roman"/>
          <w:sz w:val="24"/>
          <w:szCs w:val="24"/>
          <w:lang w:eastAsia="ru-RU"/>
        </w:rPr>
        <w:t xml:space="preserve">. - Москва : Юнити-Дана, 2015. - 271 с. - (Практический курс). - </w:t>
      </w:r>
      <w:proofErr w:type="spellStart"/>
      <w:r w:rsidRPr="0017191A">
        <w:rPr>
          <w:rFonts w:ascii="Times New Roman" w:eastAsia="Times New Roman" w:hAnsi="Times New Roman"/>
          <w:sz w:val="24"/>
          <w:szCs w:val="24"/>
          <w:lang w:eastAsia="ru-RU"/>
        </w:rPr>
        <w:t>Библиор</w:t>
      </w:r>
      <w:proofErr w:type="spellEnd"/>
      <w:r w:rsidRPr="0017191A">
        <w:rPr>
          <w:rFonts w:ascii="Times New Roman" w:eastAsia="Times New Roman" w:hAnsi="Times New Roman"/>
          <w:sz w:val="24"/>
          <w:szCs w:val="24"/>
          <w:lang w:eastAsia="ru-RU"/>
        </w:rPr>
        <w:t xml:space="preserve">.: с. 217-218 - ISBN 978-5-238-02121-8 ; То же [Электронный ресурс]. - URL: </w:t>
      </w:r>
      <w:hyperlink r:id="rId15" w:history="1">
        <w:r w:rsidRPr="00AC4CE5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http://biblioclub.ru/index.php?page=book&amp;id=117040</w:t>
        </w:r>
      </w:hyperlink>
    </w:p>
    <w:p w14:paraId="6309CCF6" w14:textId="77777777" w:rsidR="00F6454B" w:rsidRDefault="00F6454B" w:rsidP="00F6454B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44F0B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F44F0B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17191A">
        <w:rPr>
          <w:rFonts w:ascii="Times New Roman" w:eastAsia="Times New Roman" w:hAnsi="Times New Roman"/>
          <w:sz w:val="24"/>
          <w:szCs w:val="24"/>
          <w:lang w:eastAsia="ru-RU"/>
        </w:rPr>
        <w:t xml:space="preserve">Воскресенский, В.Ю. Международный туризм : учебное пособие / В.Ю. Воскресенский. - 2-е изд., </w:t>
      </w:r>
      <w:proofErr w:type="spellStart"/>
      <w:r w:rsidRPr="0017191A">
        <w:rPr>
          <w:rFonts w:ascii="Times New Roman" w:eastAsia="Times New Roman" w:hAnsi="Times New Roman"/>
          <w:sz w:val="24"/>
          <w:szCs w:val="24"/>
          <w:lang w:eastAsia="ru-RU"/>
        </w:rPr>
        <w:t>перераб</w:t>
      </w:r>
      <w:proofErr w:type="spellEnd"/>
      <w:r w:rsidRPr="0017191A">
        <w:rPr>
          <w:rFonts w:ascii="Times New Roman" w:eastAsia="Times New Roman" w:hAnsi="Times New Roman"/>
          <w:sz w:val="24"/>
          <w:szCs w:val="24"/>
          <w:lang w:eastAsia="ru-RU"/>
        </w:rPr>
        <w:t xml:space="preserve">. и доп. - Москва : Юнити-Дана, 2015. - 462 с. : ил., табл., схемы - </w:t>
      </w:r>
      <w:proofErr w:type="spellStart"/>
      <w:r w:rsidRPr="0017191A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17191A">
        <w:rPr>
          <w:rFonts w:ascii="Times New Roman" w:eastAsia="Times New Roman" w:hAnsi="Times New Roman"/>
          <w:sz w:val="24"/>
          <w:szCs w:val="24"/>
          <w:lang w:eastAsia="ru-RU"/>
        </w:rPr>
        <w:t xml:space="preserve">.: с. 419-423. - ISBN 978-5-238-01456-2 ; То же [Электронный ресурс]. - URL: </w:t>
      </w:r>
      <w:hyperlink r:id="rId16" w:history="1">
        <w:r w:rsidRPr="00AC4CE5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http://biblioclub.ru/index.php?page=book&amp;id=114800</w:t>
        </w:r>
      </w:hyperlink>
    </w:p>
    <w:p w14:paraId="0A08F35B" w14:textId="77777777" w:rsidR="00F6454B" w:rsidRPr="00C775AC" w:rsidRDefault="00F6454B" w:rsidP="00F6454B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C775AC">
        <w:rPr>
          <w:rFonts w:ascii="Times New Roman" w:hAnsi="Times New Roman"/>
          <w:bCs/>
          <w:sz w:val="24"/>
          <w:szCs w:val="24"/>
        </w:rPr>
        <w:t xml:space="preserve">3. Безопасный отдых и туризм : учебное пособие для вузов / Г. М. Суворова [и др.] ; ответственный редактор Г. М. Суворова. — 2-е изд., </w:t>
      </w:r>
      <w:proofErr w:type="spellStart"/>
      <w:r w:rsidRPr="00C775AC">
        <w:rPr>
          <w:rFonts w:ascii="Times New Roman" w:hAnsi="Times New Roman"/>
          <w:bCs/>
          <w:sz w:val="24"/>
          <w:szCs w:val="24"/>
        </w:rPr>
        <w:t>испр</w:t>
      </w:r>
      <w:proofErr w:type="spellEnd"/>
      <w:r w:rsidRPr="00C775AC">
        <w:rPr>
          <w:rFonts w:ascii="Times New Roman" w:hAnsi="Times New Roman"/>
          <w:bCs/>
          <w:sz w:val="24"/>
          <w:szCs w:val="24"/>
        </w:rPr>
        <w:t xml:space="preserve">. и доп. — Москва : Издательство </w:t>
      </w:r>
      <w:proofErr w:type="spellStart"/>
      <w:r w:rsidRPr="00C775AC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C775AC">
        <w:rPr>
          <w:rFonts w:ascii="Times New Roman" w:hAnsi="Times New Roman"/>
          <w:bCs/>
          <w:sz w:val="24"/>
          <w:szCs w:val="24"/>
        </w:rPr>
        <w:t xml:space="preserve">, 2021. — 195 с. — (Высшее образование). — ISBN 978-5-534-11091-3. — Текст : электронный // ЭБС </w:t>
      </w:r>
      <w:proofErr w:type="spellStart"/>
      <w:r w:rsidRPr="00C775AC">
        <w:rPr>
          <w:rFonts w:ascii="Times New Roman" w:hAnsi="Times New Roman"/>
          <w:bCs/>
          <w:sz w:val="24"/>
          <w:szCs w:val="24"/>
        </w:rPr>
        <w:t>Юрайт</w:t>
      </w:r>
      <w:proofErr w:type="spellEnd"/>
      <w:r w:rsidRPr="00C775AC">
        <w:rPr>
          <w:rFonts w:ascii="Times New Roman" w:hAnsi="Times New Roman"/>
          <w:bCs/>
          <w:sz w:val="24"/>
          <w:szCs w:val="24"/>
        </w:rPr>
        <w:t xml:space="preserve"> [сайт]. — URL: https://urait.ru/bcode/471386</w:t>
      </w:r>
    </w:p>
    <w:p w14:paraId="146C9273" w14:textId="77777777" w:rsidR="00F6454B" w:rsidRPr="0040170E" w:rsidRDefault="00F6454B" w:rsidP="00F6454B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243AF595" w14:textId="77777777" w:rsidR="00F6454B" w:rsidRPr="00C775AC" w:rsidRDefault="00F6454B" w:rsidP="00F6454B">
      <w:pPr>
        <w:pStyle w:val="a5"/>
        <w:numPr>
          <w:ilvl w:val="3"/>
          <w:numId w:val="13"/>
        </w:numPr>
        <w:tabs>
          <w:tab w:val="clear" w:pos="2880"/>
          <w:tab w:val="left" w:pos="567"/>
          <w:tab w:val="left" w:pos="851"/>
          <w:tab w:val="left" w:pos="993"/>
          <w:tab w:val="left" w:pos="1276"/>
          <w:tab w:val="num" w:pos="255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775AC">
        <w:rPr>
          <w:rFonts w:ascii="Times New Roman" w:eastAsia="Times New Roman" w:hAnsi="Times New Roman"/>
          <w:sz w:val="24"/>
          <w:szCs w:val="24"/>
          <w:lang w:eastAsia="ru-RU"/>
        </w:rPr>
        <w:t>Перова Т.В. Организация сферы туризма: Учеб.-</w:t>
      </w:r>
      <w:proofErr w:type="spellStart"/>
      <w:r w:rsidRPr="00C775AC">
        <w:rPr>
          <w:rFonts w:ascii="Times New Roman" w:eastAsia="Times New Roman" w:hAnsi="Times New Roman"/>
          <w:sz w:val="24"/>
          <w:szCs w:val="24"/>
          <w:lang w:eastAsia="ru-RU"/>
        </w:rPr>
        <w:t>метод.пособие</w:t>
      </w:r>
      <w:proofErr w:type="spellEnd"/>
      <w:r w:rsidRPr="00C775AC">
        <w:rPr>
          <w:rFonts w:ascii="Times New Roman" w:eastAsia="Times New Roman" w:hAnsi="Times New Roman"/>
          <w:sz w:val="24"/>
          <w:szCs w:val="24"/>
          <w:lang w:eastAsia="ru-RU"/>
        </w:rPr>
        <w:t>. - Нижний Новгород: НГПУ, 2015</w:t>
      </w:r>
    </w:p>
    <w:p w14:paraId="04EC2AA0" w14:textId="77777777" w:rsidR="00F6454B" w:rsidRPr="005344DE" w:rsidRDefault="00F6454B" w:rsidP="00F6454B">
      <w:pPr>
        <w:tabs>
          <w:tab w:val="left" w:pos="567"/>
          <w:tab w:val="left" w:pos="851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32BF944" w14:textId="77777777" w:rsidR="00F6454B" w:rsidRPr="0040170E" w:rsidRDefault="00F6454B" w:rsidP="00F6454B">
      <w:pPr>
        <w:tabs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790687EE" w14:textId="77777777" w:rsidR="00F6454B" w:rsidRDefault="00F6454B" w:rsidP="00F6454B">
      <w:pPr>
        <w:numPr>
          <w:ilvl w:val="0"/>
          <w:numId w:val="34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24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Трухачев, А.В. Туризм. Введение в туризм : учебник / А.В. Трухачев, И.В. </w:t>
      </w:r>
      <w:proofErr w:type="spellStart"/>
      <w:r w:rsidRPr="00682437">
        <w:rPr>
          <w:rFonts w:ascii="Times New Roman" w:eastAsia="Times New Roman" w:hAnsi="Times New Roman"/>
          <w:bCs/>
          <w:sz w:val="24"/>
          <w:szCs w:val="24"/>
          <w:lang w:eastAsia="ru-RU"/>
        </w:rPr>
        <w:t>Таранова</w:t>
      </w:r>
      <w:proofErr w:type="spellEnd"/>
      <w:r w:rsidRPr="00682437">
        <w:rPr>
          <w:rFonts w:ascii="Times New Roman" w:eastAsia="Times New Roman" w:hAnsi="Times New Roman"/>
          <w:bCs/>
          <w:sz w:val="24"/>
          <w:szCs w:val="24"/>
          <w:lang w:eastAsia="ru-RU"/>
        </w:rPr>
        <w:t>. - Ставрополь : Ставропольский государственный аграрный университет, 2013. - 396 с. - ISBN 978-5-59596-0862-0 ; То же [Электронный ресурс]. - URL: http://biblioclub.ru/index.php?page=book&amp;id=233099.</w:t>
      </w:r>
    </w:p>
    <w:p w14:paraId="0A99BAC3" w14:textId="77777777" w:rsidR="00F6454B" w:rsidRPr="001F1BDF" w:rsidRDefault="00F6454B" w:rsidP="00F6454B">
      <w:pPr>
        <w:pStyle w:val="a5"/>
        <w:numPr>
          <w:ilvl w:val="0"/>
          <w:numId w:val="34"/>
        </w:numPr>
        <w:tabs>
          <w:tab w:val="left" w:pos="1134"/>
          <w:tab w:val="left" w:pos="1276"/>
        </w:tabs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F1BDF">
        <w:rPr>
          <w:rStyle w:val="af8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Виды и тенденции развития туризма : учебное пособие / В.А. Назаркина, Ю.О. Владыкина, Е.Ю. Воротникова и др. ; под общ. ред. Б.И. </w:t>
      </w:r>
      <w:proofErr w:type="spellStart"/>
      <w:r w:rsidRPr="001F1BDF">
        <w:rPr>
          <w:rStyle w:val="af8"/>
          <w:rFonts w:ascii="Times New Roman" w:eastAsia="Times New Roman" w:hAnsi="Times New Roman" w:cs="Times New Roman"/>
          <w:sz w:val="24"/>
          <w:szCs w:val="24"/>
          <w:lang w:eastAsia="ru-RU"/>
        </w:rPr>
        <w:t>Штейнгольца</w:t>
      </w:r>
      <w:proofErr w:type="spellEnd"/>
      <w:r w:rsidRPr="001F1BDF">
        <w:rPr>
          <w:rStyle w:val="af8"/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 Министерство образования и науки Российской Федерации, Новосибирский государственный технический университет. - Новосибирск : НГТУ, 2014. - 235 с. : схем., граф. - </w:t>
      </w:r>
      <w:proofErr w:type="spellStart"/>
      <w:r w:rsidRPr="001F1BDF">
        <w:rPr>
          <w:rStyle w:val="af8"/>
          <w:rFonts w:ascii="Times New Roman" w:eastAsia="Times New 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1F1BDF">
        <w:rPr>
          <w:rStyle w:val="af8"/>
          <w:rFonts w:ascii="Times New Roman" w:eastAsia="Times New Roman" w:hAnsi="Times New Roman" w:cs="Times New Roman"/>
          <w:sz w:val="24"/>
          <w:szCs w:val="24"/>
          <w:lang w:eastAsia="ru-RU"/>
        </w:rPr>
        <w:t>. в кн. - ISBN 978-5-7782-2437-7 ; То же [Электронный ресурс]. - URL: http://biblioclub.ru/index.php?page=book&amp;id=436302.</w:t>
      </w:r>
    </w:p>
    <w:p w14:paraId="469E83B6" w14:textId="77777777" w:rsidR="00F6454B" w:rsidRPr="001F1BDF" w:rsidRDefault="00F6454B" w:rsidP="00F6454B">
      <w:pPr>
        <w:tabs>
          <w:tab w:val="left" w:pos="851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A2FB1C9" w14:textId="77777777" w:rsidR="00F6454B" w:rsidRPr="001F1BDF" w:rsidRDefault="00F6454B" w:rsidP="00F6454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F1BDF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22C44F9A" w14:textId="77777777" w:rsidR="00F6454B" w:rsidRPr="001F1BDF" w:rsidRDefault="00F6454B" w:rsidP="00F6454B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F1BDF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02E89C8" w14:textId="77777777" w:rsidR="00F6454B" w:rsidRPr="001F1BDF" w:rsidRDefault="00F6454B" w:rsidP="00F6454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4689864" w14:textId="77777777" w:rsidR="00F6454B" w:rsidRPr="001F1BDF" w:rsidRDefault="00F6454B" w:rsidP="00F6454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F1BD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6BAB3341" w14:textId="77777777" w:rsidR="00F6454B" w:rsidRPr="001F1BDF" w:rsidRDefault="00F6454B" w:rsidP="00F6454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F1BDF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1DA396E" w14:textId="77777777" w:rsidR="00F6454B" w:rsidRDefault="00F6454B" w:rsidP="00F6454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4BD9EB54" w14:textId="77777777" w:rsidR="00F6454B" w:rsidRPr="001F1BDF" w:rsidRDefault="00F6454B" w:rsidP="00F6454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F1BDF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225E277" w14:textId="77777777" w:rsidR="00F6454B" w:rsidRPr="001F1BDF" w:rsidRDefault="00F6454B" w:rsidP="00F6454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1F1BDF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026DA6C2" w14:textId="77777777" w:rsidR="00F6454B" w:rsidRPr="001F1BDF" w:rsidRDefault="00F6454B" w:rsidP="00F6454B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lastRenderedPageBreak/>
        <w:t>Microsoft</w:t>
      </w:r>
      <w:r w:rsidRPr="001F1BD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1F1BD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1F1BD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1F1BD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1F1BD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1F1BD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1F1BDF">
        <w:rPr>
          <w:rFonts w:ascii="Times New Roman" w:hAnsi="Times New Roman"/>
          <w:color w:val="000000"/>
          <w:sz w:val="24"/>
          <w:szCs w:val="24"/>
        </w:rPr>
        <w:t>.</w:t>
      </w:r>
    </w:p>
    <w:p w14:paraId="43A30472" w14:textId="77777777" w:rsidR="00F6454B" w:rsidRPr="001F1BDF" w:rsidRDefault="00F6454B" w:rsidP="00F6454B">
      <w:p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F1BDF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5FEE5B14" w14:textId="77777777" w:rsidR="00F6454B" w:rsidRPr="001F1BDF" w:rsidRDefault="00F6454B" w:rsidP="00F6454B">
      <w:pPr>
        <w:numPr>
          <w:ilvl w:val="0"/>
          <w:numId w:val="36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7" w:history="1">
        <w:r w:rsidRPr="001F1BDF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56290660" w14:textId="77777777" w:rsidR="00F6454B" w:rsidRPr="001F1BDF" w:rsidRDefault="00F6454B" w:rsidP="00F6454B">
      <w:pPr>
        <w:numPr>
          <w:ilvl w:val="0"/>
          <w:numId w:val="36"/>
        </w:numPr>
        <w:tabs>
          <w:tab w:val="left" w:pos="993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8" w:history="1">
        <w:r w:rsidRPr="001F1BDF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EE6713B" w14:textId="77777777" w:rsidR="00F6454B" w:rsidRPr="001F1BDF" w:rsidRDefault="00F6454B" w:rsidP="00F6454B">
      <w:pPr>
        <w:numPr>
          <w:ilvl w:val="0"/>
          <w:numId w:val="36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6992D4E6" w14:textId="77777777" w:rsidR="00F6454B" w:rsidRPr="001F1BDF" w:rsidRDefault="00F6454B" w:rsidP="00F6454B">
      <w:pPr>
        <w:numPr>
          <w:ilvl w:val="0"/>
          <w:numId w:val="36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40FE6E1F" w14:textId="77777777" w:rsidR="00F6454B" w:rsidRPr="001F1BDF" w:rsidRDefault="00F6454B" w:rsidP="00F6454B">
      <w:pPr>
        <w:numPr>
          <w:ilvl w:val="0"/>
          <w:numId w:val="36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Российский союз туриндустрии [Электронный ресурс]. - Режим доступа: http://www.rostourunion.ru</w:t>
      </w:r>
    </w:p>
    <w:p w14:paraId="7BD36AAF" w14:textId="77777777" w:rsidR="00F6454B" w:rsidRPr="001F1BDF" w:rsidRDefault="00F6454B" w:rsidP="00F6454B">
      <w:pPr>
        <w:numPr>
          <w:ilvl w:val="0"/>
          <w:numId w:val="36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ТУРПРОМ – туристический портал: новости туризма, горящие туры [Электронный ресурс]. - Режим доступа: </w:t>
      </w:r>
      <w:hyperlink r:id="rId19" w:history="1">
        <w:r w:rsidRPr="001F1BDF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http://www.tourprom.ru</w:t>
        </w:r>
      </w:hyperlink>
    </w:p>
    <w:p w14:paraId="78B0AA17" w14:textId="77777777" w:rsidR="00F6454B" w:rsidRPr="001F1BDF" w:rsidRDefault="00F6454B" w:rsidP="00F6454B">
      <w:pPr>
        <w:numPr>
          <w:ilvl w:val="0"/>
          <w:numId w:val="36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АТОР_Ассоциация</w:t>
      </w:r>
      <w:proofErr w:type="spellEnd"/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 туроператоров России[Электронный ресурс]. - Режим </w:t>
      </w:r>
      <w:proofErr w:type="spellStart"/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доступа:http</w:t>
      </w:r>
      <w:proofErr w:type="spellEnd"/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://www.atorus.ru</w:t>
      </w:r>
    </w:p>
    <w:p w14:paraId="2C7A3190" w14:textId="77777777" w:rsidR="00F6454B" w:rsidRPr="001F1BDF" w:rsidRDefault="00F6454B" w:rsidP="00F6454B">
      <w:pPr>
        <w:numPr>
          <w:ilvl w:val="0"/>
          <w:numId w:val="36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Туристический еженедельник Инфо-СИТИ [Электронный ресурс]. - Режим </w:t>
      </w:r>
      <w:proofErr w:type="spellStart"/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доступа:www.infocity.ru</w:t>
      </w:r>
      <w:proofErr w:type="spellEnd"/>
    </w:p>
    <w:p w14:paraId="66CC28DE" w14:textId="77777777" w:rsidR="00F6454B" w:rsidRPr="001F1BDF" w:rsidRDefault="00F6454B" w:rsidP="00F6454B">
      <w:pPr>
        <w:numPr>
          <w:ilvl w:val="0"/>
          <w:numId w:val="36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Туристская информационная система[Электронный ресурс]. - Режим </w:t>
      </w:r>
      <w:proofErr w:type="spellStart"/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доступа:www.tos.ru</w:t>
      </w:r>
      <w:proofErr w:type="spellEnd"/>
    </w:p>
    <w:p w14:paraId="4148B865" w14:textId="77777777" w:rsidR="00F6454B" w:rsidRPr="001F1BDF" w:rsidRDefault="00F6454B" w:rsidP="00F6454B">
      <w:pPr>
        <w:numPr>
          <w:ilvl w:val="0"/>
          <w:numId w:val="36"/>
        </w:numPr>
        <w:tabs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агентство по туризму в РФ[Электронный ресурс]. - Режим </w:t>
      </w:r>
      <w:proofErr w:type="spellStart"/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доступа:http</w:t>
      </w:r>
      <w:proofErr w:type="spellEnd"/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://www.russiatourism.ru</w:t>
      </w:r>
    </w:p>
    <w:p w14:paraId="1DD6DC2D" w14:textId="77777777" w:rsidR="00F6454B" w:rsidRDefault="00F6454B" w:rsidP="00F6454B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D8C7616" w14:textId="26BF9DED" w:rsidR="00460F62" w:rsidRDefault="00460F62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ACB51A4" w14:textId="77777777" w:rsidR="00B65E2C" w:rsidRDefault="00B65E2C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63894C0" w14:textId="77777777" w:rsidR="007502D0" w:rsidRDefault="007502D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109B234E" w14:textId="3727A02C" w:rsidR="002A5F4A" w:rsidRPr="002A5F4A" w:rsidRDefault="002A5F4A" w:rsidP="002A5F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5F4A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2A5F4A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2AA61DCF" w14:textId="77777777" w:rsidR="00784A6B" w:rsidRPr="00784A6B" w:rsidRDefault="00784A6B" w:rsidP="00784A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84A6B">
        <w:rPr>
          <w:rFonts w:ascii="Times New Roman" w:hAnsi="Times New Roman"/>
          <w:b/>
          <w:bCs/>
          <w:sz w:val="24"/>
          <w:szCs w:val="24"/>
        </w:rPr>
        <w:t>«Туристские формальности»</w:t>
      </w:r>
    </w:p>
    <w:p w14:paraId="41D26A10" w14:textId="77777777" w:rsidR="00784A6B" w:rsidRPr="00784A6B" w:rsidRDefault="00784A6B" w:rsidP="00784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03BB5D0" w14:textId="77777777" w:rsidR="00784A6B" w:rsidRPr="00784A6B" w:rsidRDefault="00784A6B" w:rsidP="00784A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84A6B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4DBAC9C6" w14:textId="77777777" w:rsidR="00784A6B" w:rsidRDefault="00784A6B" w:rsidP="00784A6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д</w:t>
      </w:r>
      <w:r w:rsidRPr="00784A6B">
        <w:rPr>
          <w:rFonts w:ascii="Times New Roman" w:hAnsi="Times New Roman"/>
          <w:sz w:val="24"/>
          <w:szCs w:val="24"/>
        </w:rPr>
        <w:t>исциплин</w:t>
      </w:r>
      <w:r>
        <w:rPr>
          <w:rFonts w:ascii="Times New Roman" w:hAnsi="Times New Roman"/>
          <w:sz w:val="24"/>
          <w:szCs w:val="24"/>
        </w:rPr>
        <w:t>ы</w:t>
      </w:r>
      <w:r w:rsidRPr="00784A6B">
        <w:rPr>
          <w:rFonts w:ascii="Times New Roman" w:hAnsi="Times New Roman"/>
          <w:sz w:val="24"/>
          <w:szCs w:val="24"/>
        </w:rPr>
        <w:t xml:space="preserve"> «Туристские формальности» </w:t>
      </w:r>
      <w:r w:rsidRPr="007F1C68">
        <w:rPr>
          <w:rFonts w:ascii="Times New Roman" w:hAnsi="Times New Roman"/>
          <w:sz w:val="24"/>
          <w:szCs w:val="24"/>
        </w:rPr>
        <w:t xml:space="preserve">позволяет сформировать у обучающихся базовые умения, связанные с </w:t>
      </w:r>
      <w:r>
        <w:rPr>
          <w:rFonts w:ascii="Times New Roman" w:hAnsi="Times New Roman"/>
          <w:sz w:val="24"/>
          <w:szCs w:val="24"/>
        </w:rPr>
        <w:t xml:space="preserve">учетом </w:t>
      </w:r>
      <w:proofErr w:type="spellStart"/>
      <w:r>
        <w:rPr>
          <w:rFonts w:ascii="Times New Roman" w:hAnsi="Times New Roman"/>
          <w:sz w:val="24"/>
          <w:szCs w:val="24"/>
        </w:rPr>
        <w:t>турформальностей</w:t>
      </w:r>
      <w:proofErr w:type="spellEnd"/>
      <w:r>
        <w:rPr>
          <w:rFonts w:ascii="Times New Roman" w:hAnsi="Times New Roman"/>
          <w:sz w:val="24"/>
          <w:szCs w:val="24"/>
        </w:rPr>
        <w:t xml:space="preserve"> в рамках разработки туристского листка при формировании турпродукта.</w:t>
      </w:r>
    </w:p>
    <w:p w14:paraId="11DB8946" w14:textId="77777777" w:rsidR="00784A6B" w:rsidRDefault="00784A6B" w:rsidP="00784A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84A6B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3DDD587D" w14:textId="77777777" w:rsidR="008C7090" w:rsidRDefault="008C7090" w:rsidP="008C709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502D0">
        <w:rPr>
          <w:rFonts w:ascii="Times New Roman" w:hAnsi="Times New Roman"/>
          <w:sz w:val="24"/>
          <w:szCs w:val="24"/>
        </w:rPr>
        <w:t>УК-</w:t>
      </w:r>
      <w:r>
        <w:rPr>
          <w:rFonts w:ascii="Times New Roman" w:hAnsi="Times New Roman"/>
          <w:sz w:val="24"/>
          <w:szCs w:val="24"/>
        </w:rPr>
        <w:t>2</w:t>
      </w:r>
      <w:r w:rsidRPr="007502D0">
        <w:rPr>
          <w:rFonts w:ascii="Times New Roman" w:hAnsi="Times New Roman"/>
          <w:sz w:val="24"/>
          <w:szCs w:val="24"/>
        </w:rPr>
        <w:t xml:space="preserve">. </w:t>
      </w:r>
      <w:r w:rsidRPr="00110F91">
        <w:rPr>
          <w:rFonts w:ascii="Times New Roman" w:hAnsi="Times New Roman"/>
          <w:sz w:val="24"/>
          <w:szCs w:val="24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09EC4B78" w14:textId="58066C86" w:rsidR="007502D0" w:rsidRDefault="007502D0" w:rsidP="00784A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502D0">
        <w:rPr>
          <w:rFonts w:ascii="Times New Roman" w:hAnsi="Times New Roman"/>
          <w:sz w:val="24"/>
          <w:szCs w:val="24"/>
        </w:rPr>
        <w:t>УК-8. Способен создавать и поддерживать безопасные условия жизнедеятельности, в том числе при возникновении чрезвычайных ситуаций</w:t>
      </w:r>
    </w:p>
    <w:p w14:paraId="37F50927" w14:textId="77777777" w:rsidR="00B83A34" w:rsidRDefault="00B83A34" w:rsidP="00B83A3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4E6CDF41" w14:textId="77777777" w:rsidR="007C33C4" w:rsidRPr="00665410" w:rsidRDefault="007C33C4" w:rsidP="007C3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65410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41BDA265" w14:textId="466E1D8B" w:rsidR="007C33C4" w:rsidRPr="00665410" w:rsidRDefault="007C33C4" w:rsidP="007C3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5410">
        <w:rPr>
          <w:rFonts w:ascii="Times New Roman" w:hAnsi="Times New Roman"/>
          <w:sz w:val="24"/>
          <w:szCs w:val="24"/>
        </w:rPr>
        <w:t>Дисциплина «</w:t>
      </w:r>
      <w:bookmarkStart w:id="5" w:name="_Hlk484349074"/>
      <w:r w:rsidRPr="00784A6B">
        <w:rPr>
          <w:rFonts w:ascii="Times New Roman" w:hAnsi="Times New Roman"/>
          <w:sz w:val="24"/>
          <w:szCs w:val="24"/>
        </w:rPr>
        <w:t>Туристские формальности</w:t>
      </w:r>
      <w:bookmarkEnd w:id="5"/>
      <w:r w:rsidRPr="00665410">
        <w:rPr>
          <w:rFonts w:ascii="Times New Roman" w:hAnsi="Times New Roman"/>
          <w:sz w:val="24"/>
          <w:szCs w:val="24"/>
        </w:rPr>
        <w:t xml:space="preserve">» относится к: </w:t>
      </w:r>
      <w:r w:rsidRPr="00665410">
        <w:rPr>
          <w:rFonts w:ascii="Times New Roman" w:hAnsi="Times New Roman"/>
          <w:bCs/>
          <w:iCs/>
          <w:sz w:val="24"/>
          <w:szCs w:val="24"/>
        </w:rPr>
        <w:t xml:space="preserve">модулю «Основы туристской деятельности. </w:t>
      </w:r>
    </w:p>
    <w:p w14:paraId="230BD81B" w14:textId="6997F4B5" w:rsidR="007C33C4" w:rsidRPr="00665410" w:rsidRDefault="007C33C4" w:rsidP="007C3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65410">
        <w:rPr>
          <w:rFonts w:ascii="Times New Roman" w:hAnsi="Times New Roman"/>
          <w:sz w:val="24"/>
          <w:szCs w:val="24"/>
        </w:rPr>
        <w:t xml:space="preserve">Дисциплины, на которой базируется </w:t>
      </w:r>
      <w:r w:rsidR="00B75924">
        <w:rPr>
          <w:rFonts w:ascii="Times New Roman" w:hAnsi="Times New Roman"/>
          <w:sz w:val="24"/>
          <w:szCs w:val="24"/>
        </w:rPr>
        <w:t xml:space="preserve">дисциплина </w:t>
      </w:r>
      <w:r w:rsidRPr="00665410">
        <w:rPr>
          <w:rFonts w:ascii="Times New Roman" w:hAnsi="Times New Roman"/>
          <w:sz w:val="24"/>
          <w:szCs w:val="24"/>
        </w:rPr>
        <w:t>относятся к модул</w:t>
      </w:r>
      <w:r>
        <w:rPr>
          <w:rFonts w:ascii="Times New Roman" w:hAnsi="Times New Roman"/>
          <w:sz w:val="24"/>
          <w:szCs w:val="24"/>
        </w:rPr>
        <w:t>ю</w:t>
      </w:r>
      <w:r w:rsidRPr="00665410">
        <w:rPr>
          <w:rFonts w:ascii="Times New Roman" w:hAnsi="Times New Roman"/>
          <w:sz w:val="24"/>
          <w:szCs w:val="24"/>
        </w:rPr>
        <w:t xml:space="preserve"> </w:t>
      </w:r>
      <w:r w:rsidRPr="00665410">
        <w:rPr>
          <w:rFonts w:ascii="Times New Roman" w:hAnsi="Times New Roman"/>
          <w:bCs/>
          <w:iCs/>
          <w:sz w:val="24"/>
          <w:szCs w:val="24"/>
        </w:rPr>
        <w:t>«Основы управленческой культуры»</w:t>
      </w:r>
      <w:r>
        <w:rPr>
          <w:rFonts w:ascii="Times New Roman" w:hAnsi="Times New Roman"/>
          <w:bCs/>
          <w:iCs/>
          <w:sz w:val="24"/>
          <w:szCs w:val="24"/>
        </w:rPr>
        <w:t>.</w:t>
      </w:r>
      <w:r w:rsidRPr="00665410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665410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предшествующей, представляют собой дисциплины профессиональных модулей.</w:t>
      </w:r>
    </w:p>
    <w:p w14:paraId="186E4E5D" w14:textId="77777777" w:rsidR="007C33C4" w:rsidRPr="00665410" w:rsidRDefault="007C33C4" w:rsidP="007C3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65410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5AC1155C" w14:textId="77777777" w:rsidR="007C33C4" w:rsidRDefault="007C33C4" w:rsidP="007C3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3A95">
        <w:rPr>
          <w:rFonts w:ascii="Times New Roman" w:hAnsi="Times New Roman"/>
          <w:iCs/>
          <w:sz w:val="24"/>
          <w:szCs w:val="24"/>
        </w:rPr>
        <w:t>Цель</w:t>
      </w:r>
      <w:r w:rsidRPr="00E73A95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E73A95">
        <w:rPr>
          <w:rFonts w:ascii="Times New Roman" w:hAnsi="Times New Roman"/>
          <w:iCs/>
          <w:sz w:val="24"/>
          <w:szCs w:val="24"/>
        </w:rPr>
        <w:t>дисциплины</w:t>
      </w:r>
      <w:r w:rsidRPr="00E73A95">
        <w:rPr>
          <w:rFonts w:ascii="Times New Roman" w:hAnsi="Times New Roman"/>
          <w:sz w:val="24"/>
          <w:szCs w:val="24"/>
        </w:rPr>
        <w:t xml:space="preserve"> </w:t>
      </w:r>
      <w:r w:rsidRPr="00E73A95">
        <w:rPr>
          <w:rFonts w:ascii="Times New Roman" w:hAnsi="Times New Roman"/>
          <w:spacing w:val="3"/>
          <w:sz w:val="24"/>
          <w:szCs w:val="24"/>
        </w:rPr>
        <w:t xml:space="preserve">– </w:t>
      </w:r>
      <w:r w:rsidRPr="00E73A95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овладения обучающимися практических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умений </w:t>
      </w:r>
      <w:r>
        <w:rPr>
          <w:rFonts w:ascii="Times New Roman" w:hAnsi="Times New Roman"/>
          <w:sz w:val="24"/>
          <w:szCs w:val="24"/>
        </w:rPr>
        <w:t>в</w:t>
      </w:r>
      <w:r w:rsidRPr="00665410">
        <w:rPr>
          <w:rFonts w:ascii="Times New Roman" w:hAnsi="Times New Roman"/>
          <w:sz w:val="24"/>
          <w:szCs w:val="24"/>
        </w:rPr>
        <w:t xml:space="preserve"> организации </w:t>
      </w:r>
      <w:r>
        <w:rPr>
          <w:rFonts w:ascii="Times New Roman" w:hAnsi="Times New Roman"/>
          <w:sz w:val="24"/>
          <w:szCs w:val="24"/>
        </w:rPr>
        <w:t>въездного и выездного туризма</w:t>
      </w:r>
      <w:r w:rsidRPr="00665410">
        <w:rPr>
          <w:rFonts w:ascii="Times New Roman" w:hAnsi="Times New Roman"/>
          <w:sz w:val="24"/>
          <w:szCs w:val="24"/>
        </w:rPr>
        <w:t>.</w:t>
      </w:r>
    </w:p>
    <w:p w14:paraId="3C5D4084" w14:textId="77777777" w:rsidR="007C33C4" w:rsidRPr="0040170E" w:rsidRDefault="007C33C4" w:rsidP="00AA01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Задачи:</w:t>
      </w:r>
    </w:p>
    <w:p w14:paraId="6080D67A" w14:textId="77777777" w:rsidR="007C33C4" w:rsidRPr="00784A6B" w:rsidRDefault="007C33C4" w:rsidP="001B2FE9">
      <w:pPr>
        <w:pStyle w:val="a5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</w:t>
      </w:r>
      <w:r w:rsidRPr="00784A6B">
        <w:rPr>
          <w:rFonts w:ascii="Times New Roman" w:hAnsi="Times New Roman" w:cs="Times New Roman"/>
          <w:sz w:val="24"/>
          <w:szCs w:val="24"/>
        </w:rPr>
        <w:t>представлени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784A6B">
        <w:rPr>
          <w:rFonts w:ascii="Times New Roman" w:hAnsi="Times New Roman" w:cs="Times New Roman"/>
          <w:sz w:val="24"/>
          <w:szCs w:val="24"/>
        </w:rPr>
        <w:t xml:space="preserve"> о путешествии, как о юридическом факте, об особенности статуса (совокупности прав и обязанностей) выезжающего или въезжающего туриста.</w:t>
      </w:r>
    </w:p>
    <w:p w14:paraId="49B0EDF2" w14:textId="77777777" w:rsidR="007C33C4" w:rsidRDefault="007C33C4" w:rsidP="001B2FE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</w:t>
      </w:r>
      <w:r w:rsidRPr="00784A6B">
        <w:rPr>
          <w:rFonts w:ascii="Times New Roman" w:hAnsi="Times New Roman"/>
          <w:sz w:val="24"/>
          <w:szCs w:val="24"/>
        </w:rPr>
        <w:t>определ</w:t>
      </w:r>
      <w:r>
        <w:rPr>
          <w:rFonts w:ascii="Times New Roman" w:hAnsi="Times New Roman"/>
          <w:sz w:val="24"/>
          <w:szCs w:val="24"/>
        </w:rPr>
        <w:t>ению</w:t>
      </w:r>
      <w:r w:rsidRPr="00784A6B">
        <w:rPr>
          <w:rFonts w:ascii="Times New Roman" w:hAnsi="Times New Roman"/>
          <w:sz w:val="24"/>
          <w:szCs w:val="24"/>
        </w:rPr>
        <w:t xml:space="preserve"> перечня и содержани</w:t>
      </w:r>
      <w:r>
        <w:rPr>
          <w:rFonts w:ascii="Times New Roman" w:hAnsi="Times New Roman"/>
          <w:sz w:val="24"/>
          <w:szCs w:val="24"/>
        </w:rPr>
        <w:t>я</w:t>
      </w:r>
      <w:r w:rsidRPr="00784A6B">
        <w:rPr>
          <w:rFonts w:ascii="Times New Roman" w:hAnsi="Times New Roman"/>
          <w:sz w:val="24"/>
          <w:szCs w:val="24"/>
        </w:rPr>
        <w:t xml:space="preserve"> основных формальностей, соблюдение которых необходимо для совершения поездок (таможенные, паспортные, валютные, визовые и т.д.)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3A53EC6" w14:textId="77777777" w:rsidR="007C33C4" w:rsidRDefault="007C33C4" w:rsidP="001B2FE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</w:t>
      </w:r>
      <w:r w:rsidRPr="007C33C4">
        <w:rPr>
          <w:rFonts w:ascii="Times New Roman" w:eastAsia="Times New Roman" w:hAnsi="Times New Roman"/>
          <w:sz w:val="24"/>
          <w:szCs w:val="24"/>
          <w:lang w:eastAsia="ru-RU"/>
        </w:rPr>
        <w:t>оформлени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7C33C4">
        <w:rPr>
          <w:rFonts w:ascii="Times New Roman" w:eastAsia="Times New Roman" w:hAnsi="Times New Roman"/>
          <w:sz w:val="24"/>
          <w:szCs w:val="24"/>
          <w:lang w:eastAsia="ru-RU"/>
        </w:rPr>
        <w:t xml:space="preserve"> и разработк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7C33C4">
        <w:rPr>
          <w:rFonts w:ascii="Times New Roman" w:eastAsia="Times New Roman" w:hAnsi="Times New Roman"/>
          <w:sz w:val="24"/>
          <w:szCs w:val="24"/>
          <w:lang w:eastAsia="ru-RU"/>
        </w:rPr>
        <w:t xml:space="preserve"> туристской документации, сопровождающей тур в части туристских формальностей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565EDF3" w14:textId="77777777" w:rsidR="007C33C4" w:rsidRPr="007C33C4" w:rsidRDefault="007C33C4" w:rsidP="007C33C4">
      <w:pPr>
        <w:pStyle w:val="a5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026649B7" w14:textId="77777777" w:rsidR="007C33C4" w:rsidRPr="007C33C4" w:rsidRDefault="007C33C4" w:rsidP="007C33C4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C33C4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29269B11" w14:textId="77777777" w:rsidR="007C33C4" w:rsidRPr="007C33C4" w:rsidRDefault="007C33C4" w:rsidP="007C33C4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63"/>
        <w:gridCol w:w="1914"/>
        <w:gridCol w:w="1154"/>
        <w:gridCol w:w="1898"/>
        <w:gridCol w:w="2073"/>
        <w:gridCol w:w="1488"/>
      </w:tblGrid>
      <w:tr w:rsidR="008C7090" w:rsidRPr="00DD7770" w14:paraId="1D91EE72" w14:textId="77777777" w:rsidTr="00D54F0C">
        <w:trPr>
          <w:trHeight w:val="385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849EE" w14:textId="77777777" w:rsidR="008C7090" w:rsidRPr="00DD7770" w:rsidRDefault="008C7090" w:rsidP="00D5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7770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18FD9C" w14:textId="77777777" w:rsidR="008C7090" w:rsidRPr="00DD7770" w:rsidRDefault="008C7090" w:rsidP="00D54F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7770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C64BD3" w14:textId="77777777" w:rsidR="008C7090" w:rsidRPr="00DD7770" w:rsidRDefault="008C7090" w:rsidP="00D54F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D7770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57A4C3" w14:textId="77777777" w:rsidR="008C7090" w:rsidRPr="00DD7770" w:rsidRDefault="008C7090" w:rsidP="00D54F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D7770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588EC6" w14:textId="77777777" w:rsidR="008C7090" w:rsidRPr="00DD7770" w:rsidRDefault="008C7090" w:rsidP="00D5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ИДК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6A3C24" w14:textId="77777777" w:rsidR="008C7090" w:rsidRPr="00DD7770" w:rsidRDefault="008C7090" w:rsidP="00D5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7770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8C7090" w:rsidRPr="001E1458" w14:paraId="31072C07" w14:textId="77777777" w:rsidTr="00D54F0C">
        <w:trPr>
          <w:trHeight w:val="385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755C31" w14:textId="77777777" w:rsidR="008C7090" w:rsidRPr="001E1458" w:rsidRDefault="008C7090" w:rsidP="00D5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5E6FEE" w14:textId="77777777" w:rsidR="008C7090" w:rsidRPr="001E1458" w:rsidRDefault="008C7090" w:rsidP="00D54F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решать профессиональные задачи подбора персонала для </w:t>
            </w:r>
            <w:proofErr w:type="spellStart"/>
            <w:r w:rsidRPr="001E1458">
              <w:rPr>
                <w:rFonts w:ascii="Times New Roman" w:hAnsi="Times New Roman"/>
                <w:sz w:val="24"/>
                <w:szCs w:val="24"/>
              </w:rPr>
              <w:t>клиенториентированного</w:t>
            </w:r>
            <w:proofErr w:type="spellEnd"/>
            <w:r w:rsidRPr="001E1458">
              <w:rPr>
                <w:rFonts w:ascii="Times New Roman" w:hAnsi="Times New Roman"/>
                <w:sz w:val="24"/>
                <w:szCs w:val="24"/>
              </w:rPr>
              <w:t xml:space="preserve"> сопровождения туристов на маршруте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F8FD25" w14:textId="77777777" w:rsidR="008C7090" w:rsidRPr="001E1458" w:rsidRDefault="008C7090" w:rsidP="00D54F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>ОР. 1-1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142C6B" w14:textId="77777777" w:rsidR="008C7090" w:rsidRPr="001E1458" w:rsidRDefault="008C7090" w:rsidP="00D54F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</w:t>
            </w:r>
            <w:r>
              <w:rPr>
                <w:rFonts w:ascii="Times New Roman" w:hAnsi="Times New Roman"/>
                <w:sz w:val="24"/>
                <w:szCs w:val="24"/>
              </w:rPr>
              <w:t>поиска актуальной информации для сопровождения туриста и отбора необходимых ресурсов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FF8AC49" w14:textId="77777777" w:rsidR="008C7090" w:rsidRPr="001E1458" w:rsidRDefault="008C7090" w:rsidP="00D5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0F91">
              <w:rPr>
                <w:rFonts w:ascii="Times New Roman" w:hAnsi="Times New Roman"/>
                <w:sz w:val="24"/>
                <w:szCs w:val="24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F634D4" w14:textId="77777777" w:rsidR="008C7090" w:rsidRPr="001E1458" w:rsidRDefault="008C7090" w:rsidP="00D54F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7D55675A" w14:textId="77777777" w:rsidR="008C7090" w:rsidRPr="001E1458" w:rsidRDefault="008C7090" w:rsidP="00D54F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  <w:p w14:paraId="506AECB1" w14:textId="77777777" w:rsidR="008C7090" w:rsidRPr="001E1458" w:rsidRDefault="008C7090" w:rsidP="00D5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 xml:space="preserve">тестовых заданий </w:t>
            </w:r>
          </w:p>
        </w:tc>
      </w:tr>
      <w:tr w:rsidR="008C7090" w:rsidRPr="001E1458" w14:paraId="62B670EC" w14:textId="77777777" w:rsidTr="00D54F0C">
        <w:trPr>
          <w:trHeight w:val="385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30C754" w14:textId="77777777" w:rsidR="008C7090" w:rsidRPr="001E1458" w:rsidRDefault="008C7090" w:rsidP="00D5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BE9F6" w14:textId="77777777" w:rsidR="008C7090" w:rsidRPr="001E1458" w:rsidRDefault="008C7090" w:rsidP="00D5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решать </w:t>
            </w:r>
            <w:r w:rsidRPr="001E145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профессиональные задачи подбора персонала для </w:t>
            </w:r>
            <w:proofErr w:type="spellStart"/>
            <w:r w:rsidRPr="001E1458">
              <w:rPr>
                <w:rFonts w:ascii="Times New Roman" w:hAnsi="Times New Roman"/>
                <w:sz w:val="24"/>
                <w:szCs w:val="24"/>
              </w:rPr>
              <w:t>клиенториентированного</w:t>
            </w:r>
            <w:proofErr w:type="spellEnd"/>
            <w:r w:rsidRPr="001E1458">
              <w:rPr>
                <w:rFonts w:ascii="Times New Roman" w:hAnsi="Times New Roman"/>
                <w:sz w:val="24"/>
                <w:szCs w:val="24"/>
              </w:rPr>
              <w:t xml:space="preserve"> сопровождения туристов на маршруте</w:t>
            </w:r>
          </w:p>
          <w:p w14:paraId="762B535D" w14:textId="77777777" w:rsidR="008C7090" w:rsidRPr="001E1458" w:rsidRDefault="008C7090" w:rsidP="00D54F0C">
            <w:pPr>
              <w:pStyle w:val="a5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729FE2F" w14:textId="77777777" w:rsidR="008C7090" w:rsidRPr="001E1458" w:rsidRDefault="008C7090" w:rsidP="00D54F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094464" w14:textId="77777777" w:rsidR="008C7090" w:rsidRPr="001E1458" w:rsidRDefault="008C7090" w:rsidP="00D54F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ОР.1-2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9178C8" w14:textId="77777777" w:rsidR="008C7090" w:rsidRPr="001E1458" w:rsidRDefault="008C7090" w:rsidP="00D54F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подбора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персонала на маршруте для обеспечения </w:t>
            </w:r>
            <w:r w:rsidRPr="001E1458">
              <w:rPr>
                <w:rFonts w:ascii="Times New Roman" w:hAnsi="Times New Roman"/>
                <w:sz w:val="24"/>
                <w:szCs w:val="24"/>
              </w:rPr>
              <w:t>безопасной и комфорт-ной туристкой среды, способствующей сохранению жизни и здоровья клиентов в соответствии с их возрастными особенностями и санитарно-гигиеническими нормами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D3834D" w14:textId="77777777" w:rsidR="008C7090" w:rsidRPr="001E1458" w:rsidRDefault="008C7090" w:rsidP="00D54F0C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УК.8.1. Обеспечивает </w:t>
            </w:r>
            <w:r w:rsidRPr="001E1458">
              <w:rPr>
                <w:rFonts w:ascii="Times New Roman" w:hAnsi="Times New Roman"/>
                <w:sz w:val="24"/>
                <w:szCs w:val="24"/>
              </w:rPr>
              <w:lastRenderedPageBreak/>
              <w:t>условия безопасной и комфорт-ной туристкой среды, способствующей сохранению жизни и здоровья клиентов в соответствии с их возрастными особенностями и санитарно-гигиеническими нормами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60D127" w14:textId="77777777" w:rsidR="008C7090" w:rsidRPr="001E1458" w:rsidRDefault="008C7090" w:rsidP="00D54F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lastRenderedPageBreak/>
              <w:t>Кейс-задание</w:t>
            </w:r>
          </w:p>
          <w:p w14:paraId="5C449723" w14:textId="77777777" w:rsidR="008C7090" w:rsidRPr="001E1458" w:rsidRDefault="008C7090" w:rsidP="00D54F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lastRenderedPageBreak/>
              <w:t>Комплект</w:t>
            </w:r>
          </w:p>
          <w:p w14:paraId="4E670EFA" w14:textId="77777777" w:rsidR="008C7090" w:rsidRPr="001E1458" w:rsidRDefault="008C7090" w:rsidP="00D54F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>тестовых заданий</w:t>
            </w:r>
          </w:p>
        </w:tc>
      </w:tr>
    </w:tbl>
    <w:p w14:paraId="4469C8E5" w14:textId="2D238870" w:rsidR="007C33C4" w:rsidRDefault="007C33C4" w:rsidP="007C33C4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ACC09BF" w14:textId="77777777" w:rsidR="00D3437E" w:rsidRPr="007C33C4" w:rsidRDefault="00D3437E" w:rsidP="007C33C4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94CC911" w14:textId="77777777" w:rsidR="007C33C4" w:rsidRPr="007C33C4" w:rsidRDefault="007C33C4" w:rsidP="007C33C4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C33C4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01CA5CC8" w14:textId="77777777" w:rsidR="007C33C4" w:rsidRPr="007C33C4" w:rsidRDefault="007C33C4" w:rsidP="007C33C4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C33C4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53"/>
        <w:gridCol w:w="423"/>
        <w:gridCol w:w="704"/>
        <w:gridCol w:w="423"/>
        <w:gridCol w:w="704"/>
        <w:gridCol w:w="563"/>
        <w:gridCol w:w="704"/>
        <w:gridCol w:w="984"/>
        <w:gridCol w:w="844"/>
        <w:gridCol w:w="1088"/>
      </w:tblGrid>
      <w:tr w:rsidR="00C90847" w14:paraId="6BC78A71" w14:textId="77777777" w:rsidTr="00C90847">
        <w:trPr>
          <w:trHeight w:val="203"/>
        </w:trPr>
        <w:tc>
          <w:tcPr>
            <w:tcW w:w="30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342E654A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0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72F09B33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137EF322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8421FB8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90847" w14:paraId="266D881E" w14:textId="77777777" w:rsidTr="00C90847">
        <w:trPr>
          <w:trHeight w:val="160"/>
        </w:trPr>
        <w:tc>
          <w:tcPr>
            <w:tcW w:w="30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116FE85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4A2F1CB1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0C6C8D1E" w14:textId="77777777" w:rsidR="00C90847" w:rsidRDefault="00C908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3B6E7112" w14:textId="77777777" w:rsidR="00C90847" w:rsidRDefault="00C908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16F489B9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542AF1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0023E3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90847" w14:paraId="689A4127" w14:textId="77777777" w:rsidTr="00C90847">
        <w:trPr>
          <w:cantSplit/>
          <w:trHeight w:val="1856"/>
        </w:trPr>
        <w:tc>
          <w:tcPr>
            <w:tcW w:w="30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30BB9C5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3E2905D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5C8F270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9098470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6D2A76AE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1117E1AE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5C399C69" w14:textId="77777777" w:rsid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325DEF" w14:textId="77777777" w:rsidR="00C90847" w:rsidRDefault="00C90847">
            <w:pPr>
              <w:spacing w:after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C4A61FC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C9DB0F4" w14:textId="77777777" w:rsidR="00C90847" w:rsidRDefault="00C90847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C90847" w14:paraId="56C39757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0C25E12" w14:textId="2EC49B31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Виды туристских формальностей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9F9768" w14:textId="47826A3C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803377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435ADB" w14:textId="59A26258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182DD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062324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7EE12A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D90CDDF" w14:textId="4091F788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7368DAD" w14:textId="3AD1EDB4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2E5D906" w14:textId="2298EF4E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</w:tr>
      <w:tr w:rsidR="00C90847" w14:paraId="455FF488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50653" w14:textId="71326BEA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7C33C4">
              <w:rPr>
                <w:rFonts w:ascii="Times New Roman" w:hAnsi="Times New Roman"/>
                <w:sz w:val="24"/>
                <w:szCs w:val="24"/>
              </w:rPr>
              <w:t>Смысл туристских формальностей. Источники туристских формальностей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90A4CC" w14:textId="3662F455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0F0FAF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D983CB" w14:textId="45A3B3D8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A1C6B4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50DDEE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5EB4B9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147FF11" w14:textId="60213FCD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210EB31" w14:textId="76998BB6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1BA399" w14:textId="7B91C910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</w:tr>
      <w:tr w:rsidR="00C90847" w14:paraId="6BEC6A5E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7558F9" w14:textId="0D443254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>
              <w:rPr>
                <w:rFonts w:ascii="Times New Roman" w:hAnsi="Times New Roman"/>
                <w:sz w:val="24"/>
                <w:szCs w:val="24"/>
              </w:rPr>
              <w:t>Классификация туристских формальностей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314F6" w14:textId="0C4B8501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A7E64C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3AF601" w14:textId="34373232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FC8311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3D0302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A949C7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80406A" w14:textId="22DB6612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341CA4" w14:textId="55E792BC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A3B9C6A" w14:textId="2FF51A1A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</w:tr>
      <w:tr w:rsidR="00C90847" w14:paraId="23274AE9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FB1341" w14:textId="483A2B9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F44F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784A6B">
              <w:rPr>
                <w:rFonts w:ascii="Times New Roman" w:hAnsi="Times New Roman"/>
                <w:b/>
                <w:sz w:val="24"/>
                <w:szCs w:val="24"/>
              </w:rPr>
              <w:t>Порядок реализации туристских формальностей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1E8F3C" w14:textId="7AA70A7B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9DCD7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A2175" w14:textId="448D8201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F2815D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598A00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100B32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8A7E45" w14:textId="68F72F2F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21ACF57" w14:textId="6DDA12CF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91383E" w14:textId="62108F40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</w:tr>
      <w:tr w:rsidR="00C90847" w14:paraId="03006131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5AA84A" w14:textId="754A0D96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2.1. Порядок перемещения через границы отдельных предметов, флоры, фауны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6D6ED" w14:textId="34F82BE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A03D35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58DE83" w14:textId="03C1320A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5D33A2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92CB36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8A85C0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739D3E5" w14:textId="3054746D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082B410" w14:textId="33033BD6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429950" w14:textId="1E1B4A19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27,5</w:t>
            </w:r>
          </w:p>
        </w:tc>
      </w:tr>
      <w:tr w:rsidR="00C90847" w14:paraId="6206AA0C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0F8860" w14:textId="2FB912DD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2.2.</w:t>
            </w:r>
            <w:r w:rsidRPr="00784A6B">
              <w:rPr>
                <w:rFonts w:ascii="Times New Roman" w:hAnsi="Times New Roman"/>
                <w:sz w:val="24"/>
                <w:szCs w:val="24"/>
              </w:rPr>
              <w:t xml:space="preserve">Туристские формальности в разных странах 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EFB1F9" w14:textId="6A1568DF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B9B44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03234" w14:textId="25A95CA9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2DF11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D4516A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4418DD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F7AA974" w14:textId="17F67441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C3B8CE" w14:textId="64D6ACEA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95A5CF" w14:textId="1AB47BE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26,5</w:t>
            </w:r>
          </w:p>
        </w:tc>
      </w:tr>
      <w:tr w:rsidR="00C90847" w14:paraId="2063548E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0C36F0" w14:textId="526522E1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A490AC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ED727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A09D48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BE89C7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B88117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3D3B7A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21F9549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AEBC74" w14:textId="1902202A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808B0E" w14:textId="0198BD89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90847" w14:paraId="0E7C4B6E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B38D3C" w14:textId="0CF7F2D9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lang w:eastAsia="ru-RU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3E1A88" w14:textId="1F2C31E5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8C7DD1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C38D6D" w14:textId="6D548D9E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5418D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80857A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8D8F8F" w14:textId="77777777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C92CB3" w14:textId="5BABCED0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C4C15E" w14:textId="6929FB8B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98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3B1407" w14:textId="0AA40414" w:rsid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14:paraId="0FFE500E" w14:textId="77777777" w:rsidR="007C33C4" w:rsidRPr="007C33C4" w:rsidRDefault="007C33C4" w:rsidP="007C33C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sz w:val="24"/>
          <w:szCs w:val="24"/>
        </w:rPr>
      </w:pPr>
      <w:r w:rsidRPr="007C33C4">
        <w:rPr>
          <w:rFonts w:ascii="Times New Roman" w:hAnsi="Times New Roman"/>
          <w:bCs/>
          <w:i/>
          <w:sz w:val="24"/>
          <w:szCs w:val="24"/>
        </w:rPr>
        <w:lastRenderedPageBreak/>
        <w:t>5.2. Методы обучения</w:t>
      </w:r>
    </w:p>
    <w:p w14:paraId="2A51D538" w14:textId="77777777" w:rsidR="007C33C4" w:rsidRPr="007C33C4" w:rsidRDefault="007C33C4" w:rsidP="007C33C4">
      <w:pPr>
        <w:tabs>
          <w:tab w:val="left" w:pos="-142"/>
          <w:tab w:val="left" w:pos="709"/>
          <w:tab w:val="left" w:pos="993"/>
        </w:tabs>
        <w:ind w:left="360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7C33C4">
        <w:rPr>
          <w:rFonts w:ascii="Times New Roman" w:hAnsi="Times New Roman"/>
          <w:sz w:val="24"/>
          <w:szCs w:val="24"/>
        </w:rPr>
        <w:tab/>
      </w:r>
      <w:r w:rsidRPr="007C33C4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проектный метод, интерактивные методы обучения.</w:t>
      </w:r>
    </w:p>
    <w:p w14:paraId="286C80A7" w14:textId="77777777" w:rsidR="007C33C4" w:rsidRPr="007C33C4" w:rsidRDefault="007C33C4" w:rsidP="007C33C4">
      <w:pPr>
        <w:tabs>
          <w:tab w:val="left" w:pos="-142"/>
          <w:tab w:val="left" w:pos="709"/>
          <w:tab w:val="left" w:pos="993"/>
        </w:tabs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C33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AA01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6590568A" w14:textId="77777777" w:rsidR="00AA01D0" w:rsidRDefault="00AA01D0" w:rsidP="00AA01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6D54DE19" w14:textId="77777777" w:rsidR="007C33C4" w:rsidRPr="007C33C4" w:rsidRDefault="007C33C4" w:rsidP="007C33C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5"/>
        <w:gridCol w:w="1159"/>
        <w:gridCol w:w="619"/>
        <w:gridCol w:w="1315"/>
        <w:gridCol w:w="1849"/>
        <w:gridCol w:w="1227"/>
        <w:gridCol w:w="1094"/>
        <w:gridCol w:w="825"/>
        <w:gridCol w:w="825"/>
      </w:tblGrid>
      <w:tr w:rsidR="007C33C4" w:rsidRPr="00301DEF" w14:paraId="690DC87E" w14:textId="77777777" w:rsidTr="008436C4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BD9497C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9E5032D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B782D5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301DE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01DEF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822E2AB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5EAA4B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53B7AF80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(</w:t>
            </w:r>
            <w:r w:rsidRPr="00301DEF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301DEF">
              <w:rPr>
                <w:rFonts w:ascii="Times New Roman" w:hAnsi="Times New Roman"/>
                <w:sz w:val="24"/>
                <w:szCs w:val="24"/>
              </w:rPr>
              <w:t>-</w:t>
            </w:r>
            <w:r w:rsidRPr="00301DEF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301D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D49A71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35ABD5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7C33C4" w:rsidRPr="00301DEF" w14:paraId="56227C1E" w14:textId="77777777" w:rsidTr="008436C4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D179DE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3D094D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39A85AC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06E1E3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514A978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4B61892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D94073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8A6A73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7C33C4" w:rsidRPr="00301DEF" w14:paraId="3020A746" w14:textId="77777777" w:rsidTr="008436C4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006989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DD700F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5064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Виды туристских формальностей</w:t>
            </w:r>
          </w:p>
        </w:tc>
      </w:tr>
      <w:tr w:rsidR="007C33C4" w:rsidRPr="00301DEF" w14:paraId="209AAE21" w14:textId="77777777" w:rsidTr="008436C4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BDE844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846F9D" w14:textId="77777777" w:rsidR="007C33C4" w:rsidRPr="00301DEF" w:rsidRDefault="007C33C4" w:rsidP="00CC1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BABE10" w14:textId="77777777" w:rsidR="007C33C4" w:rsidRPr="00301DEF" w:rsidRDefault="007C33C4" w:rsidP="00CC15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1DEF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1A5876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C068E2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845A8D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292B2C1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0E086A7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C33C4" w:rsidRPr="00301DEF" w14:paraId="6DA1EA84" w14:textId="77777777" w:rsidTr="008436C4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16EC52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74F8CE" w14:textId="77777777" w:rsidR="007C33C4" w:rsidRPr="00301DEF" w:rsidRDefault="007C33C4" w:rsidP="00CC1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79C9B5" w14:textId="77777777" w:rsidR="007C33C4" w:rsidRPr="00301DEF" w:rsidRDefault="007C33C4" w:rsidP="00CC15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1DE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3BFA8D" w14:textId="40DF4243" w:rsidR="007C33C4" w:rsidRPr="00301DEF" w:rsidRDefault="00F15B53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07A5E0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73541E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76F09A0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9D0E304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C33C4" w:rsidRPr="00301DEF" w14:paraId="231A379F" w14:textId="77777777" w:rsidTr="008436C4">
        <w:trPr>
          <w:trHeight w:val="36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AEB087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B71E83" w14:textId="77777777" w:rsidR="007C33C4" w:rsidRPr="00301DEF" w:rsidRDefault="007C33C4" w:rsidP="00CC1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="00506459" w:rsidRPr="00784A6B">
              <w:rPr>
                <w:rFonts w:ascii="Times New Roman" w:hAnsi="Times New Roman"/>
                <w:b/>
                <w:sz w:val="24"/>
                <w:szCs w:val="24"/>
              </w:rPr>
              <w:t>Порядок реализации туристских формальностей</w:t>
            </w:r>
          </w:p>
        </w:tc>
      </w:tr>
      <w:tr w:rsidR="007C33C4" w:rsidRPr="00301DEF" w14:paraId="12FB861C" w14:textId="77777777" w:rsidTr="008436C4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D492CC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107340" w14:textId="77777777" w:rsidR="007C33C4" w:rsidRPr="00301DEF" w:rsidRDefault="007C33C4" w:rsidP="00CC1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</w:rPr>
              <w:t>ОР.</w:t>
            </w:r>
            <w:r w:rsidR="00DD7770">
              <w:rPr>
                <w:rFonts w:ascii="Times New Roman" w:hAnsi="Times New Roman"/>
              </w:rPr>
              <w:t>1</w:t>
            </w:r>
            <w:r w:rsidRPr="00301DEF">
              <w:rPr>
                <w:rFonts w:ascii="Times New Roman" w:hAnsi="Times New Roman"/>
              </w:rPr>
              <w:t>-</w:t>
            </w:r>
            <w:r w:rsidR="00DD7770">
              <w:rPr>
                <w:rFonts w:ascii="Times New Roman" w:hAnsi="Times New Roman"/>
              </w:rPr>
              <w:t>2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22419A" w14:textId="77777777" w:rsidR="007C33C4" w:rsidRPr="00301DEF" w:rsidRDefault="007C33C4" w:rsidP="00CC1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3BAB9B" w14:textId="77777777" w:rsidR="007C33C4" w:rsidRPr="00301DEF" w:rsidRDefault="007C33C4" w:rsidP="00CC1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331A0D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7B15CE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8003257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A97F76A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C33C4" w:rsidRPr="00301DEF" w14:paraId="4E7EACA9" w14:textId="77777777" w:rsidTr="008436C4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54A987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F87338" w14:textId="77777777" w:rsidR="007C33C4" w:rsidRPr="00301DEF" w:rsidRDefault="007C33C4" w:rsidP="00CC1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68D049" w14:textId="77777777" w:rsidR="007C33C4" w:rsidRPr="00301DEF" w:rsidRDefault="007C33C4" w:rsidP="00CC1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0B490D" w14:textId="341B2D75" w:rsidR="007C33C4" w:rsidRPr="00301DEF" w:rsidRDefault="00F15B53" w:rsidP="00CC1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FE4AF9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8EDE5D" w14:textId="77777777" w:rsidR="007C33C4" w:rsidRPr="00301DEF" w:rsidRDefault="008436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2F5808F" w14:textId="77777777" w:rsidR="007C33C4" w:rsidRPr="00301DEF" w:rsidRDefault="008436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F51C1A6" w14:textId="77777777" w:rsidR="007C33C4" w:rsidRPr="00301DEF" w:rsidRDefault="008436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C33C4" w:rsidRPr="00301D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C33C4" w:rsidRPr="00301DEF" w14:paraId="21864308" w14:textId="77777777" w:rsidTr="008436C4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B2A170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E841EC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01DE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35B481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5A946C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FCF216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2E023C4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DEF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3BC8CDA7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DEF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7C33C4" w:rsidRPr="00301DEF" w14:paraId="31AFC41D" w14:textId="77777777" w:rsidTr="008436C4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C648B2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DFB6BE" w14:textId="7623079C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01DEF">
              <w:rPr>
                <w:rFonts w:ascii="Times New Roman" w:hAnsi="Times New Roman"/>
                <w:i/>
                <w:sz w:val="24"/>
                <w:szCs w:val="24"/>
              </w:rPr>
              <w:t>Итоговый контроль</w:t>
            </w:r>
            <w:r w:rsidR="00BB738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D271A4">
              <w:rPr>
                <w:rFonts w:ascii="Times New Roman" w:hAnsi="Times New Roman"/>
                <w:i/>
                <w:sz w:val="24"/>
                <w:szCs w:val="24"/>
              </w:rPr>
              <w:t>зачет с оценкой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728E4E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A4D21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DE281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6E71779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A7C6808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C33C4" w:rsidRPr="006C2DEA" w14:paraId="09F0D237" w14:textId="77777777" w:rsidTr="008436C4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0351C5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64C61C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110E52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D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5F13DE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89E857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A33064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843D8E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DE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3A202B" w14:textId="77777777" w:rsidR="007C33C4" w:rsidRPr="00927877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DE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76BD2B1E" w14:textId="77777777" w:rsidR="007C33C4" w:rsidRPr="007C33C4" w:rsidRDefault="007C33C4" w:rsidP="008436C4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522C255E" w14:textId="77777777" w:rsidR="008436C4" w:rsidRDefault="008436C4" w:rsidP="00CC150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A27094" w14:textId="77777777" w:rsidR="00784A6B" w:rsidRPr="00784A6B" w:rsidRDefault="00784A6B" w:rsidP="00CC150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84A6B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CC580AF" w14:textId="77777777" w:rsidR="00784A6B" w:rsidRPr="00784A6B" w:rsidRDefault="00784A6B" w:rsidP="00CC150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84A6B">
        <w:rPr>
          <w:rFonts w:ascii="Times New Roman" w:hAnsi="Times New Roman"/>
          <w:i/>
          <w:sz w:val="24"/>
          <w:szCs w:val="24"/>
        </w:rPr>
        <w:t>7.1.  Основная литература:</w:t>
      </w:r>
    </w:p>
    <w:p w14:paraId="2FE685C8" w14:textId="77777777" w:rsidR="00CC150D" w:rsidRPr="00784A6B" w:rsidRDefault="00CC150D" w:rsidP="001B2FE9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150D">
        <w:rPr>
          <w:rFonts w:ascii="Times New Roman" w:hAnsi="Times New Roman"/>
          <w:sz w:val="24"/>
          <w:szCs w:val="24"/>
        </w:rPr>
        <w:t xml:space="preserve">Сухов, Р.И. Организация туристской деятельности : учебник / Р.И. Сухов. - Ростов-на-Дону : Издательство Южного федерального университета, 2016. - 267 с. : схем., табл., ил. - </w:t>
      </w:r>
      <w:proofErr w:type="spellStart"/>
      <w:r w:rsidRPr="00CC150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C150D">
        <w:rPr>
          <w:rFonts w:ascii="Times New Roman" w:hAnsi="Times New Roman"/>
          <w:sz w:val="24"/>
          <w:szCs w:val="24"/>
        </w:rPr>
        <w:t>.: с. 228-230 - ISBN 978-5-9275-2003-9 ; То же [Электронный ресурс]. - URL: http://biblioclub.ru/index.php?page=book&amp;id=462032.</w:t>
      </w:r>
    </w:p>
    <w:p w14:paraId="39A709B8" w14:textId="77777777" w:rsidR="00784A6B" w:rsidRPr="00784A6B" w:rsidRDefault="00BE542F" w:rsidP="001B2FE9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E542F">
        <w:rPr>
          <w:rFonts w:ascii="Times New Roman" w:hAnsi="Times New Roman"/>
          <w:sz w:val="24"/>
          <w:szCs w:val="24"/>
        </w:rPr>
        <w:t xml:space="preserve">Воскресенский, В.Ю. Международный туризм : учебное пособие / В.Ю. Воскресенский. - 2-е изд., </w:t>
      </w:r>
      <w:proofErr w:type="spellStart"/>
      <w:r w:rsidRPr="00BE542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BE542F">
        <w:rPr>
          <w:rFonts w:ascii="Times New Roman" w:hAnsi="Times New Roman"/>
          <w:sz w:val="24"/>
          <w:szCs w:val="24"/>
        </w:rPr>
        <w:t xml:space="preserve">. и доп. - Москва : Юнити-Дана, 2015. - 462 с. : ил., табл., схемы - </w:t>
      </w:r>
      <w:proofErr w:type="spellStart"/>
      <w:r w:rsidRPr="00BE542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E542F">
        <w:rPr>
          <w:rFonts w:ascii="Times New Roman" w:hAnsi="Times New Roman"/>
          <w:sz w:val="24"/>
          <w:szCs w:val="24"/>
        </w:rPr>
        <w:t>.: с. 419-423. - ISBN 978-5-238-01456-2 ; То же [Электронный ресурс]. - URL: http://biblioclub.ru/index.php?page=book&amp;id=114800</w:t>
      </w:r>
    </w:p>
    <w:p w14:paraId="582CBD4C" w14:textId="77777777" w:rsidR="00784A6B" w:rsidRPr="00784A6B" w:rsidRDefault="00784A6B" w:rsidP="00BE542F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84A6B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14:paraId="4766E433" w14:textId="77777777" w:rsidR="00784A6B" w:rsidRPr="00784A6B" w:rsidRDefault="00BE542F" w:rsidP="001B2FE9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E542F">
        <w:rPr>
          <w:rFonts w:ascii="Times New Roman" w:hAnsi="Times New Roman"/>
          <w:sz w:val="24"/>
          <w:szCs w:val="24"/>
        </w:rPr>
        <w:lastRenderedPageBreak/>
        <w:t>Хайретдинова</w:t>
      </w:r>
      <w:proofErr w:type="spellEnd"/>
      <w:r w:rsidRPr="00BE542F">
        <w:rPr>
          <w:rFonts w:ascii="Times New Roman" w:hAnsi="Times New Roman"/>
          <w:sz w:val="24"/>
          <w:szCs w:val="24"/>
        </w:rPr>
        <w:t xml:space="preserve">, О.А. Технология и организация туроператорской деятельности : учебное пособие / О.А. </w:t>
      </w:r>
      <w:proofErr w:type="spellStart"/>
      <w:r w:rsidRPr="00BE542F">
        <w:rPr>
          <w:rFonts w:ascii="Times New Roman" w:hAnsi="Times New Roman"/>
          <w:sz w:val="24"/>
          <w:szCs w:val="24"/>
        </w:rPr>
        <w:t>Хайретдинова</w:t>
      </w:r>
      <w:proofErr w:type="spellEnd"/>
      <w:r w:rsidRPr="00BE542F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</w:t>
      </w:r>
      <w:proofErr w:type="spellStart"/>
      <w:r w:rsidRPr="00BE542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E542F">
        <w:rPr>
          <w:rFonts w:ascii="Times New Roman" w:hAnsi="Times New Roman"/>
          <w:sz w:val="24"/>
          <w:szCs w:val="24"/>
        </w:rPr>
        <w:t>. в кн. - ISBN 978-5-88469-747-8 ; То же [Электронный ресурс]. - URL: http://biblioclub.ru/index.php?page=book&amp;id=445129.</w:t>
      </w:r>
    </w:p>
    <w:p w14:paraId="514D5F54" w14:textId="77777777" w:rsidR="00784A6B" w:rsidRPr="00784A6B" w:rsidRDefault="00784A6B" w:rsidP="001B2FE9">
      <w:pPr>
        <w:numPr>
          <w:ilvl w:val="0"/>
          <w:numId w:val="14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4A6B">
        <w:rPr>
          <w:rFonts w:ascii="Times New Roman" w:hAnsi="Times New Roman"/>
          <w:sz w:val="24"/>
          <w:szCs w:val="24"/>
        </w:rPr>
        <w:t>Сенин В.С. Туристские услуги. Туристское обслуживание. Сборник нормативно-правовых и информационных материалов. [Электронный ресурс]- М.: Финансы и статистика, 2008.</w:t>
      </w:r>
    </w:p>
    <w:p w14:paraId="204EFB73" w14:textId="77777777" w:rsidR="00784A6B" w:rsidRPr="00784A6B" w:rsidRDefault="00784A6B" w:rsidP="00CC150D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84A6B">
        <w:rPr>
          <w:rFonts w:ascii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11112DC4" w14:textId="77777777" w:rsidR="00BE542F" w:rsidRDefault="00CC150D" w:rsidP="00CC150D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1. </w:t>
      </w:r>
      <w:r w:rsidR="00D426B7" w:rsidRPr="00D426B7">
        <w:rPr>
          <w:rFonts w:ascii="Times New Roman" w:hAnsi="Times New Roman" w:cs="Times New Roman"/>
          <w:bCs/>
          <w:iCs/>
          <w:sz w:val="24"/>
          <w:szCs w:val="24"/>
        </w:rPr>
        <w:t>Давыдова, Н.Ю. Правовое обеспечение сервиса и туризма : практикум / Н.Ю. Давыдова ; Министерство образования и науки Российской Федерации. - Оренбург : ОГУ, 201</w:t>
      </w:r>
      <w:r w:rsidR="00D426B7">
        <w:rPr>
          <w:rFonts w:ascii="Times New Roman" w:hAnsi="Times New Roman" w:cs="Times New Roman"/>
          <w:bCs/>
          <w:iCs/>
          <w:sz w:val="24"/>
          <w:szCs w:val="24"/>
        </w:rPr>
        <w:t>5</w:t>
      </w:r>
      <w:r w:rsidR="00D426B7" w:rsidRPr="00D426B7">
        <w:rPr>
          <w:rFonts w:ascii="Times New Roman" w:hAnsi="Times New Roman" w:cs="Times New Roman"/>
          <w:bCs/>
          <w:iCs/>
          <w:sz w:val="24"/>
          <w:szCs w:val="24"/>
        </w:rPr>
        <w:t>. - 102 с. ; То же [Электронный ресурс]. - URL: http://biblioclub.ru/index.php?page=book&amp;id=330484</w:t>
      </w:r>
      <w:r w:rsidR="00BE542F" w:rsidRPr="00BE542F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5B157A83" w14:textId="77777777" w:rsidR="00784A6B" w:rsidRPr="00784A6B" w:rsidRDefault="00784A6B" w:rsidP="00CC150D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6209EA46" w14:textId="77777777" w:rsidR="00CC150D" w:rsidRPr="0040170E" w:rsidRDefault="00CC150D" w:rsidP="00CC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16D74D8" w14:textId="77777777" w:rsidR="00CC150D" w:rsidRPr="00D35A38" w:rsidRDefault="00CC150D" w:rsidP="001B2FE9">
      <w:pPr>
        <w:numPr>
          <w:ilvl w:val="0"/>
          <w:numId w:val="7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C15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Трусова, Н.М. Туризм: междисциплинарный аспект : конспект лекций / Н.М. Трусова, С.А. </w:t>
      </w:r>
      <w:proofErr w:type="spellStart"/>
      <w:r w:rsidRPr="00CC15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Мухамедиева</w:t>
      </w:r>
      <w:proofErr w:type="spellEnd"/>
      <w:r w:rsidRPr="00CC15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Ю.В. Клюев ; Министерство культуры Российской Федерации, ФГБОУ ВПО «Кемеровский государственный университет культуры и искусств», Социально-гуманитарный институт, Кафедра экономики социальной сферы. - Кемерово : </w:t>
      </w:r>
      <w:proofErr w:type="spellStart"/>
      <w:r w:rsidRPr="00CC15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КемГУКИ</w:t>
      </w:r>
      <w:proofErr w:type="spellEnd"/>
      <w:r w:rsidRPr="00CC15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2015. - 171 с. - </w:t>
      </w:r>
      <w:proofErr w:type="spellStart"/>
      <w:r w:rsidRPr="00CC15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C15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978-5-8154-0292-8 ; То же [Электронный ресурс]. - URL: http://biblioclub.ru/index.php?page=book&amp;id=43839</w:t>
      </w:r>
      <w:r w:rsidR="005E576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  <w:r w:rsidRPr="00CC15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14:paraId="4F284E25" w14:textId="77777777" w:rsidR="00CC150D" w:rsidRPr="00D35A38" w:rsidRDefault="00CC150D" w:rsidP="001B2FE9">
      <w:pPr>
        <w:numPr>
          <w:ilvl w:val="0"/>
          <w:numId w:val="7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Лебедева Т.Е.</w:t>
      </w:r>
      <w:r w:rsidRPr="00D35A3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ЭУМКД «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Туристские формальности</w:t>
      </w:r>
      <w:r w:rsidRPr="00D35A3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» [Электронный ресурс] – </w:t>
      </w:r>
      <w:r w:rsidRPr="00D35A38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35A3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CC150D">
        <w:rPr>
          <w:rStyle w:val="af8"/>
          <w:rFonts w:ascii="Times New Roman" w:hAnsi="Times New Roman"/>
          <w:sz w:val="24"/>
          <w:szCs w:val="24"/>
        </w:rPr>
        <w:t>https://edu.mininuniver.ru/course/view.php?id=2346</w:t>
      </w:r>
    </w:p>
    <w:p w14:paraId="584ACCD0" w14:textId="77777777" w:rsidR="00CC150D" w:rsidRDefault="00CC150D" w:rsidP="00CC1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8A02C91" w14:textId="77777777" w:rsidR="00CC150D" w:rsidRPr="0040170E" w:rsidRDefault="00CC150D" w:rsidP="00CC1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43DA8AD2" w14:textId="77777777" w:rsidR="00CC150D" w:rsidRPr="0040170E" w:rsidRDefault="00CC150D" w:rsidP="00CC150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0170E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320C7374" w14:textId="77777777" w:rsidR="00CC150D" w:rsidRDefault="00CC150D" w:rsidP="00CC1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2B608D3" w14:textId="77777777" w:rsidR="00CC150D" w:rsidRPr="0040170E" w:rsidRDefault="00CC150D" w:rsidP="00CC1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3C7D5EC5" w14:textId="77777777" w:rsidR="00CC150D" w:rsidRPr="0040170E" w:rsidRDefault="00CC150D" w:rsidP="00CC150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0170E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6E308F5" w14:textId="77777777" w:rsidR="00D8193B" w:rsidRDefault="00D8193B" w:rsidP="00D819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7030D251" w14:textId="77777777" w:rsidR="00CC150D" w:rsidRPr="0040170E" w:rsidRDefault="00CC150D" w:rsidP="00CC150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0170E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C015966" w14:textId="77777777" w:rsidR="00CC150D" w:rsidRPr="0040170E" w:rsidRDefault="00CC150D" w:rsidP="00CC150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0170E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7ACF6E26" w14:textId="77777777" w:rsidR="00CC150D" w:rsidRPr="00BB5C08" w:rsidRDefault="00CC150D" w:rsidP="00CC150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B5C08">
        <w:rPr>
          <w:rFonts w:ascii="Times New Roman" w:hAnsi="Times New Roman"/>
          <w:color w:val="000000"/>
          <w:sz w:val="24"/>
          <w:szCs w:val="24"/>
        </w:rPr>
        <w:t>.</w:t>
      </w:r>
    </w:p>
    <w:p w14:paraId="02C1AEAE" w14:textId="77777777" w:rsidR="00CC150D" w:rsidRPr="0040170E" w:rsidRDefault="00CC150D" w:rsidP="00CC150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0170E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5B56FAE3" w14:textId="77777777" w:rsidR="00CC150D" w:rsidRPr="0040170E" w:rsidRDefault="00CC150D" w:rsidP="001B2FE9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0" w:history="1">
        <w:r w:rsidRPr="0040170E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32E3C0B7" w14:textId="77777777" w:rsidR="00CC150D" w:rsidRPr="0040170E" w:rsidRDefault="00CC150D" w:rsidP="001B2FE9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1" w:history="1">
        <w:r w:rsidRPr="0040170E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6650CB0" w14:textId="77777777" w:rsidR="00CC150D" w:rsidRPr="0040170E" w:rsidRDefault="00CC150D" w:rsidP="001B2FE9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образовательный портал – Экономика, социология, менеджмент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http://ecsocman.edu.ru/. </w:t>
      </w:r>
    </w:p>
    <w:p w14:paraId="4DA49E78" w14:textId="77777777" w:rsidR="00CC150D" w:rsidRDefault="00CC150D" w:rsidP="001B2FE9">
      <w:pPr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портал «Российское образование»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http://www.edu.ru/. </w:t>
      </w:r>
    </w:p>
    <w:p w14:paraId="3500F802" w14:textId="4FA9FA47" w:rsidR="00B83A34" w:rsidRPr="00C90847" w:rsidRDefault="00CC150D" w:rsidP="00C90847">
      <w:pPr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90847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Электронные образовательные ресурсы (ЭОС) </w:t>
      </w:r>
      <w:r w:rsidRPr="00C908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C90847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C9084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2" w:history="1">
        <w:r w:rsidRPr="00C90847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C90847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proofErr w:type="spellStart"/>
        <w:r w:rsidRPr="00C90847">
          <w:rPr>
            <w:rFonts w:ascii="Times New Roman" w:eastAsia="Times New Roman" w:hAnsi="Times New Roman"/>
            <w:sz w:val="24"/>
            <w:szCs w:val="24"/>
            <w:lang w:val="en-US" w:eastAsia="ru-RU"/>
          </w:rPr>
          <w:t>vipbook</w:t>
        </w:r>
        <w:proofErr w:type="spellEnd"/>
        <w:r w:rsidRPr="00C90847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C90847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info</w:t>
        </w:r>
        <w:r w:rsidRPr="00C90847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proofErr w:type="spellStart"/>
        <w:r w:rsidRPr="00C90847">
          <w:rPr>
            <w:rFonts w:ascii="Times New Roman" w:eastAsia="Times New Roman" w:hAnsi="Times New Roman"/>
            <w:sz w:val="24"/>
            <w:szCs w:val="24"/>
            <w:lang w:val="en-US" w:eastAsia="ru-RU"/>
          </w:rPr>
          <w:t>nauka</w:t>
        </w:r>
        <w:proofErr w:type="spellEnd"/>
        <w:r w:rsidRPr="00C90847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C90847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</w:t>
        </w:r>
        <w:r w:rsidRPr="00C90847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proofErr w:type="spellStart"/>
        <w:r w:rsidRPr="00C90847">
          <w:rPr>
            <w:rFonts w:ascii="Times New Roman" w:eastAsia="Times New Roman" w:hAnsi="Times New Roman"/>
            <w:sz w:val="24"/>
            <w:szCs w:val="24"/>
            <w:lang w:val="en-US" w:eastAsia="ru-RU"/>
          </w:rPr>
          <w:t>ucheba</w:t>
        </w:r>
        <w:proofErr w:type="spellEnd"/>
        <w:r w:rsidRPr="00C90847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proofErr w:type="spellStart"/>
        <w:r w:rsidRPr="00C90847">
          <w:rPr>
            <w:rFonts w:ascii="Times New Roman" w:eastAsia="Times New Roman" w:hAnsi="Times New Roman"/>
            <w:sz w:val="24"/>
            <w:szCs w:val="24"/>
            <w:lang w:val="en-US" w:eastAsia="ru-RU"/>
          </w:rPr>
          <w:t>menedgment</w:t>
        </w:r>
        <w:proofErr w:type="spellEnd"/>
        <w:r w:rsidRPr="00C90847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</w:hyperlink>
      <w:r w:rsidRPr="00C90847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B83A34" w:rsidRPr="00C908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01373DF8" w14:textId="77777777" w:rsidR="00CC150D" w:rsidRDefault="00CC150D" w:rsidP="002A5F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F511362" w14:textId="77777777" w:rsidR="002A5F4A" w:rsidRPr="00D10A5B" w:rsidRDefault="002A5F4A" w:rsidP="00D10A5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10A5B">
        <w:rPr>
          <w:rFonts w:ascii="Times New Roman" w:eastAsia="Times New Roman" w:hAnsi="Times New Roman"/>
          <w:b/>
          <w:sz w:val="24"/>
          <w:szCs w:val="24"/>
          <w:lang w:eastAsia="ru-RU"/>
        </w:rPr>
        <w:t>5.4. ПРОГРАММА ДИСЦИПЛИНЫ</w:t>
      </w:r>
    </w:p>
    <w:p w14:paraId="09A1B42F" w14:textId="77777777" w:rsidR="007502D0" w:rsidRPr="00D10A5B" w:rsidRDefault="007502D0" w:rsidP="007502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10A5B">
        <w:rPr>
          <w:rFonts w:ascii="Times New Roman" w:hAnsi="Times New Roman"/>
          <w:b/>
          <w:bC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Разработка туристских маршрутов и программ</w:t>
      </w:r>
      <w:r w:rsidRPr="00D10A5B">
        <w:rPr>
          <w:rFonts w:ascii="Times New Roman" w:hAnsi="Times New Roman"/>
          <w:b/>
          <w:bCs/>
          <w:sz w:val="24"/>
          <w:szCs w:val="24"/>
        </w:rPr>
        <w:t>»</w:t>
      </w:r>
    </w:p>
    <w:p w14:paraId="1B8A3835" w14:textId="77777777" w:rsidR="007502D0" w:rsidRDefault="007502D0" w:rsidP="00750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1C68">
        <w:rPr>
          <w:rFonts w:ascii="Times New Roman" w:hAnsi="Times New Roman"/>
          <w:sz w:val="24"/>
          <w:szCs w:val="24"/>
        </w:rPr>
        <w:t>Освоение дисциплины «</w:t>
      </w:r>
      <w:r w:rsidRPr="002606B6">
        <w:rPr>
          <w:rFonts w:ascii="Times New Roman" w:hAnsi="Times New Roman"/>
          <w:bCs/>
          <w:sz w:val="24"/>
          <w:szCs w:val="24"/>
        </w:rPr>
        <w:t>Разработка туристских маршрутов и программ</w:t>
      </w:r>
      <w:r w:rsidRPr="007F1C68">
        <w:rPr>
          <w:rFonts w:ascii="Times New Roman" w:hAnsi="Times New Roman"/>
          <w:sz w:val="24"/>
          <w:szCs w:val="24"/>
        </w:rPr>
        <w:t xml:space="preserve">» позволяет </w:t>
      </w:r>
      <w:r>
        <w:rPr>
          <w:rFonts w:ascii="Times New Roman" w:hAnsi="Times New Roman"/>
          <w:sz w:val="24"/>
          <w:szCs w:val="24"/>
        </w:rPr>
        <w:t>развить умения по разработке туристских маршрутов и программ обслуживания на маршруте.</w:t>
      </w:r>
    </w:p>
    <w:p w14:paraId="209B0786" w14:textId="77777777" w:rsidR="007502D0" w:rsidRPr="0040170E" w:rsidRDefault="007502D0" w:rsidP="00750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67C50FB" w14:textId="77777777" w:rsidR="007502D0" w:rsidRDefault="007502D0" w:rsidP="007502D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следующих ко</w:t>
      </w:r>
      <w:r>
        <w:rPr>
          <w:rFonts w:ascii="Times New Roman" w:hAnsi="Times New Roman"/>
          <w:sz w:val="24"/>
          <w:szCs w:val="24"/>
        </w:rPr>
        <w:t xml:space="preserve">мпетенций или их составляющих: </w:t>
      </w:r>
    </w:p>
    <w:p w14:paraId="7BB46086" w14:textId="6AE862B4" w:rsidR="007502D0" w:rsidRDefault="00BB7389" w:rsidP="007502D0">
      <w:pPr>
        <w:pStyle w:val="af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B7389">
        <w:rPr>
          <w:rFonts w:ascii="Times New Roman" w:hAnsi="Times New Roman"/>
          <w:sz w:val="24"/>
          <w:szCs w:val="24"/>
          <w:lang w:eastAsia="x-none"/>
        </w:rPr>
        <w:t>ПК-2. Способен проектировать объекты туристской деятельности</w:t>
      </w:r>
    </w:p>
    <w:p w14:paraId="51E7E55F" w14:textId="77777777" w:rsidR="007502D0" w:rsidRPr="00D71555" w:rsidRDefault="007502D0" w:rsidP="007502D0">
      <w:pPr>
        <w:pStyle w:val="a5"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574E8B" w14:textId="77777777" w:rsidR="007502D0" w:rsidRPr="0040170E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586D0CF3" w14:textId="06081229" w:rsidR="007502D0" w:rsidRPr="00784A6B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Учебная дисциплина «</w:t>
      </w:r>
      <w:r w:rsidRPr="002606B6">
        <w:rPr>
          <w:rFonts w:ascii="Times New Roman" w:hAnsi="Times New Roman"/>
          <w:bCs/>
          <w:sz w:val="24"/>
          <w:szCs w:val="24"/>
        </w:rPr>
        <w:t>Разработка туристских маршрутов и программ</w:t>
      </w:r>
      <w:r w:rsidRPr="0040170E">
        <w:rPr>
          <w:rFonts w:ascii="Times New Roman" w:hAnsi="Times New Roman"/>
          <w:sz w:val="24"/>
          <w:szCs w:val="24"/>
        </w:rPr>
        <w:t>» входит в м</w:t>
      </w:r>
      <w:r w:rsidRPr="0040170E">
        <w:rPr>
          <w:rFonts w:ascii="Times New Roman" w:hAnsi="Times New Roman"/>
          <w:bCs/>
          <w:iCs/>
          <w:sz w:val="24"/>
          <w:szCs w:val="24"/>
        </w:rPr>
        <w:t>одуль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784A6B">
        <w:rPr>
          <w:rFonts w:ascii="Times New Roman" w:hAnsi="Times New Roman"/>
          <w:bCs/>
          <w:iCs/>
          <w:sz w:val="24"/>
          <w:szCs w:val="24"/>
        </w:rPr>
        <w:t>«</w:t>
      </w:r>
      <w:r w:rsidR="00BB7389">
        <w:rPr>
          <w:rFonts w:ascii="Times New Roman" w:hAnsi="Times New Roman"/>
          <w:sz w:val="24"/>
          <w:szCs w:val="24"/>
        </w:rPr>
        <w:t>основы туристкой деятельности</w:t>
      </w:r>
      <w:r w:rsidRPr="00784A6B">
        <w:rPr>
          <w:rFonts w:ascii="Times New Roman" w:hAnsi="Times New Roman"/>
          <w:bCs/>
          <w:iCs/>
          <w:sz w:val="24"/>
          <w:szCs w:val="24"/>
        </w:rPr>
        <w:t xml:space="preserve">». </w:t>
      </w:r>
    </w:p>
    <w:p w14:paraId="6A96BA0A" w14:textId="572462E8" w:rsidR="007502D0" w:rsidRPr="0040170E" w:rsidRDefault="007502D0" w:rsidP="007502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«Входными» являются знания, умения и навыки, полученные обучающимися в процессе изучения предшеству</w:t>
      </w:r>
      <w:r w:rsidRPr="0040170E">
        <w:rPr>
          <w:rFonts w:ascii="Times New Roman" w:hAnsi="Times New Roman"/>
          <w:bCs/>
          <w:iCs/>
          <w:sz w:val="24"/>
          <w:szCs w:val="24"/>
        </w:rPr>
        <w:t>ющ</w:t>
      </w:r>
      <w:r w:rsidR="00BB7389">
        <w:rPr>
          <w:rFonts w:ascii="Times New Roman" w:hAnsi="Times New Roman"/>
          <w:bCs/>
          <w:iCs/>
          <w:sz w:val="24"/>
          <w:szCs w:val="24"/>
        </w:rPr>
        <w:t>ей</w:t>
      </w:r>
      <w:r w:rsidRPr="0040170E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BB7389">
        <w:rPr>
          <w:rFonts w:ascii="Times New Roman" w:hAnsi="Times New Roman"/>
          <w:bCs/>
          <w:iCs/>
          <w:sz w:val="24"/>
          <w:szCs w:val="24"/>
        </w:rPr>
        <w:t>дисциплины</w:t>
      </w:r>
      <w:r w:rsidRPr="0040170E">
        <w:rPr>
          <w:rFonts w:ascii="Times New Roman" w:hAnsi="Times New Roman"/>
          <w:bCs/>
          <w:iCs/>
          <w:sz w:val="24"/>
          <w:szCs w:val="24"/>
        </w:rPr>
        <w:t>: «</w:t>
      </w:r>
      <w:r w:rsidR="00BB7389">
        <w:rPr>
          <w:rFonts w:ascii="Times New Roman" w:hAnsi="Times New Roman"/>
          <w:bCs/>
          <w:iCs/>
          <w:sz w:val="24"/>
          <w:szCs w:val="24"/>
        </w:rPr>
        <w:t>Организация туристкой деятельности</w:t>
      </w:r>
      <w:r w:rsidRPr="0040170E">
        <w:rPr>
          <w:rFonts w:ascii="Times New Roman" w:hAnsi="Times New Roman"/>
          <w:bCs/>
          <w:iCs/>
          <w:sz w:val="24"/>
          <w:szCs w:val="24"/>
        </w:rPr>
        <w:t>»</w:t>
      </w:r>
      <w:r>
        <w:rPr>
          <w:rFonts w:ascii="Times New Roman" w:hAnsi="Times New Roman"/>
          <w:bCs/>
          <w:iCs/>
          <w:sz w:val="24"/>
          <w:szCs w:val="24"/>
        </w:rPr>
        <w:t>.</w:t>
      </w:r>
    </w:p>
    <w:p w14:paraId="336C03D3" w14:textId="4F5D359C" w:rsidR="007502D0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Дисциплина «</w:t>
      </w:r>
      <w:r w:rsidRPr="002606B6">
        <w:rPr>
          <w:rFonts w:ascii="Times New Roman" w:hAnsi="Times New Roman"/>
          <w:sz w:val="24"/>
          <w:szCs w:val="24"/>
        </w:rPr>
        <w:t>Разработка туристских маршрутов и программ</w:t>
      </w:r>
      <w:r w:rsidRPr="0040170E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выступает предшествующей для изучения дисциплины </w:t>
      </w:r>
      <w:r w:rsidR="00BB7389">
        <w:rPr>
          <w:rFonts w:ascii="Times New Roman" w:hAnsi="Times New Roman"/>
          <w:sz w:val="24"/>
          <w:szCs w:val="24"/>
        </w:rPr>
        <w:t>"Разработка экскурсионных программ"</w:t>
      </w:r>
      <w:r>
        <w:rPr>
          <w:rFonts w:ascii="Times New Roman" w:hAnsi="Times New Roman"/>
          <w:sz w:val="24"/>
          <w:szCs w:val="24"/>
        </w:rPr>
        <w:t>.</w:t>
      </w:r>
    </w:p>
    <w:p w14:paraId="51DB8899" w14:textId="77777777" w:rsidR="007502D0" w:rsidRPr="0040170E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6E143257" w14:textId="77777777" w:rsidR="007502D0" w:rsidRDefault="007502D0" w:rsidP="007502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0170E">
        <w:rPr>
          <w:rFonts w:ascii="Times New Roman" w:hAnsi="Times New Roman"/>
          <w:iCs/>
          <w:sz w:val="24"/>
          <w:szCs w:val="24"/>
        </w:rPr>
        <w:t>Цель</w:t>
      </w:r>
      <w:r w:rsidRPr="0040170E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40170E">
        <w:rPr>
          <w:rFonts w:ascii="Times New Roman" w:hAnsi="Times New Roman"/>
          <w:iCs/>
          <w:sz w:val="24"/>
          <w:szCs w:val="24"/>
        </w:rPr>
        <w:t>дисциплины</w:t>
      </w:r>
      <w:r w:rsidRPr="0040170E">
        <w:rPr>
          <w:rFonts w:ascii="Times New Roman" w:hAnsi="Times New Roman"/>
          <w:sz w:val="24"/>
          <w:szCs w:val="24"/>
        </w:rPr>
        <w:t xml:space="preserve"> - </w:t>
      </w:r>
      <w:r w:rsidRPr="0040170E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овладения обучающимися практических умений в </w:t>
      </w:r>
      <w:r w:rsidRPr="002606B6">
        <w:rPr>
          <w:rFonts w:ascii="Times New Roman" w:hAnsi="Times New Roman"/>
          <w:sz w:val="24"/>
          <w:szCs w:val="24"/>
          <w:shd w:val="clear" w:color="auto" w:fill="FFFFFF"/>
        </w:rPr>
        <w:t xml:space="preserve">области </w:t>
      </w:r>
      <w:r>
        <w:rPr>
          <w:rFonts w:ascii="Times New Roman" w:hAnsi="Times New Roman"/>
          <w:sz w:val="24"/>
          <w:szCs w:val="24"/>
          <w:shd w:val="clear" w:color="auto" w:fill="FFFFFF"/>
        </w:rPr>
        <w:t>формирования туристских маршрутов.</w:t>
      </w:r>
    </w:p>
    <w:p w14:paraId="17DC2EDE" w14:textId="77777777" w:rsidR="007502D0" w:rsidRPr="002606B6" w:rsidRDefault="007502D0" w:rsidP="007502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06B6">
        <w:rPr>
          <w:rFonts w:ascii="Times New Roman" w:hAnsi="Times New Roman"/>
          <w:sz w:val="24"/>
          <w:szCs w:val="24"/>
        </w:rPr>
        <w:t>Задачи:</w:t>
      </w:r>
    </w:p>
    <w:p w14:paraId="74FEA67B" w14:textId="77777777" w:rsidR="007502D0" w:rsidRPr="002606B6" w:rsidRDefault="007502D0" w:rsidP="001B2FE9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6B6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</w:t>
      </w:r>
      <w:r w:rsidRPr="002606B6">
        <w:rPr>
          <w:rFonts w:ascii="Times New Roman" w:hAnsi="Times New Roman"/>
          <w:sz w:val="24"/>
          <w:szCs w:val="24"/>
        </w:rPr>
        <w:t>анализу и использованию информации, необходимой для осуществления туристской деятельности;</w:t>
      </w:r>
      <w:r w:rsidRPr="002606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845A07C" w14:textId="77777777" w:rsidR="007502D0" w:rsidRPr="002606B6" w:rsidRDefault="007502D0" w:rsidP="001B2FE9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6B6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разработке </w:t>
      </w:r>
      <w:proofErr w:type="spellStart"/>
      <w:r w:rsidRPr="002606B6">
        <w:rPr>
          <w:rFonts w:ascii="Times New Roman" w:eastAsia="Times New Roman" w:hAnsi="Times New Roman"/>
          <w:sz w:val="24"/>
          <w:szCs w:val="24"/>
          <w:lang w:eastAsia="ru-RU"/>
        </w:rPr>
        <w:t>турмаршрутов</w:t>
      </w:r>
      <w:proofErr w:type="spellEnd"/>
      <w:r w:rsidRPr="002606B6">
        <w:rPr>
          <w:rFonts w:ascii="Times New Roman" w:eastAsia="Times New Roman" w:hAnsi="Times New Roman"/>
          <w:sz w:val="24"/>
          <w:szCs w:val="24"/>
          <w:lang w:eastAsia="ru-RU"/>
        </w:rPr>
        <w:t xml:space="preserve"> с использованием современных технологий;</w:t>
      </w:r>
    </w:p>
    <w:p w14:paraId="522AB327" w14:textId="77777777" w:rsidR="007502D0" w:rsidRPr="002606B6" w:rsidRDefault="007502D0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6B6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формирование у обучающихся умений разрабатывать инновационные предложения для клиентов.</w:t>
      </w:r>
    </w:p>
    <w:p w14:paraId="4B27AD8B" w14:textId="77777777" w:rsidR="007502D0" w:rsidRPr="0040170E" w:rsidRDefault="007502D0" w:rsidP="007502D0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4C39872F" w14:textId="77777777" w:rsidR="007502D0" w:rsidRPr="0040170E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5604002C" w14:textId="77777777" w:rsidR="007502D0" w:rsidRPr="0040170E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63"/>
        <w:gridCol w:w="1914"/>
        <w:gridCol w:w="1154"/>
        <w:gridCol w:w="1898"/>
        <w:gridCol w:w="2073"/>
        <w:gridCol w:w="1488"/>
      </w:tblGrid>
      <w:tr w:rsidR="007502D0" w:rsidRPr="001E1458" w14:paraId="3BDA3486" w14:textId="77777777" w:rsidTr="00D84281">
        <w:trPr>
          <w:trHeight w:val="385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7799D" w14:textId="77777777" w:rsidR="007502D0" w:rsidRPr="001E1458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16FE0" w14:textId="77777777" w:rsidR="007502D0" w:rsidRPr="001E1458" w:rsidRDefault="007502D0" w:rsidP="00F15B5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DB753" w14:textId="77777777" w:rsidR="007502D0" w:rsidRPr="001E1458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AEA18C" w14:textId="77777777" w:rsidR="007502D0" w:rsidRPr="001E1458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78731E" w14:textId="61DBEA9F" w:rsidR="007502D0" w:rsidRPr="001E1458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Код 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E51818" w14:textId="77777777" w:rsidR="007502D0" w:rsidRPr="001E1458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D84281" w:rsidRPr="001E1458" w14:paraId="37E5ACBA" w14:textId="77777777" w:rsidTr="00D84281">
        <w:trPr>
          <w:trHeight w:val="433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5B1D50E9" w14:textId="77777777" w:rsidR="00D84281" w:rsidRPr="00741E33" w:rsidRDefault="00D84281" w:rsidP="00D8428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2AAC26EA" w14:textId="73770267" w:rsidR="00D84281" w:rsidRPr="001E1458" w:rsidRDefault="00D84281" w:rsidP="00D84281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DA691" w14:textId="0EB5D34A" w:rsidR="00D84281" w:rsidRPr="001E1458" w:rsidRDefault="00D84281" w:rsidP="00D8428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анализировать информацию,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решении профессиональных задач в том числе, связанных с качеством оказания туристских услуг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CBCE10" w14:textId="30954FFC" w:rsidR="00D84281" w:rsidRPr="001E1458" w:rsidRDefault="00D84281" w:rsidP="00D84281">
            <w:pPr>
              <w:spacing w:after="0" w:line="240" w:lineRule="auto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ОР.</w:t>
            </w:r>
            <w:r>
              <w:rPr>
                <w:rFonts w:ascii="Times New Roman" w:hAnsi="Times New Roman"/>
              </w:rPr>
              <w:t>1</w:t>
            </w:r>
            <w:r w:rsidRPr="001E1458"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CF6EF" w14:textId="66BE9F7E" w:rsidR="00D84281" w:rsidRPr="001E1458" w:rsidRDefault="00D84281" w:rsidP="00D842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 xml:space="preserve">Демонстрирует навыки </w:t>
            </w:r>
            <w:r>
              <w:rPr>
                <w:rFonts w:ascii="Times New Roman" w:hAnsi="Times New Roman"/>
              </w:rPr>
              <w:t>формирования</w:t>
            </w:r>
            <w:r w:rsidRPr="001E1458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туристских продуктов</w:t>
            </w:r>
            <w:r w:rsidRPr="001E1458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89EE5D" w14:textId="3743D320" w:rsidR="00D84281" w:rsidRPr="001E1458" w:rsidRDefault="00D84281" w:rsidP="00D842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ПК-2.1. </w:t>
            </w:r>
            <w:r w:rsidRPr="00D84281">
              <w:rPr>
                <w:rFonts w:ascii="Times New Roman" w:hAnsi="Times New Roman"/>
              </w:rPr>
              <w:t>Использует методы и технологии формирования и разработки туристских продуктов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8A40D3" w14:textId="14E97530" w:rsidR="00D84281" w:rsidRPr="001E1458" w:rsidRDefault="00D84281" w:rsidP="00D84281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Курсовой проект</w:t>
            </w:r>
          </w:p>
        </w:tc>
      </w:tr>
    </w:tbl>
    <w:p w14:paraId="4E308A1C" w14:textId="4A8504EE" w:rsidR="007502D0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C751CAE" w14:textId="13DA18FA" w:rsidR="00D84281" w:rsidRDefault="00D84281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0FCF986" w14:textId="6AD15B39" w:rsidR="00D84281" w:rsidRDefault="00D84281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CA58BD2" w14:textId="77777777" w:rsidR="00D84281" w:rsidRDefault="00D84281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72F2F83" w14:textId="77777777" w:rsidR="007502D0" w:rsidRPr="00E2581D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2581D">
        <w:rPr>
          <w:rFonts w:ascii="Times New Roman" w:hAnsi="Times New Roman"/>
          <w:b/>
          <w:bCs/>
          <w:sz w:val="24"/>
          <w:szCs w:val="24"/>
        </w:rPr>
        <w:lastRenderedPageBreak/>
        <w:t>5. Содержание дисциплины</w:t>
      </w:r>
    </w:p>
    <w:p w14:paraId="283E782D" w14:textId="77777777" w:rsidR="007502D0" w:rsidRPr="00E2581D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2581D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40" w:type="pct"/>
        <w:tblLayout w:type="fixed"/>
        <w:tblLook w:val="04A0" w:firstRow="1" w:lastRow="0" w:firstColumn="1" w:lastColumn="0" w:noHBand="0" w:noVBand="1"/>
      </w:tblPr>
      <w:tblGrid>
        <w:gridCol w:w="3047"/>
        <w:gridCol w:w="426"/>
        <w:gridCol w:w="704"/>
        <w:gridCol w:w="498"/>
        <w:gridCol w:w="704"/>
        <w:gridCol w:w="565"/>
        <w:gridCol w:w="707"/>
        <w:gridCol w:w="983"/>
        <w:gridCol w:w="844"/>
        <w:gridCol w:w="1088"/>
      </w:tblGrid>
      <w:tr w:rsidR="00C90847" w:rsidRPr="00C90847" w14:paraId="03559FFC" w14:textId="77777777" w:rsidTr="00C90847">
        <w:trPr>
          <w:trHeight w:val="203"/>
        </w:trPr>
        <w:tc>
          <w:tcPr>
            <w:tcW w:w="30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6727138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87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7F6E5EA9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8327A1F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5383D37F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90847" w:rsidRPr="00C90847" w14:paraId="555B44F4" w14:textId="77777777" w:rsidTr="00C90847">
        <w:trPr>
          <w:trHeight w:val="160"/>
        </w:trPr>
        <w:tc>
          <w:tcPr>
            <w:tcW w:w="30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6E728CB" w14:textId="77777777" w:rsidR="00C90847" w:rsidRPr="00C90847" w:rsidRDefault="00C90847" w:rsidP="00C90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04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6D14A798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C6E66BB" w14:textId="77777777" w:rsidR="00C90847" w:rsidRPr="00C90847" w:rsidRDefault="00C90847" w:rsidP="00C908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4267FF28" w14:textId="77777777" w:rsidR="00C90847" w:rsidRPr="00C90847" w:rsidRDefault="00C90847" w:rsidP="00C908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2AB47899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8361F7" w14:textId="77777777" w:rsidR="00C90847" w:rsidRPr="00C90847" w:rsidRDefault="00C90847" w:rsidP="00C90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3523F83" w14:textId="77777777" w:rsidR="00C90847" w:rsidRPr="00C90847" w:rsidRDefault="00C90847" w:rsidP="00C90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847" w:rsidRPr="00C90847" w14:paraId="19A4997B" w14:textId="77777777" w:rsidTr="00C90847">
        <w:trPr>
          <w:cantSplit/>
          <w:trHeight w:val="1856"/>
        </w:trPr>
        <w:tc>
          <w:tcPr>
            <w:tcW w:w="30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9711F9B" w14:textId="77777777" w:rsidR="00C90847" w:rsidRPr="00C90847" w:rsidRDefault="00C90847" w:rsidP="00C90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73D6446A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7E0B7ECE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1A0C9F0C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713E4CB9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7E124C57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1F079E9E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5CD45E" w14:textId="77777777" w:rsidR="00C90847" w:rsidRPr="00C90847" w:rsidRDefault="00C90847" w:rsidP="00C90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E4BB9C5" w14:textId="77777777" w:rsidR="00C90847" w:rsidRPr="00C90847" w:rsidRDefault="00C90847" w:rsidP="00C90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A228711" w14:textId="77777777" w:rsidR="00C90847" w:rsidRPr="00C90847" w:rsidRDefault="00C90847" w:rsidP="00C908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847" w:rsidRPr="00C90847" w14:paraId="662DC3FF" w14:textId="77777777" w:rsidTr="00C90847">
        <w:trPr>
          <w:trHeight w:val="1"/>
        </w:trPr>
        <w:tc>
          <w:tcPr>
            <w:tcW w:w="3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0B25D" w14:textId="641296E0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Разработка туристических маршрутов и формирование туристических программ обслуживания клиентов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E779D7" w14:textId="3832EC23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3A2811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1FCA6D" w14:textId="52BFFDFC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A57E8D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F4E7F4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733184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3F5F6F" w14:textId="6627E02F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3CEDED" w14:textId="22D04D28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124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809DAD" w14:textId="2C2CC875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140</w:t>
            </w:r>
          </w:p>
        </w:tc>
      </w:tr>
      <w:tr w:rsidR="00C90847" w:rsidRPr="00C90847" w14:paraId="701465C0" w14:textId="77777777" w:rsidTr="00C90847">
        <w:trPr>
          <w:trHeight w:val="1"/>
        </w:trPr>
        <w:tc>
          <w:tcPr>
            <w:tcW w:w="3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4ECD2D" w14:textId="1499CF9D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Тема 1.1. Технология разработки маршрутов и формирования туров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1EF3F" w14:textId="6BBE65CA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40AB3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7B1B17" w14:textId="2A7F7D65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CB25B0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718CBB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30B9D3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155AFF8" w14:textId="4D12EA93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4C682E" w14:textId="69BDDA7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1457132" w14:textId="33734254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C90847" w:rsidRPr="00C90847" w14:paraId="1A72F6DB" w14:textId="77777777" w:rsidTr="00C90847">
        <w:trPr>
          <w:trHeight w:val="1"/>
        </w:trPr>
        <w:tc>
          <w:tcPr>
            <w:tcW w:w="3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3C8690" w14:textId="0253F996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Тема 1.2. Организация и технология работы с партнерами 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02F569" w14:textId="6A9AA510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8DB8B4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F39919" w14:textId="77FA652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452767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0573A9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32DAAF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FC3F92" w14:textId="67C45958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41F8F45" w14:textId="72A47416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9C80BA1" w14:textId="2A065825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C90847" w:rsidRPr="00C90847" w14:paraId="3EE45A4B" w14:textId="77777777" w:rsidTr="00C90847">
        <w:trPr>
          <w:trHeight w:val="1"/>
        </w:trPr>
        <w:tc>
          <w:tcPr>
            <w:tcW w:w="3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C4F8CA" w14:textId="49BB5226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Тема 1.3 Организация и технология работы с клиентом 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9071F" w14:textId="324B458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E2EA69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476FD3" w14:textId="5C0784B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99B589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D63857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C26D7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AAD9A8" w14:textId="50704980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C6CA373" w14:textId="7EC086F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EC74D10" w14:textId="3B06BF45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</w:tr>
      <w:tr w:rsidR="00C90847" w:rsidRPr="00C90847" w14:paraId="5A411AD9" w14:textId="77777777" w:rsidTr="00C90847">
        <w:trPr>
          <w:trHeight w:val="1"/>
        </w:trPr>
        <w:tc>
          <w:tcPr>
            <w:tcW w:w="3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68D645" w14:textId="0CB7686C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F10BE8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6279E8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EB7CB7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1C649B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4C45FC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258673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FA3C292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86C17E1" w14:textId="0CE4988E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5DCFF76" w14:textId="38BD34F0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90847" w:rsidRPr="00C90847" w14:paraId="79ECCE07" w14:textId="77777777" w:rsidTr="00C90847">
        <w:trPr>
          <w:trHeight w:val="1"/>
        </w:trPr>
        <w:tc>
          <w:tcPr>
            <w:tcW w:w="30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AFCD87" w14:textId="732DADEE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6C6D97" w14:textId="3A76743B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B50084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E18671" w14:textId="277B9B4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EF899F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7F7A3F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81826D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F756AA3" w14:textId="4DA49B40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88BD4A" w14:textId="3EE4CBB4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128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6D2A410" w14:textId="6A678FFB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5C7C4B79" w14:textId="77777777" w:rsidR="007502D0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276853E6" w14:textId="77777777" w:rsidR="007502D0" w:rsidRPr="00927877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27877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68676A74" w14:textId="77777777" w:rsidR="007502D0" w:rsidRDefault="007502D0" w:rsidP="007502D0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27877">
        <w:rPr>
          <w:rFonts w:ascii="Times New Roman" w:hAnsi="Times New Roman"/>
          <w:sz w:val="24"/>
          <w:szCs w:val="24"/>
        </w:rPr>
        <w:tab/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</w:t>
      </w:r>
      <w:r>
        <w:rPr>
          <w:rFonts w:ascii="Times New Roman" w:hAnsi="Times New Roman"/>
          <w:iCs/>
          <w:sz w:val="24"/>
          <w:szCs w:val="24"/>
          <w:lang w:eastAsia="ru-RU"/>
        </w:rPr>
        <w:t>я</w:t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 xml:space="preserve"> проблемного обучения, проектный метод, интерактивные методы обучения.</w:t>
      </w:r>
    </w:p>
    <w:p w14:paraId="626BE46B" w14:textId="77777777" w:rsidR="007502D0" w:rsidRPr="006C2DEA" w:rsidRDefault="007502D0" w:rsidP="007502D0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6026B582" w14:textId="77777777" w:rsidR="007502D0" w:rsidRPr="00927877" w:rsidRDefault="007502D0" w:rsidP="007502D0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78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480E37DC" w14:textId="77777777" w:rsidR="007502D0" w:rsidRPr="00927877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27877">
        <w:rPr>
          <w:rFonts w:ascii="Times New Roman" w:hAnsi="Times New Roman"/>
          <w:bCs/>
          <w:i/>
          <w:sz w:val="24"/>
          <w:szCs w:val="24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</w:rPr>
        <w:t xml:space="preserve"> (по дисциплине)</w:t>
      </w:r>
    </w:p>
    <w:p w14:paraId="6481C185" w14:textId="77777777" w:rsidR="007502D0" w:rsidRPr="00927877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5182" w:type="pct"/>
        <w:tblLayout w:type="fixed"/>
        <w:tblLook w:val="0000" w:firstRow="0" w:lastRow="0" w:firstColumn="0" w:lastColumn="0" w:noHBand="0" w:noVBand="0"/>
      </w:tblPr>
      <w:tblGrid>
        <w:gridCol w:w="469"/>
        <w:gridCol w:w="1142"/>
        <w:gridCol w:w="607"/>
        <w:gridCol w:w="1295"/>
        <w:gridCol w:w="1819"/>
        <w:gridCol w:w="1328"/>
        <w:gridCol w:w="1078"/>
        <w:gridCol w:w="1025"/>
        <w:gridCol w:w="1057"/>
        <w:gridCol w:w="6"/>
        <w:gridCol w:w="9"/>
      </w:tblGrid>
      <w:tr w:rsidR="007502D0" w:rsidRPr="00927877" w14:paraId="0830B279" w14:textId="77777777" w:rsidTr="004971EC">
        <w:trPr>
          <w:gridAfter w:val="1"/>
          <w:wAfter w:w="9" w:type="dxa"/>
          <w:trHeight w:val="600"/>
        </w:trPr>
        <w:tc>
          <w:tcPr>
            <w:tcW w:w="46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0E9F9E9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B253D62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2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B094FF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4971EC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4971EC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750BD8C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3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848590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A04E01F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(</w:t>
            </w:r>
            <w:r w:rsidRPr="004971EC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4971EC">
              <w:rPr>
                <w:rFonts w:ascii="Times New Roman" w:hAnsi="Times New Roman"/>
                <w:sz w:val="24"/>
                <w:szCs w:val="24"/>
              </w:rPr>
              <w:t>-</w:t>
            </w:r>
            <w:r w:rsidRPr="004971EC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4971EC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16D403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088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04D42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7502D0" w:rsidRPr="00927877" w14:paraId="7B625D39" w14:textId="77777777" w:rsidTr="004971EC">
        <w:trPr>
          <w:gridAfter w:val="2"/>
          <w:wAfter w:w="15" w:type="dxa"/>
          <w:trHeight w:val="300"/>
        </w:trPr>
        <w:tc>
          <w:tcPr>
            <w:tcW w:w="46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3B8919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076650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8ECE9EC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D6DAED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49987EC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10029B3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4C7E02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8B0598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7502D0" w:rsidRPr="00927877" w14:paraId="49B31586" w14:textId="77777777" w:rsidTr="004971EC">
        <w:trPr>
          <w:trHeight w:val="158"/>
        </w:trPr>
        <w:tc>
          <w:tcPr>
            <w:tcW w:w="4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9F5F14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366" w:type="dxa"/>
            <w:gridSpan w:val="10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0F300D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Разработка туристических маршрутов и формирование туристических программ обслуживания клиентов</w:t>
            </w:r>
          </w:p>
        </w:tc>
      </w:tr>
      <w:tr w:rsidR="007502D0" w:rsidRPr="00927877" w14:paraId="57A3ADC6" w14:textId="77777777" w:rsidTr="004971EC">
        <w:trPr>
          <w:gridAfter w:val="2"/>
          <w:wAfter w:w="15" w:type="dxa"/>
          <w:trHeight w:val="522"/>
        </w:trPr>
        <w:tc>
          <w:tcPr>
            <w:tcW w:w="4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4D955C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67E8E7" w14:textId="7634BC15" w:rsidR="007502D0" w:rsidRPr="004971EC" w:rsidRDefault="007502D0" w:rsidP="004971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ОР.</w:t>
            </w:r>
            <w:r w:rsidR="00BB7389" w:rsidRPr="004971EC">
              <w:rPr>
                <w:rFonts w:ascii="Times New Roman" w:hAnsi="Times New Roman"/>
                <w:sz w:val="24"/>
                <w:szCs w:val="24"/>
              </w:rPr>
              <w:t>1</w:t>
            </w:r>
            <w:r w:rsidRPr="004971EC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425EB0C6" w14:textId="5790ABFD" w:rsidR="007502D0" w:rsidRPr="004971EC" w:rsidRDefault="007502D0" w:rsidP="004971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ОР. 2-</w:t>
            </w:r>
            <w:r w:rsidR="00BB7389" w:rsidRPr="004971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B06103" w14:textId="77777777" w:rsidR="007502D0" w:rsidRPr="004971EC" w:rsidRDefault="007502D0" w:rsidP="004971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71EC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869C10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3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1DE1D6" w14:textId="77777777" w:rsidR="007502D0" w:rsidRPr="004971EC" w:rsidRDefault="007502D0" w:rsidP="00497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6DA848" w14:textId="77777777" w:rsidR="007502D0" w:rsidRPr="004971EC" w:rsidRDefault="007502D0" w:rsidP="00497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BDDAE51" w14:textId="77777777" w:rsidR="007502D0" w:rsidRPr="004971EC" w:rsidRDefault="007502D0" w:rsidP="00497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5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275434D" w14:textId="77777777" w:rsidR="007502D0" w:rsidRPr="004971EC" w:rsidRDefault="007502D0" w:rsidP="00497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502D0" w:rsidRPr="00927877" w14:paraId="4A27E8E3" w14:textId="77777777" w:rsidTr="004971EC">
        <w:trPr>
          <w:gridAfter w:val="2"/>
          <w:wAfter w:w="15" w:type="dxa"/>
          <w:trHeight w:val="652"/>
        </w:trPr>
        <w:tc>
          <w:tcPr>
            <w:tcW w:w="4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4E65BD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A1D137" w14:textId="77777777" w:rsidR="007502D0" w:rsidRPr="004971EC" w:rsidRDefault="007502D0" w:rsidP="004971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E3DE61" w14:textId="77777777" w:rsidR="007502D0" w:rsidRPr="004971EC" w:rsidRDefault="007502D0" w:rsidP="004971E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971E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D7204E" w14:textId="4F40ED41" w:rsidR="007502D0" w:rsidRPr="004971EC" w:rsidRDefault="00BB7389" w:rsidP="00497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3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FF2DEC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918B8D" w14:textId="77777777" w:rsidR="007502D0" w:rsidRPr="004971EC" w:rsidRDefault="007502D0" w:rsidP="00497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2A391BD" w14:textId="77777777" w:rsidR="007502D0" w:rsidRPr="004971EC" w:rsidRDefault="007502D0" w:rsidP="00497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5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81AE09E" w14:textId="77777777" w:rsidR="007502D0" w:rsidRPr="004971EC" w:rsidRDefault="007502D0" w:rsidP="00497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502D0" w:rsidRPr="00927877" w14:paraId="173DC814" w14:textId="77777777" w:rsidTr="004971EC">
        <w:trPr>
          <w:gridAfter w:val="2"/>
          <w:wAfter w:w="15" w:type="dxa"/>
          <w:trHeight w:val="668"/>
        </w:trPr>
        <w:tc>
          <w:tcPr>
            <w:tcW w:w="46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1E1DFC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713E5D" w14:textId="77777777" w:rsidR="007502D0" w:rsidRPr="004971EC" w:rsidRDefault="007502D0" w:rsidP="004971E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724C54" w14:textId="77777777" w:rsidR="007502D0" w:rsidRPr="004971EC" w:rsidRDefault="007502D0" w:rsidP="00497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971EC">
              <w:rPr>
                <w:rFonts w:ascii="Times New Roman" w:hAnsi="Times New Roman"/>
                <w:sz w:val="24"/>
                <w:szCs w:val="24"/>
                <w:lang w:eastAsia="ru-RU"/>
              </w:rPr>
              <w:t>Защита учебного проекта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E7047E" w14:textId="77777777" w:rsidR="007502D0" w:rsidRPr="004971EC" w:rsidRDefault="007502D0" w:rsidP="004971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Задание для учебного проекта</w:t>
            </w:r>
          </w:p>
        </w:tc>
        <w:tc>
          <w:tcPr>
            <w:tcW w:w="132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A3FE50" w14:textId="77777777" w:rsidR="007502D0" w:rsidRPr="004971EC" w:rsidRDefault="007502D0" w:rsidP="00497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14-20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6000CE" w14:textId="77777777" w:rsidR="007502D0" w:rsidRPr="004971EC" w:rsidRDefault="007502D0" w:rsidP="00497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D0BAC17" w14:textId="77777777" w:rsidR="007502D0" w:rsidRPr="004971EC" w:rsidRDefault="007502D0" w:rsidP="00497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57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3D5AC3F" w14:textId="77777777" w:rsidR="007502D0" w:rsidRPr="004971EC" w:rsidRDefault="007502D0" w:rsidP="00497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502D0" w:rsidRPr="00927877" w14:paraId="7EC3D7C2" w14:textId="77777777" w:rsidTr="004971EC">
        <w:trPr>
          <w:gridAfter w:val="2"/>
          <w:wAfter w:w="15" w:type="dxa"/>
          <w:trHeight w:val="300"/>
        </w:trPr>
        <w:tc>
          <w:tcPr>
            <w:tcW w:w="4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315CEA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C658F2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4971EC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4F10E2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478732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1A3B85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06A1331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1EC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06F0948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1EC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7502D0" w:rsidRPr="00927877" w14:paraId="7207FF4B" w14:textId="77777777" w:rsidTr="004971EC">
        <w:trPr>
          <w:gridAfter w:val="2"/>
          <w:wAfter w:w="15" w:type="dxa"/>
          <w:trHeight w:val="300"/>
        </w:trPr>
        <w:tc>
          <w:tcPr>
            <w:tcW w:w="46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392E0E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A89D3D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971EC">
              <w:rPr>
                <w:rFonts w:ascii="Times New Roman" w:hAnsi="Times New Roman"/>
                <w:i/>
                <w:sz w:val="24"/>
                <w:szCs w:val="24"/>
              </w:rPr>
              <w:t>Итоговый контроль (зачет с оценкой)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A4F1F1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E2A104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47D099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61A559F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B539F03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971EC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502D0" w:rsidRPr="006C2DEA" w14:paraId="2CA21A59" w14:textId="77777777" w:rsidTr="004971EC">
        <w:trPr>
          <w:gridAfter w:val="2"/>
          <w:wAfter w:w="15" w:type="dxa"/>
          <w:trHeight w:val="300"/>
        </w:trPr>
        <w:tc>
          <w:tcPr>
            <w:tcW w:w="4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D9CBD8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6DF104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C3EE3C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4971E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974E15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9B771C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355434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EBF900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1EC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05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BC51FD" w14:textId="77777777" w:rsidR="007502D0" w:rsidRPr="004971EC" w:rsidRDefault="007502D0" w:rsidP="0049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971EC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1D98E17" w14:textId="77777777" w:rsidR="007502D0" w:rsidRDefault="007502D0" w:rsidP="007502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722CE650" w14:textId="77777777" w:rsidR="007502D0" w:rsidRDefault="007502D0" w:rsidP="007502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3F8C82B9" w14:textId="0EECBC9E" w:rsidR="007502D0" w:rsidRPr="00442630" w:rsidRDefault="007502D0" w:rsidP="007502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 w:rsidRPr="00A0468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 (для курсово</w:t>
      </w:r>
      <w:r w:rsidR="00BB738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го проекта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6"/>
        <w:gridCol w:w="1407"/>
        <w:gridCol w:w="1635"/>
        <w:gridCol w:w="1634"/>
        <w:gridCol w:w="1634"/>
        <w:gridCol w:w="1093"/>
        <w:gridCol w:w="823"/>
        <w:gridCol w:w="788"/>
      </w:tblGrid>
      <w:tr w:rsidR="007502D0" w:rsidRPr="00442630" w14:paraId="50D81F80" w14:textId="77777777" w:rsidTr="00F15B53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C7FD032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4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62D19A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0FC6B4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0846C55B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6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0DDEFF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309330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038B54E9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5122A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11" w:type="dxa"/>
            <w:gridSpan w:val="2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5BD68C7B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7502D0" w:rsidRPr="00442630" w14:paraId="67133640" w14:textId="77777777" w:rsidTr="00F15B53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E3D6305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40C7169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C67A4A2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3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F23AC60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3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698AA54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9CB2EFC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42D6448D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3110A83F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7502D0" w:rsidRPr="00442630" w14:paraId="1C96D5DE" w14:textId="77777777" w:rsidTr="00F15B53">
        <w:trPr>
          <w:trHeight w:val="300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152C62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54A476" w14:textId="59DB8535" w:rsidR="007502D0" w:rsidRDefault="007502D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ОР.</w:t>
            </w:r>
            <w:r w:rsidR="00BB7389">
              <w:rPr>
                <w:rFonts w:ascii="Times New Roman" w:hAnsi="Times New Roman"/>
                <w:sz w:val="24"/>
                <w:szCs w:val="24"/>
              </w:rPr>
              <w:t>1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74361C2E" w14:textId="629447A5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2-</w:t>
            </w:r>
            <w:r w:rsidR="00BB73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E3FE54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Планирование научно-исследовательской деятельности 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A0D2D3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C4E196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0F17EC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3115B03F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8172FF0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502D0" w:rsidRPr="00442630" w14:paraId="14099856" w14:textId="77777777" w:rsidTr="00F15B53">
        <w:trPr>
          <w:trHeight w:val="987"/>
        </w:trPr>
        <w:tc>
          <w:tcPr>
            <w:tcW w:w="4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976AA8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E3940A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B2F16B" w14:textId="71F792CC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>Выполнение основной части курсов</w:t>
            </w:r>
            <w:r w:rsidR="00BB7389">
              <w:rPr>
                <w:rFonts w:ascii="Times New Roman" w:eastAsia="Times New Roman" w:hAnsi="Times New Roman"/>
                <w:bCs/>
                <w:lang w:eastAsia="ru-RU"/>
              </w:rPr>
              <w:t>ого проекта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E448AB" w14:textId="1DB6C993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BB73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C4CE2A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261FD0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A9F4075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8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A78B6CC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7502D0" w:rsidRPr="00442630" w14:paraId="0439539C" w14:textId="77777777" w:rsidTr="00F15B53">
        <w:trPr>
          <w:trHeight w:val="300"/>
        </w:trPr>
        <w:tc>
          <w:tcPr>
            <w:tcW w:w="4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25E81E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46AEAC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A7EC47" w14:textId="4077616A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 xml:space="preserve">Защита </w:t>
            </w:r>
            <w:r w:rsidR="00BB7389">
              <w:rPr>
                <w:rFonts w:ascii="Times New Roman" w:eastAsia="Times New Roman" w:hAnsi="Times New Roman"/>
                <w:bCs/>
                <w:lang w:eastAsia="ru-RU"/>
              </w:rPr>
              <w:t>курсового проекта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2039EE" w14:textId="67BE3F2F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К</w:t>
            </w:r>
            <w:r w:rsidR="00BB73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5B4D02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A60EA1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08C2C94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C96E76F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502D0" w:rsidRPr="00442630" w14:paraId="6C9D2C19" w14:textId="77777777" w:rsidTr="00F15B5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4949B0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9C9963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B54A7F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F7DAAE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8D184E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A5309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804CEC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13CC9B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64B1BA75" w14:textId="77777777" w:rsidR="007502D0" w:rsidRDefault="007502D0" w:rsidP="00F6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1CA20CAD" w14:textId="77777777" w:rsidR="00F6454B" w:rsidRPr="005F510E" w:rsidRDefault="00F6454B" w:rsidP="00F6454B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F510E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0FCD0AB7" w14:textId="77777777" w:rsidR="00F6454B" w:rsidRPr="005F510E" w:rsidRDefault="00F6454B" w:rsidP="00F6454B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510E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5F510E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4820B4FE" w14:textId="77777777" w:rsidR="00F6454B" w:rsidRPr="005F510E" w:rsidRDefault="00F6454B" w:rsidP="00F6454B">
      <w:pPr>
        <w:pStyle w:val="a5"/>
        <w:numPr>
          <w:ilvl w:val="0"/>
          <w:numId w:val="32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bookmarkStart w:id="6" w:name="_Hlk66568297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Игнатьева, И. Ф.  Организация туристской деятельности : учебник для вузов / И. Ф. Игнатьева. — 2-е изд.,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2021. — 392 с. — (Высшее образование). — ISBN 978-5-534-13873-3. — Текст : электронный // ЭБС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 [сайт]. — URL: https://urait.ru/bcode/470587</w:t>
      </w:r>
    </w:p>
    <w:p w14:paraId="29CC5C0D" w14:textId="77777777" w:rsidR="00F6454B" w:rsidRPr="005F510E" w:rsidRDefault="00F6454B" w:rsidP="00F6454B">
      <w:pPr>
        <w:pStyle w:val="a5"/>
        <w:numPr>
          <w:ilvl w:val="0"/>
          <w:numId w:val="32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Долженко, Г. П.  История туризма : учебник для вузов / Г. П. Долженко, Ю. С.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Путрик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А. И.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Черевкова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. — 2-е изд.,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перераб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2021. — 227 с. — (Высшее образование). — ISBN 978-5-534-09717-7. — Текст : электронный // ЭБС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 [сайт]. — URL: https://urait.ru/bcode/477381 </w:t>
      </w:r>
    </w:p>
    <w:bookmarkEnd w:id="6"/>
    <w:p w14:paraId="1FF42828" w14:textId="77777777" w:rsidR="00F6454B" w:rsidRPr="005F510E" w:rsidRDefault="00F6454B" w:rsidP="00F6454B">
      <w:pPr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510E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74B53A4E" w14:textId="77777777" w:rsidR="00F6454B" w:rsidRPr="005F510E" w:rsidRDefault="00F6454B" w:rsidP="00F6454B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1. Горохов, С.А. Общая экономическая, социальная и политическая география : учебное пособие / С.А. Горохов, Н.Н. </w:t>
      </w:r>
      <w:proofErr w:type="spellStart"/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Роготень</w:t>
      </w:r>
      <w:proofErr w:type="spellEnd"/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. - Москва : Юнити-Дана, 2015. - 271 с. - (Практический курс). - </w:t>
      </w:r>
      <w:proofErr w:type="spellStart"/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Библиор</w:t>
      </w:r>
      <w:proofErr w:type="spellEnd"/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.: с. 217-218 - ISBN 978-5-238-02121-8 ; То же [Электронный ресурс]. - URL: http://biblioclub.ru/index.php?page=book&amp;id=117040</w:t>
      </w:r>
    </w:p>
    <w:p w14:paraId="678AAFE1" w14:textId="77777777" w:rsidR="00F6454B" w:rsidRPr="005F510E" w:rsidRDefault="00F6454B" w:rsidP="00F6454B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Воскресенский, В.Ю. Международный туризм: учебное пособие / В.Ю. Воскресенский. - 2-е изд., </w:t>
      </w:r>
      <w:proofErr w:type="spellStart"/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перераб</w:t>
      </w:r>
      <w:proofErr w:type="spellEnd"/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. и доп. - Москва : Юнити-Дана, 2015. - 462 с. : ил., табл., схемы - </w:t>
      </w:r>
      <w:proofErr w:type="spellStart"/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.: с. 419-423. - ISBN 978-5-238-01456-2 ; То же [Электронный ресурс]. - URL: http://biblioclub.ru/index.php?page=book&amp;id=114800</w:t>
      </w:r>
    </w:p>
    <w:p w14:paraId="4E8A3A28" w14:textId="77777777" w:rsidR="00F6454B" w:rsidRPr="005F510E" w:rsidRDefault="00F6454B" w:rsidP="00F6454B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510E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27E5EE32" w14:textId="77777777" w:rsidR="00F6454B" w:rsidRPr="005F510E" w:rsidRDefault="00F6454B" w:rsidP="00F6454B">
      <w:pPr>
        <w:pStyle w:val="a5"/>
        <w:numPr>
          <w:ilvl w:val="0"/>
          <w:numId w:val="30"/>
        </w:numPr>
        <w:tabs>
          <w:tab w:val="left" w:pos="567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Перова Т.В. Организация сферы туризма: Учеб.-</w:t>
      </w:r>
      <w:proofErr w:type="spellStart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метод.пособие</w:t>
      </w:r>
      <w:proofErr w:type="spellEnd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. - Нижний Новгород: НГПУ, 2015</w:t>
      </w:r>
    </w:p>
    <w:p w14:paraId="3AEFA997" w14:textId="77777777" w:rsidR="00F6454B" w:rsidRPr="005F510E" w:rsidRDefault="00F6454B" w:rsidP="00F6454B">
      <w:pPr>
        <w:tabs>
          <w:tab w:val="left" w:pos="851"/>
          <w:tab w:val="left" w:pos="916"/>
          <w:tab w:val="left" w:pos="993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510E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749CCE4" w14:textId="77777777" w:rsidR="00F6454B" w:rsidRPr="005F510E" w:rsidRDefault="00F6454B" w:rsidP="00F6454B">
      <w:pPr>
        <w:pStyle w:val="a5"/>
        <w:numPr>
          <w:ilvl w:val="0"/>
          <w:numId w:val="31"/>
        </w:numPr>
        <w:tabs>
          <w:tab w:val="left" w:pos="426"/>
          <w:tab w:val="left" w:pos="851"/>
          <w:tab w:val="left" w:pos="916"/>
          <w:tab w:val="left" w:pos="993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Туристское страноведение. Центральная Европа : учебник для вузов / под научной редакцией Ю. Л. Кужеля. — Москва : Издательство </w:t>
      </w:r>
      <w:proofErr w:type="spellStart"/>
      <w:r w:rsidRPr="005F510E">
        <w:rPr>
          <w:rFonts w:ascii="Times New Roman" w:eastAsia="Times New Roman" w:hAnsi="Times New Roman"/>
          <w:bCs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2020. — 517 с. — (Высшее образование). — ISBN 978-5-534-07458-1. — Текст : электронный // ЭБС </w:t>
      </w:r>
      <w:proofErr w:type="spellStart"/>
      <w:r w:rsidRPr="005F510E">
        <w:rPr>
          <w:rFonts w:ascii="Times New Roman" w:eastAsia="Times New Roman" w:hAnsi="Times New Roman"/>
          <w:bCs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[сайт]. — URL: https://urait.ru/bcode/455528</w:t>
      </w:r>
    </w:p>
    <w:p w14:paraId="054601CD" w14:textId="77777777" w:rsidR="00F6454B" w:rsidRPr="005F510E" w:rsidRDefault="00F6454B" w:rsidP="00F6454B">
      <w:pPr>
        <w:pStyle w:val="a5"/>
        <w:numPr>
          <w:ilvl w:val="0"/>
          <w:numId w:val="31"/>
        </w:numPr>
        <w:tabs>
          <w:tab w:val="left" w:pos="426"/>
          <w:tab w:val="left" w:pos="851"/>
          <w:tab w:val="left" w:pos="916"/>
          <w:tab w:val="left" w:pos="993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Трухачев, А.В. Туризм. Введение в туризм : учебник / А.В. Трухачев, И.В. </w:t>
      </w:r>
      <w:proofErr w:type="spellStart"/>
      <w:r w:rsidRPr="005F510E">
        <w:rPr>
          <w:rFonts w:ascii="Times New Roman" w:eastAsia="Times New Roman" w:hAnsi="Times New Roman"/>
          <w:bCs/>
          <w:sz w:val="24"/>
          <w:szCs w:val="24"/>
          <w:lang w:eastAsia="ru-RU"/>
        </w:rPr>
        <w:t>Таранова</w:t>
      </w:r>
      <w:proofErr w:type="spellEnd"/>
      <w:r w:rsidRPr="005F510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- Ставрополь: Ставропольский государственный аграрный университет, 2013. - 396 с. - ISBN 978-5-59596-0862-0 ; То же [Электронный ресурс]. - URL: </w:t>
      </w:r>
      <w:hyperlink r:id="rId23" w:history="1">
        <w:r w:rsidRPr="005F510E">
          <w:rPr>
            <w:rStyle w:val="af8"/>
            <w:rFonts w:ascii="Times New Roman" w:eastAsia="Times New Roman" w:hAnsi="Times New Roman" w:cs="Times New Roman"/>
            <w:color w:val="auto"/>
            <w:sz w:val="24"/>
            <w:szCs w:val="24"/>
            <w:lang w:eastAsia="ru-RU"/>
          </w:rPr>
          <w:t>http://biblioclub.ru/index.php?page=book&amp;id=233099</w:t>
        </w:r>
      </w:hyperlink>
      <w:r w:rsidRPr="005F510E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69BFC713" w14:textId="77777777" w:rsidR="00F6454B" w:rsidRPr="005F510E" w:rsidRDefault="00F6454B" w:rsidP="00F6454B">
      <w:pPr>
        <w:pStyle w:val="a5"/>
        <w:numPr>
          <w:ilvl w:val="0"/>
          <w:numId w:val="31"/>
        </w:numPr>
        <w:tabs>
          <w:tab w:val="left" w:pos="426"/>
          <w:tab w:val="left" w:pos="851"/>
          <w:tab w:val="left" w:pos="916"/>
          <w:tab w:val="left" w:pos="993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5F510E">
        <w:rPr>
          <w:rStyle w:val="af8"/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Лебедева Т.Е., Егоров Е.Е. Разработка туристических маршрутов и программ [Электронный ресурс]: сетевой </w:t>
      </w:r>
      <w:proofErr w:type="spellStart"/>
      <w:r w:rsidRPr="005F510E">
        <w:rPr>
          <w:rStyle w:val="af8"/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электр</w:t>
      </w:r>
      <w:proofErr w:type="spellEnd"/>
      <w:r w:rsidRPr="005F510E">
        <w:rPr>
          <w:rStyle w:val="af8"/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. учеб.-метод. комплекс/ Т.Е. Лебедева, Е.Е. Егоров; </w:t>
      </w:r>
      <w:proofErr w:type="spellStart"/>
      <w:r w:rsidRPr="005F510E">
        <w:rPr>
          <w:rStyle w:val="af8"/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Ниж.гос</w:t>
      </w:r>
      <w:proofErr w:type="spellEnd"/>
      <w:r w:rsidRPr="005F510E">
        <w:rPr>
          <w:rStyle w:val="af8"/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. </w:t>
      </w:r>
      <w:proofErr w:type="spellStart"/>
      <w:r w:rsidRPr="005F510E">
        <w:rPr>
          <w:rStyle w:val="af8"/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педаг</w:t>
      </w:r>
      <w:proofErr w:type="spellEnd"/>
      <w:r w:rsidRPr="005F510E">
        <w:rPr>
          <w:rStyle w:val="af8"/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. ун-т им. </w:t>
      </w:r>
      <w:proofErr w:type="spellStart"/>
      <w:r w:rsidRPr="005F510E">
        <w:rPr>
          <w:rStyle w:val="af8"/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К.Минина</w:t>
      </w:r>
      <w:proofErr w:type="spellEnd"/>
      <w:r w:rsidRPr="005F510E">
        <w:rPr>
          <w:rStyle w:val="af8"/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: офиц. сайт. – Режим доступа: https://edu.mininuniver.ru/course/view.php?id=650, для доступа к ресурсу необходима авторизация – </w:t>
      </w:r>
      <w:proofErr w:type="spellStart"/>
      <w:r w:rsidRPr="005F510E">
        <w:rPr>
          <w:rStyle w:val="af8"/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Загл</w:t>
      </w:r>
      <w:proofErr w:type="spellEnd"/>
      <w:r w:rsidRPr="005F510E">
        <w:rPr>
          <w:rStyle w:val="af8"/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с экрана.</w:t>
      </w:r>
    </w:p>
    <w:p w14:paraId="7D45072E" w14:textId="77777777" w:rsidR="00F6454B" w:rsidRPr="005F510E" w:rsidRDefault="00F6454B" w:rsidP="00F6454B">
      <w:pPr>
        <w:pStyle w:val="a5"/>
        <w:numPr>
          <w:ilvl w:val="0"/>
          <w:numId w:val="31"/>
        </w:numPr>
        <w:tabs>
          <w:tab w:val="left" w:pos="426"/>
          <w:tab w:val="left" w:pos="851"/>
          <w:tab w:val="left" w:pos="916"/>
          <w:tab w:val="left" w:pos="993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</w:pPr>
      <w:r w:rsidRPr="005F510E">
        <w:rPr>
          <w:rStyle w:val="af8"/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Лебедева Т.Е., Егоров Е.Е. Разработка туристических маршрутов и </w:t>
      </w:r>
      <w:proofErr w:type="spellStart"/>
      <w:r w:rsidRPr="005F510E">
        <w:rPr>
          <w:rStyle w:val="af8"/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программ.Курсовая</w:t>
      </w:r>
      <w:proofErr w:type="spellEnd"/>
      <w:r w:rsidRPr="005F510E">
        <w:rPr>
          <w:rStyle w:val="af8"/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 работа [Электронный ресурс]: сетевой </w:t>
      </w:r>
      <w:proofErr w:type="spellStart"/>
      <w:r w:rsidRPr="005F510E">
        <w:rPr>
          <w:rStyle w:val="af8"/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электр</w:t>
      </w:r>
      <w:proofErr w:type="spellEnd"/>
      <w:r w:rsidRPr="005F510E">
        <w:rPr>
          <w:rStyle w:val="af8"/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. учеб.-метод. комплекс/ Т.Е. Лебедева, Е.Е. Егоров; </w:t>
      </w:r>
      <w:proofErr w:type="spellStart"/>
      <w:r w:rsidRPr="005F510E">
        <w:rPr>
          <w:rStyle w:val="af8"/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Ниж.гос</w:t>
      </w:r>
      <w:proofErr w:type="spellEnd"/>
      <w:r w:rsidRPr="005F510E">
        <w:rPr>
          <w:rStyle w:val="af8"/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. </w:t>
      </w:r>
      <w:proofErr w:type="spellStart"/>
      <w:r w:rsidRPr="005F510E">
        <w:rPr>
          <w:rStyle w:val="af8"/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педаг</w:t>
      </w:r>
      <w:proofErr w:type="spellEnd"/>
      <w:r w:rsidRPr="005F510E">
        <w:rPr>
          <w:rStyle w:val="af8"/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. ун-т им. </w:t>
      </w:r>
      <w:proofErr w:type="spellStart"/>
      <w:r w:rsidRPr="005F510E">
        <w:rPr>
          <w:rStyle w:val="af8"/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К.Минина</w:t>
      </w:r>
      <w:proofErr w:type="spellEnd"/>
      <w:r w:rsidRPr="005F510E">
        <w:rPr>
          <w:rStyle w:val="af8"/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 xml:space="preserve">: офиц. сайт. – Режим доступа: https://edu.mininuniver.ru/course/view.php?id=651, для доступа к ресурсу необходима авторизация – </w:t>
      </w:r>
      <w:proofErr w:type="spellStart"/>
      <w:r w:rsidRPr="005F510E">
        <w:rPr>
          <w:rStyle w:val="af8"/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Загл</w:t>
      </w:r>
      <w:proofErr w:type="spellEnd"/>
      <w:r w:rsidRPr="005F510E">
        <w:rPr>
          <w:rStyle w:val="af8"/>
          <w:rFonts w:ascii="Times New Roman" w:eastAsia="Times New Roman" w:hAnsi="Times New Roman" w:cs="Times New Roman"/>
          <w:color w:val="auto"/>
          <w:sz w:val="24"/>
          <w:szCs w:val="24"/>
          <w:lang w:eastAsia="ru-RU"/>
        </w:rPr>
        <w:t>. с экрана.</w:t>
      </w:r>
    </w:p>
    <w:p w14:paraId="5C316366" w14:textId="77777777" w:rsidR="00F6454B" w:rsidRPr="005F510E" w:rsidRDefault="00F6454B" w:rsidP="00F6454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F510E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6DBF2B46" w14:textId="77777777" w:rsidR="00F6454B" w:rsidRPr="005F510E" w:rsidRDefault="00F6454B" w:rsidP="00F6454B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F510E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59EC19DC" w14:textId="77777777" w:rsidR="00F6454B" w:rsidRDefault="00F6454B" w:rsidP="00F6454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1A8E975" w14:textId="77777777" w:rsidR="00F6454B" w:rsidRPr="005F510E" w:rsidRDefault="00F6454B" w:rsidP="00F6454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F510E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581113DB" w14:textId="77777777" w:rsidR="00F6454B" w:rsidRPr="005F510E" w:rsidRDefault="00F6454B" w:rsidP="00F6454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F510E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233970C" w14:textId="77777777" w:rsidR="00F6454B" w:rsidRPr="005F510E" w:rsidRDefault="00F6454B" w:rsidP="00F6454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F510E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30365CB6" w14:textId="77777777" w:rsidR="00F6454B" w:rsidRPr="005F510E" w:rsidRDefault="00F6454B" w:rsidP="00F6454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F510E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308F722F" w14:textId="77777777" w:rsidR="00F6454B" w:rsidRPr="005F510E" w:rsidRDefault="00F6454B" w:rsidP="00F6454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5F510E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0A1C342B" w14:textId="77777777" w:rsidR="00F6454B" w:rsidRPr="005F510E" w:rsidRDefault="00F6454B" w:rsidP="00F6454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5F510E">
        <w:rPr>
          <w:rFonts w:ascii="Times New Roman" w:hAnsi="Times New Roman"/>
          <w:color w:val="000000"/>
          <w:sz w:val="24"/>
          <w:szCs w:val="24"/>
        </w:rPr>
        <w:t>.</w:t>
      </w:r>
    </w:p>
    <w:p w14:paraId="770A06D9" w14:textId="77777777" w:rsidR="00F6454B" w:rsidRPr="005F510E" w:rsidRDefault="00F6454B" w:rsidP="00F6454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F510E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56B599A2" w14:textId="77777777" w:rsidR="00F6454B" w:rsidRPr="005F510E" w:rsidRDefault="00F6454B" w:rsidP="00F6454B">
      <w:pPr>
        <w:numPr>
          <w:ilvl w:val="0"/>
          <w:numId w:val="2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4" w:history="1">
        <w:r w:rsidRPr="005F510E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0FD3BDC9" w14:textId="77777777" w:rsidR="00F6454B" w:rsidRPr="005F510E" w:rsidRDefault="00F6454B" w:rsidP="00F6454B">
      <w:pPr>
        <w:numPr>
          <w:ilvl w:val="0"/>
          <w:numId w:val="27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5" w:history="1">
        <w:r w:rsidRPr="005F510E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9248B01" w14:textId="77777777" w:rsidR="00F6454B" w:rsidRPr="005F510E" w:rsidRDefault="00F6454B" w:rsidP="00F6454B">
      <w:pPr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19F58E0A" w14:textId="77777777" w:rsidR="00F6454B" w:rsidRPr="005F510E" w:rsidRDefault="00F6454B" w:rsidP="00F6454B">
      <w:pPr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7C56E5F4" w14:textId="77777777" w:rsidR="00F6454B" w:rsidRPr="005F510E" w:rsidRDefault="00F6454B" w:rsidP="00F6454B">
      <w:pPr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Российский союз туриндустрии [Электронный ресурс]. - Режим доступа: </w:t>
      </w:r>
      <w:hyperlink r:id="rId26" w:history="1">
        <w:r w:rsidRPr="005F510E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http://www.rostourunion.ru</w:t>
        </w:r>
      </w:hyperlink>
    </w:p>
    <w:p w14:paraId="2CC0B70E" w14:textId="77777777" w:rsidR="00F6454B" w:rsidRPr="005F510E" w:rsidRDefault="00F6454B" w:rsidP="00F6454B">
      <w:pPr>
        <w:numPr>
          <w:ilvl w:val="0"/>
          <w:numId w:val="27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ТУРПРОМ – туристический портал: новости туризма, горящие туры [Электронный ресурс]. - Режим доступа: http://www.tourprom.ru</w:t>
      </w:r>
      <w:r w:rsidRPr="005F510E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12925083" w14:textId="088ACE83" w:rsidR="000F1E7E" w:rsidRPr="000907A3" w:rsidRDefault="000F1E7E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907A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0907A3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122777E0" w14:textId="502AD6CA" w:rsidR="000F1E7E" w:rsidRDefault="000F1E7E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4301D0F" w14:textId="77777777" w:rsidR="00E33B30" w:rsidRDefault="00E33B30" w:rsidP="00E33B3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Туристско-рекреационное проектирование</w:t>
      </w:r>
      <w:r w:rsidRPr="002875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64D79A58" w14:textId="77777777" w:rsidR="00E33B30" w:rsidRDefault="00E33B30" w:rsidP="00E33B3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E491043" w14:textId="77777777" w:rsidR="00E33B30" w:rsidRPr="007F1C68" w:rsidRDefault="00E33B30" w:rsidP="00E33B3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F1C6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1401C291" w14:textId="77777777" w:rsidR="00E33B30" w:rsidRPr="0040170E" w:rsidRDefault="00E33B30" w:rsidP="00E33B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1C68">
        <w:rPr>
          <w:rFonts w:ascii="Times New Roman" w:hAnsi="Times New Roman"/>
          <w:sz w:val="24"/>
          <w:szCs w:val="24"/>
        </w:rPr>
        <w:t>Освоение дисциплины «Туристско-рекреационное проектирование» позволяет сформировать у обучающихся базовые умения, связанные с реализацией основных процессов в рамках туристско-рекреационного проекта: анализ туристских и рекреационных ресурсов, оформление идеи проекта территории, оценка рисков территории.</w:t>
      </w:r>
    </w:p>
    <w:p w14:paraId="2292018E" w14:textId="77777777" w:rsidR="00E33B30" w:rsidRDefault="00E33B30" w:rsidP="00E33B3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следующих ко</w:t>
      </w:r>
      <w:r>
        <w:rPr>
          <w:rFonts w:ascii="Times New Roman" w:hAnsi="Times New Roman"/>
          <w:sz w:val="24"/>
          <w:szCs w:val="24"/>
        </w:rPr>
        <w:t xml:space="preserve">мпетенций или их составляющих: </w:t>
      </w:r>
    </w:p>
    <w:p w14:paraId="111330AF" w14:textId="77777777" w:rsidR="008C7090" w:rsidRPr="00795E05" w:rsidRDefault="008C7090" w:rsidP="008C7090">
      <w:pPr>
        <w:pStyle w:val="af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F01CC8">
        <w:rPr>
          <w:rFonts w:ascii="Times New Roman" w:hAnsi="Times New Roman"/>
          <w:sz w:val="24"/>
          <w:szCs w:val="24"/>
          <w:lang w:eastAsia="x-none"/>
        </w:rPr>
        <w:t>УК-</w:t>
      </w:r>
      <w:r>
        <w:rPr>
          <w:rFonts w:ascii="Times New Roman" w:hAnsi="Times New Roman"/>
          <w:sz w:val="24"/>
          <w:szCs w:val="24"/>
          <w:lang w:eastAsia="x-none"/>
        </w:rPr>
        <w:t>2</w:t>
      </w:r>
      <w:r w:rsidRPr="00F01CC8">
        <w:rPr>
          <w:rFonts w:ascii="Times New Roman" w:hAnsi="Times New Roman"/>
          <w:sz w:val="24"/>
          <w:szCs w:val="24"/>
          <w:lang w:eastAsia="x-none"/>
        </w:rPr>
        <w:t xml:space="preserve">. </w:t>
      </w:r>
      <w:r w:rsidRPr="00110F91">
        <w:rPr>
          <w:rFonts w:ascii="Times New Roman" w:hAnsi="Times New Roman"/>
          <w:sz w:val="24"/>
          <w:szCs w:val="24"/>
          <w:lang w:eastAsia="x-none"/>
        </w:rPr>
        <w:t>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283F5F3A" w14:textId="77777777" w:rsidR="008C7090" w:rsidRPr="00D25FEE" w:rsidRDefault="008C7090" w:rsidP="008C709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37B9A1" w14:textId="77777777" w:rsidR="00E33B30" w:rsidRPr="0040170E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15D91E65" w14:textId="222DABFB" w:rsidR="00E33B30" w:rsidRPr="0040170E" w:rsidRDefault="00E33B30" w:rsidP="00E33B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40170E">
        <w:rPr>
          <w:rFonts w:ascii="Times New Roman" w:hAnsi="Times New Roman"/>
          <w:bCs/>
          <w:iCs/>
          <w:sz w:val="24"/>
          <w:szCs w:val="24"/>
        </w:rPr>
        <w:t>ющих модулей.</w:t>
      </w:r>
    </w:p>
    <w:p w14:paraId="456FD86A" w14:textId="77777777" w:rsidR="00E33B30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Туристско-рекреационное проектирование</w:t>
      </w:r>
      <w:r w:rsidRPr="0040170E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выступает предшествующей для прохождения преддипломной практики и в последующем написания выпускной квалификационной работы. В рамках дисциплины </w:t>
      </w:r>
      <w:r w:rsidRPr="0040170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Туристско-рекреационное проектирование</w:t>
      </w:r>
      <w:r w:rsidRPr="0040170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обучающиеся знакомятся с проектной деятельностью в области формирования туристских территорий, получают общее представление об основных процессах туристского районирования, анализируют типовые документы, использующиеся для реализации туристско-рекреационного проектирования. </w:t>
      </w:r>
    </w:p>
    <w:p w14:paraId="6ECE3E89" w14:textId="77777777" w:rsidR="00E33B30" w:rsidRPr="0040170E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Далее в рамках прохождения преддипломной практики обучающиеся получают практические навыки по разработке собственного проекта туристической услуги. </w:t>
      </w:r>
    </w:p>
    <w:p w14:paraId="7941FA6A" w14:textId="77777777" w:rsidR="00E33B30" w:rsidRDefault="00E33B30" w:rsidP="00E33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3309D08" w14:textId="77777777" w:rsidR="00E33B30" w:rsidRPr="0040170E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B0524BC" w14:textId="77777777" w:rsidR="00E33B30" w:rsidRPr="007D09F3" w:rsidRDefault="00E33B30" w:rsidP="00E33B3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0170E">
        <w:rPr>
          <w:rFonts w:ascii="Times New Roman" w:hAnsi="Times New Roman"/>
          <w:iCs/>
          <w:sz w:val="24"/>
          <w:szCs w:val="24"/>
        </w:rPr>
        <w:t>Цель</w:t>
      </w:r>
      <w:r w:rsidRPr="0040170E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40170E">
        <w:rPr>
          <w:rFonts w:ascii="Times New Roman" w:hAnsi="Times New Roman"/>
          <w:iCs/>
          <w:sz w:val="24"/>
          <w:szCs w:val="24"/>
        </w:rPr>
        <w:t>дисциплины</w:t>
      </w:r>
      <w:r w:rsidRPr="0040170E">
        <w:rPr>
          <w:rFonts w:ascii="Times New Roman" w:hAnsi="Times New Roman"/>
          <w:sz w:val="24"/>
          <w:szCs w:val="24"/>
        </w:rPr>
        <w:t xml:space="preserve"> - </w:t>
      </w:r>
      <w:r w:rsidRPr="0040170E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овладения обучающимися практических умений по </w:t>
      </w:r>
      <w:r w:rsidRPr="007D09F3">
        <w:rPr>
          <w:rFonts w:ascii="Times New Roman" w:hAnsi="Times New Roman"/>
          <w:sz w:val="24"/>
          <w:szCs w:val="24"/>
          <w:shd w:val="clear" w:color="auto" w:fill="FFFFFF"/>
        </w:rPr>
        <w:t>проектированию, зонированию и оценке туристско-рекреационного потенциала территории</w:t>
      </w:r>
    </w:p>
    <w:p w14:paraId="7F5EF844" w14:textId="77777777" w:rsidR="00E33B30" w:rsidRPr="0040170E" w:rsidRDefault="00E33B30" w:rsidP="00E33B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Задачи:</w:t>
      </w:r>
    </w:p>
    <w:p w14:paraId="79673CD7" w14:textId="77777777" w:rsidR="00E33B30" w:rsidRDefault="00E33B30" w:rsidP="001B2FE9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развитию у обучающихся профессионально-значимых качеств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проектировании</w:t>
      </w: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895F2EE" w14:textId="77777777" w:rsidR="00E33B30" w:rsidRDefault="00E33B30" w:rsidP="001B2FE9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провести ознакомление обучающихся с </w:t>
      </w:r>
      <w:r w:rsidRPr="007D09F3">
        <w:rPr>
          <w:rFonts w:ascii="Times New Roman" w:hAnsi="Times New Roman"/>
          <w:sz w:val="24"/>
          <w:szCs w:val="24"/>
          <w:shd w:val="clear" w:color="auto" w:fill="FFFFFF"/>
        </w:rPr>
        <w:t>особенност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ями </w:t>
      </w:r>
      <w:r w:rsidRPr="007D09F3">
        <w:rPr>
          <w:rFonts w:ascii="Times New Roman" w:hAnsi="Times New Roman"/>
          <w:sz w:val="24"/>
          <w:szCs w:val="24"/>
          <w:shd w:val="clear" w:color="auto" w:fill="FFFFFF"/>
        </w:rPr>
        <w:t>и структур</w:t>
      </w:r>
      <w:r>
        <w:rPr>
          <w:rFonts w:ascii="Times New Roman" w:hAnsi="Times New Roman"/>
          <w:sz w:val="24"/>
          <w:szCs w:val="24"/>
          <w:shd w:val="clear" w:color="auto" w:fill="FFFFFF"/>
        </w:rPr>
        <w:t>ой</w:t>
      </w:r>
      <w:r w:rsidRPr="007D09F3">
        <w:rPr>
          <w:rFonts w:ascii="Times New Roman" w:hAnsi="Times New Roman"/>
          <w:sz w:val="24"/>
          <w:szCs w:val="24"/>
          <w:shd w:val="clear" w:color="auto" w:fill="FFFFFF"/>
        </w:rPr>
        <w:t xml:space="preserve"> туристско-рекреационных проектов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14:paraId="7B953A72" w14:textId="77777777" w:rsidR="00E33B30" w:rsidRPr="0040170E" w:rsidRDefault="00E33B30" w:rsidP="001B2FE9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сформировать у обучающихся общее представление о особенностях </w:t>
      </w:r>
      <w:r w:rsidRPr="007D09F3">
        <w:rPr>
          <w:rFonts w:ascii="Times New Roman" w:hAnsi="Times New Roman"/>
          <w:sz w:val="24"/>
          <w:szCs w:val="24"/>
          <w:shd w:val="clear" w:color="auto" w:fill="FFFFFF"/>
        </w:rPr>
        <w:t>управления туристско-рекреационными проектами на стадиях разработки, продвижения и реализации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6F02B24" w14:textId="77777777" w:rsidR="00E33B30" w:rsidRPr="0040170E" w:rsidRDefault="00E33B30" w:rsidP="001B2FE9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анализу туристско-рекреационные проекты</w:t>
      </w: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6B3C424" w14:textId="77777777" w:rsidR="00E33B30" w:rsidRPr="007A0DF2" w:rsidRDefault="00E33B30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формирование у обучающихся умений разрабатывать предложения по совершенствованию </w:t>
      </w:r>
      <w:r w:rsidRPr="007D09F3">
        <w:rPr>
          <w:rFonts w:ascii="Times New Roman" w:eastAsia="Times New Roman" w:hAnsi="Times New Roman"/>
          <w:sz w:val="24"/>
          <w:szCs w:val="24"/>
          <w:lang w:eastAsia="ru-RU"/>
        </w:rPr>
        <w:t>региональных туристско-рекреационных программ</w:t>
      </w:r>
      <w:r w:rsidRPr="007A0DF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9787E89" w14:textId="77777777" w:rsidR="00E33B30" w:rsidRPr="0040170E" w:rsidRDefault="00E33B30" w:rsidP="00E33B30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053DB934" w14:textId="77777777" w:rsidR="00BB7389" w:rsidRDefault="00BB7389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D0727BC" w14:textId="77777777" w:rsidR="004971EC" w:rsidRDefault="004971EC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CD28B8A" w14:textId="77777777" w:rsidR="004971EC" w:rsidRDefault="004971EC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849C543" w14:textId="77777777" w:rsidR="004971EC" w:rsidRDefault="004971EC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1253792" w14:textId="77777777" w:rsidR="004971EC" w:rsidRDefault="004971EC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7D3A38E" w14:textId="77777777" w:rsidR="004971EC" w:rsidRDefault="004971EC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A9D2BBE" w14:textId="77777777" w:rsidR="004971EC" w:rsidRDefault="004971EC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D2C6C59" w14:textId="77777777" w:rsidR="004971EC" w:rsidRDefault="004971EC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D0354C9" w14:textId="77777777" w:rsidR="004971EC" w:rsidRDefault="004971EC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745D2C5" w14:textId="3C456368" w:rsidR="00E33B30" w:rsidRPr="0040170E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3CB38BE0" w14:textId="77777777" w:rsidR="00E33B30" w:rsidRPr="0040170E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61"/>
        <w:gridCol w:w="1915"/>
        <w:gridCol w:w="1152"/>
        <w:gridCol w:w="1900"/>
        <w:gridCol w:w="2075"/>
        <w:gridCol w:w="1487"/>
      </w:tblGrid>
      <w:tr w:rsidR="008C7090" w:rsidRPr="0040170E" w14:paraId="7E0C82E6" w14:textId="77777777" w:rsidTr="00D54F0C">
        <w:trPr>
          <w:trHeight w:val="385"/>
        </w:trPr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7B4071" w14:textId="77777777" w:rsidR="008C7090" w:rsidRPr="0040170E" w:rsidRDefault="008C7090" w:rsidP="00D5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0170E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640B70" w14:textId="77777777" w:rsidR="008C7090" w:rsidRPr="0040170E" w:rsidRDefault="008C7090" w:rsidP="00D54F0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0170E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17A01B" w14:textId="77777777" w:rsidR="008C7090" w:rsidRPr="0040170E" w:rsidRDefault="008C7090" w:rsidP="00D54F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170E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65EC2C" w14:textId="77777777" w:rsidR="008C7090" w:rsidRPr="0040170E" w:rsidRDefault="008C7090" w:rsidP="00D54F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170E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222EF3" w14:textId="77777777" w:rsidR="008C7090" w:rsidRPr="0040170E" w:rsidRDefault="008C7090" w:rsidP="00D5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ИДК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6FE763" w14:textId="77777777" w:rsidR="008C7090" w:rsidRPr="0040170E" w:rsidRDefault="008C7090" w:rsidP="00D54F0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0170E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8C7090" w:rsidRPr="0040170E" w14:paraId="4EFE23F3" w14:textId="77777777" w:rsidTr="00D54F0C">
        <w:trPr>
          <w:trHeight w:val="2134"/>
        </w:trPr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06ABC3" w14:textId="77777777" w:rsidR="008C7090" w:rsidRPr="002E2EE5" w:rsidRDefault="008C7090" w:rsidP="00D54F0C">
            <w:pPr>
              <w:spacing w:after="0" w:line="240" w:lineRule="auto"/>
              <w:rPr>
                <w:rFonts w:ascii="Times New Roman" w:hAnsi="Times New Roman"/>
              </w:rPr>
            </w:pPr>
            <w:r w:rsidRPr="002E2EE5">
              <w:rPr>
                <w:rFonts w:ascii="Times New Roman" w:hAnsi="Times New Roman"/>
              </w:rPr>
              <w:t>ОР. 1</w:t>
            </w:r>
          </w:p>
          <w:p w14:paraId="37F83B92" w14:textId="77777777" w:rsidR="008C7090" w:rsidRPr="002E2EE5" w:rsidRDefault="008C7090" w:rsidP="00D54F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220D0" w14:textId="77777777" w:rsidR="008C7090" w:rsidRPr="002E2EE5" w:rsidRDefault="008C7090" w:rsidP="00D54F0C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2E2EE5">
              <w:rPr>
                <w:rFonts w:ascii="Times New Roman" w:hAnsi="Times New Roman"/>
              </w:rPr>
              <w:t xml:space="preserve">Демонстрирует умение </w:t>
            </w:r>
            <w:r>
              <w:rPr>
                <w:rFonts w:ascii="Times New Roman" w:hAnsi="Times New Roman"/>
              </w:rPr>
              <w:t xml:space="preserve">осуществлять отбор необходимых ресурсов при проектировании </w:t>
            </w:r>
            <w:proofErr w:type="spellStart"/>
            <w:r>
              <w:rPr>
                <w:rFonts w:ascii="Times New Roman" w:hAnsi="Times New Roman"/>
              </w:rPr>
              <w:t>туерритории</w:t>
            </w:r>
            <w:proofErr w:type="spellEnd"/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819E0F" w14:textId="77777777" w:rsidR="008C7090" w:rsidRPr="002E2EE5" w:rsidRDefault="008C7090" w:rsidP="00D54F0C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2E2EE5">
              <w:rPr>
                <w:rFonts w:ascii="Times New Roman" w:hAnsi="Times New Roman"/>
              </w:rPr>
              <w:t>ОР. 1-1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997EC4" w14:textId="77777777" w:rsidR="008C7090" w:rsidRPr="002E2EE5" w:rsidRDefault="008C7090" w:rsidP="00D54F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E2EE5">
              <w:rPr>
                <w:rFonts w:ascii="Times New Roman" w:hAnsi="Times New Roman"/>
              </w:rPr>
              <w:t xml:space="preserve">Демонстрирует навыки </w:t>
            </w:r>
            <w:r>
              <w:rPr>
                <w:rFonts w:ascii="Times New Roman" w:hAnsi="Times New Roman"/>
              </w:rPr>
              <w:t>отбора ресурсов</w:t>
            </w:r>
            <w:r w:rsidRPr="002E2EE5">
              <w:rPr>
                <w:rFonts w:ascii="Times New Roman" w:hAnsi="Times New Roman"/>
              </w:rPr>
              <w:t xml:space="preserve"> для проектирования территории.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5A0EC75" w14:textId="77777777" w:rsidR="008C7090" w:rsidRDefault="008C7090" w:rsidP="00D54F0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C8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УК.2.3. Демонстрирует умение определять имеющиеся ресурсы для достижения цели проекта</w:t>
            </w:r>
          </w:p>
          <w:p w14:paraId="399C3ABE" w14:textId="77777777" w:rsidR="008C7090" w:rsidRPr="00F4253F" w:rsidRDefault="008C7090" w:rsidP="00D54F0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8656C7" w14:textId="77777777" w:rsidR="008C7090" w:rsidRPr="0040170E" w:rsidRDefault="008C7090" w:rsidP="00D54F0C">
            <w:pPr>
              <w:spacing w:after="0" w:line="240" w:lineRule="auto"/>
              <w:rPr>
                <w:rFonts w:ascii="Times New Roman" w:hAnsi="Times New Roman"/>
              </w:rPr>
            </w:pPr>
            <w:r w:rsidRPr="0040170E">
              <w:rPr>
                <w:rFonts w:ascii="Times New Roman" w:hAnsi="Times New Roman"/>
              </w:rPr>
              <w:t>Кейс-задание</w:t>
            </w:r>
          </w:p>
          <w:p w14:paraId="71BBDC44" w14:textId="77777777" w:rsidR="008C7090" w:rsidRPr="0040170E" w:rsidRDefault="008C7090" w:rsidP="00D54F0C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Комплект тестовых заданий</w:t>
            </w:r>
          </w:p>
        </w:tc>
      </w:tr>
    </w:tbl>
    <w:p w14:paraId="53684056" w14:textId="1AABF553" w:rsidR="00E33B30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1791462" w14:textId="77777777" w:rsidR="00E33B30" w:rsidRPr="00E2581D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2581D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7D0FD814" w14:textId="77777777" w:rsidR="00E33B30" w:rsidRPr="00E2581D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2581D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53"/>
        <w:gridCol w:w="423"/>
        <w:gridCol w:w="704"/>
        <w:gridCol w:w="423"/>
        <w:gridCol w:w="704"/>
        <w:gridCol w:w="563"/>
        <w:gridCol w:w="704"/>
        <w:gridCol w:w="984"/>
        <w:gridCol w:w="844"/>
        <w:gridCol w:w="1088"/>
      </w:tblGrid>
      <w:tr w:rsidR="00C90847" w:rsidRPr="00C90847" w14:paraId="5423F204" w14:textId="77777777" w:rsidTr="00C90847">
        <w:trPr>
          <w:trHeight w:val="203"/>
        </w:trPr>
        <w:tc>
          <w:tcPr>
            <w:tcW w:w="30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4540992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lang w:eastAsia="ru-RU"/>
              </w:rPr>
              <w:t>Наименование темы</w:t>
            </w:r>
          </w:p>
        </w:tc>
        <w:tc>
          <w:tcPr>
            <w:tcW w:w="450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14:paraId="37000B58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lang w:eastAsia="ru-RU"/>
              </w:rPr>
              <w:t>Контактная работа</w:t>
            </w:r>
          </w:p>
        </w:tc>
        <w:tc>
          <w:tcPr>
            <w:tcW w:w="8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7BFF8A0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lang w:eastAsia="ru-RU"/>
              </w:rPr>
              <w:t>Самостоятельная работа</w:t>
            </w:r>
          </w:p>
        </w:tc>
        <w:tc>
          <w:tcPr>
            <w:tcW w:w="10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3AB1DACE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lang w:eastAsia="ru-RU"/>
              </w:rPr>
              <w:t>Всего часов по дисциплине</w:t>
            </w:r>
          </w:p>
        </w:tc>
      </w:tr>
      <w:tr w:rsidR="00C90847" w:rsidRPr="00C90847" w14:paraId="763A91B1" w14:textId="77777777" w:rsidTr="00C90847">
        <w:trPr>
          <w:trHeight w:val="160"/>
        </w:trPr>
        <w:tc>
          <w:tcPr>
            <w:tcW w:w="30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20873DA" w14:textId="77777777" w:rsidR="00C90847" w:rsidRPr="00C90847" w:rsidRDefault="00C90847" w:rsidP="00C90847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521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vAlign w:val="center"/>
            <w:hideMark/>
          </w:tcPr>
          <w:p w14:paraId="195110FE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lang w:eastAsia="ru-RU"/>
              </w:rPr>
              <w:t>Аудиторная работа</w:t>
            </w:r>
          </w:p>
        </w:tc>
        <w:tc>
          <w:tcPr>
            <w:tcW w:w="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605ACDA" w14:textId="228D9738" w:rsidR="00C90847" w:rsidRPr="00C90847" w:rsidRDefault="00C90847" w:rsidP="00C908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lang w:eastAsia="ru-RU"/>
              </w:rPr>
              <w:t>Контактная СР</w:t>
            </w:r>
          </w:p>
          <w:p w14:paraId="32C50A1A" w14:textId="2CEF125E" w:rsidR="00C90847" w:rsidRPr="00C90847" w:rsidRDefault="00C90847" w:rsidP="00C908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lang w:eastAsia="ru-RU"/>
              </w:rPr>
              <w:t>(в т.ч.</w:t>
            </w:r>
          </w:p>
          <w:p w14:paraId="4C21584B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lang w:eastAsia="ru-RU"/>
              </w:rPr>
              <w:t>в ЭИОС)</w:t>
            </w:r>
          </w:p>
        </w:tc>
        <w:tc>
          <w:tcPr>
            <w:tcW w:w="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6450EB6" w14:textId="77777777" w:rsidR="00C90847" w:rsidRPr="00C90847" w:rsidRDefault="00C90847" w:rsidP="00C90847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523150" w14:textId="77777777" w:rsidR="00C90847" w:rsidRPr="00C90847" w:rsidRDefault="00C90847" w:rsidP="00C90847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90847" w:rsidRPr="00C90847" w14:paraId="4409151E" w14:textId="77777777" w:rsidTr="00C90847">
        <w:trPr>
          <w:cantSplit/>
          <w:trHeight w:val="1856"/>
        </w:trPr>
        <w:tc>
          <w:tcPr>
            <w:tcW w:w="30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FF42604" w14:textId="77777777" w:rsidR="00C90847" w:rsidRPr="00C90847" w:rsidRDefault="00C90847" w:rsidP="00C90847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  <w:hideMark/>
          </w:tcPr>
          <w:p w14:paraId="146344E4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lang w:eastAsia="ru-RU"/>
              </w:rPr>
              <w:t>Лекции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  <w:hideMark/>
          </w:tcPr>
          <w:p w14:paraId="3F56A5B6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  <w:hideMark/>
          </w:tcPr>
          <w:p w14:paraId="7A200A82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lang w:eastAsia="ru-RU"/>
              </w:rPr>
              <w:t>Семинары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  <w:hideMark/>
          </w:tcPr>
          <w:p w14:paraId="3A4023CC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  <w:hideMark/>
          </w:tcPr>
          <w:p w14:paraId="49AA2BA4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lang w:eastAsia="ru-RU"/>
              </w:rPr>
              <w:t>Лабораторные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vAlign w:val="center"/>
            <w:hideMark/>
          </w:tcPr>
          <w:p w14:paraId="205906F3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lang w:eastAsia="ru-RU"/>
              </w:rPr>
              <w:t>Практическая подготовка</w:t>
            </w:r>
          </w:p>
        </w:tc>
        <w:tc>
          <w:tcPr>
            <w:tcW w:w="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26C5FFD" w14:textId="77777777" w:rsidR="00C90847" w:rsidRPr="00C90847" w:rsidRDefault="00C90847" w:rsidP="00C90847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2AB19DE" w14:textId="77777777" w:rsidR="00C90847" w:rsidRPr="00C90847" w:rsidRDefault="00C90847" w:rsidP="00C90847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90C32E3" w14:textId="77777777" w:rsidR="00C90847" w:rsidRPr="00C90847" w:rsidRDefault="00C90847" w:rsidP="00C90847">
            <w:pPr>
              <w:spacing w:after="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C90847" w:rsidRPr="00C90847" w14:paraId="484A620E" w14:textId="77777777" w:rsidTr="00C90847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7BF3E5" w14:textId="0EB3FE1F" w:rsidR="00C90847" w:rsidRPr="00C90847" w:rsidRDefault="00C90847" w:rsidP="008C7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  <w:bCs/>
              </w:rPr>
              <w:t xml:space="preserve">Раздел 1. </w:t>
            </w:r>
            <w:r w:rsidRPr="00C90847">
              <w:rPr>
                <w:rFonts w:ascii="Times New Roman" w:hAnsi="Times New Roman"/>
                <w:b/>
                <w:color w:val="000000"/>
              </w:rPr>
              <w:t>Основы туристско-рекреационного проектирования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48636B" w14:textId="2A28B0A6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AE7CB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3B547A" w14:textId="49CABAAC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49E5E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DC5204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43436F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87EED4F" w14:textId="1C7D0AF1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862F6CC" w14:textId="041974C1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</w:rPr>
              <w:t>61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7A2B6C4" w14:textId="5FA0C23D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</w:rPr>
              <w:t>67</w:t>
            </w:r>
          </w:p>
        </w:tc>
      </w:tr>
      <w:tr w:rsidR="00C90847" w:rsidRPr="00C90847" w14:paraId="524367CE" w14:textId="77777777" w:rsidTr="00C90847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A09FA8" w14:textId="760D8B6C" w:rsidR="00C90847" w:rsidRPr="00C90847" w:rsidRDefault="00C90847" w:rsidP="008C7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Тема 1.1. Нормативно-правовая база туристско-рекреационного проектирования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19D16F" w14:textId="00AA9424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84949E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4676FF" w14:textId="01684596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4FE961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918C9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F8BC1A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54E632" w14:textId="35488BDB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D0FE134" w14:textId="3B2A276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53F8E4F" w14:textId="5B3661E6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33</w:t>
            </w:r>
          </w:p>
        </w:tc>
      </w:tr>
      <w:tr w:rsidR="00C90847" w:rsidRPr="00C90847" w14:paraId="7FF49498" w14:textId="77777777" w:rsidTr="00C90847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0C52E9E" w14:textId="2B01DDC1" w:rsidR="00C90847" w:rsidRPr="00C90847" w:rsidRDefault="00C90847" w:rsidP="008C7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Тема 1.2. Основные этапы туристско-рекреационного проектирования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A481A" w14:textId="01A50332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CCEC14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9A4EA" w14:textId="18422A9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888331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1DD500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8157E9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F1669AD" w14:textId="50569955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9E0D822" w14:textId="2545377C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lang w:val="en-US"/>
              </w:rPr>
              <w:t>3</w:t>
            </w:r>
            <w:r w:rsidRPr="00C90847">
              <w:rPr>
                <w:rFonts w:ascii="Times New Roman" w:hAnsi="Times New Roman"/>
              </w:rPr>
              <w:t>1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1D0525E" w14:textId="6B6E4F36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34</w:t>
            </w:r>
          </w:p>
        </w:tc>
      </w:tr>
      <w:tr w:rsidR="00C90847" w:rsidRPr="00C90847" w14:paraId="17B6FE98" w14:textId="77777777" w:rsidTr="00C90847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EB3714" w14:textId="3278381F" w:rsidR="00C90847" w:rsidRPr="00C90847" w:rsidRDefault="00C90847" w:rsidP="008C7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  <w:bCs/>
              </w:rPr>
              <w:t>Раздел 2. Туристско-рекреационное проектирование как процесс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ACBB15" w14:textId="490DB9C4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91CCAC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65DD98" w14:textId="3D68A4F2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F2D467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CB5880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0EDB52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00DB2A" w14:textId="01E1A92E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E4B631" w14:textId="4924062E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</w:rPr>
              <w:t>90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32E7122" w14:textId="060DDC9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</w:rPr>
              <w:t>104</w:t>
            </w:r>
          </w:p>
        </w:tc>
      </w:tr>
      <w:tr w:rsidR="00C90847" w:rsidRPr="00C90847" w14:paraId="369528BA" w14:textId="77777777" w:rsidTr="00C90847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75F27B" w14:textId="2E9C8040" w:rsidR="00C90847" w:rsidRPr="00C90847" w:rsidRDefault="00C90847" w:rsidP="008C7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Тема 2.1</w:t>
            </w:r>
            <w:r w:rsidRPr="00C90847">
              <w:rPr>
                <w:rFonts w:ascii="Times New Roman" w:hAnsi="Times New Roman"/>
                <w:bCs/>
              </w:rPr>
              <w:t xml:space="preserve"> Безопасность в туристско-рекреационном проектировании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43295" w14:textId="44F0EE3E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753847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FCAD78" w14:textId="728C9ED5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7BED8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12DD4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7CAD3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4BCCBF5" w14:textId="5CD48171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9E93E8A" w14:textId="5F76BE2A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lang w:val="en-US"/>
              </w:rPr>
              <w:t>30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410E104" w14:textId="696A439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lang w:val="en-US"/>
              </w:rPr>
              <w:t>34</w:t>
            </w:r>
          </w:p>
        </w:tc>
      </w:tr>
      <w:tr w:rsidR="00C90847" w:rsidRPr="00C90847" w14:paraId="26EFEB6E" w14:textId="77777777" w:rsidTr="00C90847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83BA53" w14:textId="69F095F1" w:rsidR="00C90847" w:rsidRPr="00C90847" w:rsidRDefault="00C90847" w:rsidP="008C7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Тема 2.2 Туристское районирование и зонирование. Рекреационное районирование России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8FED87" w14:textId="4DB51B16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9812C3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147798" w14:textId="17B63B7B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3CB0E5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B479D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726C8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F78AD7" w14:textId="2CB025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963F2E" w14:textId="7C9A1ABF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30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502C944" w14:textId="3F010D65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lang w:val="en-US"/>
              </w:rPr>
              <w:t>3</w:t>
            </w:r>
            <w:r w:rsidRPr="00C90847">
              <w:rPr>
                <w:rFonts w:ascii="Times New Roman" w:hAnsi="Times New Roman"/>
              </w:rPr>
              <w:t>4</w:t>
            </w:r>
          </w:p>
        </w:tc>
      </w:tr>
      <w:tr w:rsidR="00C90847" w:rsidRPr="00C90847" w14:paraId="684C8C28" w14:textId="77777777" w:rsidTr="00C90847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D61898" w14:textId="37DD0158" w:rsidR="00C90847" w:rsidRPr="00C90847" w:rsidRDefault="00C90847" w:rsidP="008C7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Тема 2.3 Оценка ресурсов проектируемой территории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7A48DF" w14:textId="34896B74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A820F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6C346B" w14:textId="451498F4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23C4D7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432905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899881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AC7817" w14:textId="266BA6D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687BB0F" w14:textId="0AEC8D6E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30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0200AD7" w14:textId="2FFA6A16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36</w:t>
            </w:r>
          </w:p>
        </w:tc>
      </w:tr>
      <w:tr w:rsidR="00C90847" w:rsidRPr="00C90847" w14:paraId="0A80D615" w14:textId="77777777" w:rsidTr="00C90847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359B23" w14:textId="6AA05D83" w:rsidR="00C90847" w:rsidRPr="00C90847" w:rsidRDefault="00C90847" w:rsidP="008C7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Экзамен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8D65D5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88673C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ED2DE2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05FCB5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BCA225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A5189F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6AE418F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15F4D2" w14:textId="34C49F84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9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35E0F61" w14:textId="7628566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</w:rPr>
              <w:t>9</w:t>
            </w:r>
          </w:p>
        </w:tc>
      </w:tr>
      <w:tr w:rsidR="00C90847" w:rsidRPr="00C90847" w14:paraId="79684757" w14:textId="77777777" w:rsidTr="00C90847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84003D" w14:textId="7B1BBD9E" w:rsidR="00C90847" w:rsidRPr="00C90847" w:rsidRDefault="00C90847" w:rsidP="008C709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  <w:bCs/>
              </w:rPr>
              <w:t>Итого: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0A1BAB" w14:textId="72466236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D46476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1EC794" w14:textId="423C961E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B41E5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BD2D1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399F5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461390" w14:textId="0487AA41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36940B3" w14:textId="639B246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</w:rPr>
              <w:t>160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7E3CE25" w14:textId="51D06460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C90847">
              <w:rPr>
                <w:rFonts w:ascii="Times New Roman" w:hAnsi="Times New Roman"/>
                <w:b/>
              </w:rPr>
              <w:t>180</w:t>
            </w:r>
          </w:p>
        </w:tc>
      </w:tr>
    </w:tbl>
    <w:p w14:paraId="2FEB24A9" w14:textId="77777777" w:rsidR="00E33B30" w:rsidRPr="00927877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27877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6AEA395D" w14:textId="77777777" w:rsidR="00E33B30" w:rsidRDefault="00E33B30" w:rsidP="00E33B30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27877">
        <w:rPr>
          <w:rFonts w:ascii="Times New Roman" w:hAnsi="Times New Roman"/>
          <w:sz w:val="24"/>
          <w:szCs w:val="24"/>
        </w:rPr>
        <w:tab/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</w:t>
      </w:r>
      <w:r>
        <w:rPr>
          <w:rFonts w:ascii="Times New Roman" w:hAnsi="Times New Roman"/>
          <w:iCs/>
          <w:sz w:val="24"/>
          <w:szCs w:val="24"/>
          <w:lang w:eastAsia="ru-RU"/>
        </w:rPr>
        <w:t>я</w:t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 xml:space="preserve"> проблемного обучения, проектный метод, интерактивные методы обучения.</w:t>
      </w:r>
    </w:p>
    <w:p w14:paraId="36A79A0D" w14:textId="77777777" w:rsidR="00E33B30" w:rsidRPr="006C2DEA" w:rsidRDefault="00E33B30" w:rsidP="00E33B30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56CDA28A" w14:textId="77777777" w:rsidR="00E33B30" w:rsidRPr="00927877" w:rsidRDefault="00E33B30" w:rsidP="00E33B30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78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29E15C5B" w14:textId="77777777" w:rsidR="00E33B30" w:rsidRPr="00927877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27877">
        <w:rPr>
          <w:rFonts w:ascii="Times New Roman" w:hAnsi="Times New Roman"/>
          <w:bCs/>
          <w:i/>
          <w:sz w:val="24"/>
          <w:szCs w:val="24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</w:rPr>
        <w:t xml:space="preserve"> (по дисциплине)</w:t>
      </w:r>
    </w:p>
    <w:p w14:paraId="45A0C8D4" w14:textId="77777777" w:rsidR="00E33B30" w:rsidRPr="00927877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5"/>
        <w:gridCol w:w="1159"/>
        <w:gridCol w:w="619"/>
        <w:gridCol w:w="1315"/>
        <w:gridCol w:w="1849"/>
        <w:gridCol w:w="1227"/>
        <w:gridCol w:w="1094"/>
        <w:gridCol w:w="825"/>
        <w:gridCol w:w="825"/>
      </w:tblGrid>
      <w:tr w:rsidR="00E33B30" w:rsidRPr="00927877" w14:paraId="28E0C182" w14:textId="77777777" w:rsidTr="00D271A4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4454894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0FE2E42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41614F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AA256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13EEA8B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B89DFB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3691649A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(</w:t>
            </w:r>
            <w:r w:rsidRPr="00AA256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-</w:t>
            </w:r>
            <w:r w:rsidRPr="00AA256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CD2730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651B9B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E33B30" w:rsidRPr="00927877" w14:paraId="12D3C0B5" w14:textId="77777777" w:rsidTr="00D271A4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6C6B8C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66B319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9F1ACBC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7C7C4A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DB91479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0534DE3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DFAE78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35037E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E33B30" w:rsidRPr="00927877" w14:paraId="10032035" w14:textId="77777777" w:rsidTr="00D271A4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94A19D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08F746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D170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туристско-рекреационного проектирования</w:t>
            </w:r>
          </w:p>
        </w:tc>
      </w:tr>
      <w:tr w:rsidR="00E33B30" w:rsidRPr="00927877" w14:paraId="282732B0" w14:textId="77777777" w:rsidTr="00D271A4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F75AAF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5EC5B7" w14:textId="77777777" w:rsidR="00E33B30" w:rsidRPr="00AA2561" w:rsidRDefault="00E33B3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D3C4AA" w14:textId="77777777" w:rsidR="00E33B30" w:rsidRPr="00AA2561" w:rsidRDefault="00E33B30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256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2C76AA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D1277A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5-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E47DB7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5B79BD6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FE25015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33B30" w:rsidRPr="00927877" w14:paraId="722B49E6" w14:textId="77777777" w:rsidTr="00D271A4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D04390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BC9294" w14:textId="77777777" w:rsidR="00E33B30" w:rsidRPr="00AA2561" w:rsidRDefault="00E33B3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4FF222" w14:textId="77777777" w:rsidR="00E33B30" w:rsidRPr="00AA2561" w:rsidRDefault="00E33B30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256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09064B" w14:textId="49554A60" w:rsidR="00E33B30" w:rsidRPr="00AA2561" w:rsidRDefault="00BB7389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4330DB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B61194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9CD5AAB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61C2E5C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3B30" w:rsidRPr="00927877" w14:paraId="00E1F838" w14:textId="77777777" w:rsidTr="00D271A4">
        <w:trPr>
          <w:trHeight w:val="36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BEEB87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5E4DF9" w14:textId="77777777" w:rsidR="00E33B30" w:rsidRPr="00AA2561" w:rsidRDefault="00E33B30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D1702D">
              <w:rPr>
                <w:rFonts w:ascii="Times New Roman" w:hAnsi="Times New Roman"/>
                <w:b/>
                <w:bCs/>
                <w:sz w:val="24"/>
                <w:szCs w:val="24"/>
              </w:rPr>
              <w:t>Туристско-рекреационное проектирование как процесс</w:t>
            </w:r>
          </w:p>
        </w:tc>
      </w:tr>
      <w:tr w:rsidR="00E33B30" w:rsidRPr="00927877" w14:paraId="7D0A574C" w14:textId="77777777" w:rsidTr="00D271A4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FC2DA5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7000B7" w14:textId="30398727" w:rsidR="00E33B30" w:rsidRPr="00AA2561" w:rsidRDefault="00E33B3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</w:rPr>
              <w:t>ОР.</w:t>
            </w:r>
            <w:r w:rsidR="00BB7389">
              <w:rPr>
                <w:rFonts w:ascii="Times New Roman" w:hAnsi="Times New Roman"/>
              </w:rPr>
              <w:t>1</w:t>
            </w:r>
            <w:r w:rsidRPr="00AA2561">
              <w:rPr>
                <w:rFonts w:ascii="Times New Roman" w:hAnsi="Times New Roman"/>
              </w:rPr>
              <w:t>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D82F8C" w14:textId="77777777" w:rsidR="00E33B30" w:rsidRPr="00AA2561" w:rsidRDefault="00E33B30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A4B0C7" w14:textId="77777777" w:rsidR="00E33B30" w:rsidRPr="00AA2561" w:rsidRDefault="00E33B30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1E8E7F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4D6D90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C70F579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485D35C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3B30" w:rsidRPr="00927877" w14:paraId="05C25A1E" w14:textId="77777777" w:rsidTr="00D271A4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C3E783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954B74" w14:textId="42DB0CC6" w:rsidR="00E33B30" w:rsidRPr="00AA2561" w:rsidRDefault="00E33B3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</w:rPr>
              <w:t>ОР.</w:t>
            </w:r>
            <w:r w:rsidR="00BB7389">
              <w:rPr>
                <w:rFonts w:ascii="Times New Roman" w:hAnsi="Times New Roman"/>
              </w:rPr>
              <w:t>1</w:t>
            </w:r>
            <w:r w:rsidRPr="00AA2561">
              <w:rPr>
                <w:rFonts w:ascii="Times New Roman" w:hAnsi="Times New Roman"/>
              </w:rPr>
              <w:t>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7C8A30" w14:textId="77777777" w:rsidR="00E33B30" w:rsidRPr="00AA2561" w:rsidRDefault="00E33B30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CE469B" w14:textId="0D8F4AA2" w:rsidR="00E33B30" w:rsidRPr="00AA2561" w:rsidRDefault="00BB7389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7762C0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1453AA" w14:textId="0E206175" w:rsidR="00E33B30" w:rsidRPr="00AA2561" w:rsidRDefault="00D271A4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9DA7A86" w14:textId="41535B51" w:rsidR="00E33B30" w:rsidRPr="00AA2561" w:rsidRDefault="00D271A4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D9B3162" w14:textId="3DDD6118" w:rsidR="00E33B30" w:rsidRPr="00AA2561" w:rsidRDefault="00D271A4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E33B30" w:rsidRPr="00927877" w14:paraId="48AC1D9E" w14:textId="77777777" w:rsidTr="00D271A4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520B8F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92552E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DA6C39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76AE7C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10AB7A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3E8F5EC2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D3300A3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E33B30" w:rsidRPr="00927877" w14:paraId="4A217E83" w14:textId="77777777" w:rsidTr="00D271A4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F91D47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E4EF55" w14:textId="08D0F0E2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7877">
              <w:rPr>
                <w:rFonts w:ascii="Times New Roman" w:hAnsi="Times New Roman"/>
                <w:i/>
                <w:sz w:val="24"/>
                <w:szCs w:val="24"/>
              </w:rPr>
              <w:t>Итоговый контроль (</w:t>
            </w:r>
            <w:r w:rsidR="00F530E7">
              <w:rPr>
                <w:rFonts w:ascii="Times New Roman" w:hAnsi="Times New Roman"/>
                <w:i/>
                <w:sz w:val="24"/>
                <w:szCs w:val="24"/>
              </w:rPr>
              <w:t>экзамен</w:t>
            </w:r>
            <w:r w:rsidRPr="00927877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BE4EBE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DFB813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A57DDB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0DA02F0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87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6AF9CDB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87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33B30" w:rsidRPr="006C2DEA" w14:paraId="27A10D9D" w14:textId="77777777" w:rsidTr="00D271A4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FF324C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3944C2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0F9454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BA40CB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548342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3C812D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345B1D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698311D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893FEF9" w14:textId="77777777" w:rsidR="00E33B30" w:rsidRPr="006C2DEA" w:rsidRDefault="00E33B30" w:rsidP="00F645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4DD9263D" w14:textId="77777777" w:rsidR="00F6454B" w:rsidRPr="005F510E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F510E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1E9CD9CA" w14:textId="77777777" w:rsidR="00F6454B" w:rsidRPr="005F510E" w:rsidRDefault="00F6454B" w:rsidP="00F645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510E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5F510E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25BD5E1" w14:textId="77777777" w:rsidR="00F6454B" w:rsidRPr="005F510E" w:rsidRDefault="00F6454B" w:rsidP="00F6454B">
      <w:pPr>
        <w:pStyle w:val="a5"/>
        <w:numPr>
          <w:ilvl w:val="6"/>
          <w:numId w:val="18"/>
        </w:numPr>
        <w:tabs>
          <w:tab w:val="left" w:pos="567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Джанджугазова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Е. А.  Туристско-рекреационное проектирование : учебное пособие для вузов / Е. А.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Джанджугазова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. — 3-е изд.,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испр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. и доп. — Москва : Издательство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2020. — 257 с. — (Высшее образование). — ISBN 978-5-534-13120-8. — Текст : электронный // ЭБС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 [сайт]. — URL: </w:t>
      </w:r>
      <w:hyperlink r:id="rId27" w:history="1">
        <w:r w:rsidRPr="005F510E">
          <w:rPr>
            <w:rStyle w:val="af8"/>
            <w:rFonts w:ascii="Times New Roman" w:eastAsia="Times-Roman" w:hAnsi="Times New Roman" w:cs="Times New Roman"/>
            <w:sz w:val="24"/>
            <w:szCs w:val="24"/>
            <w:lang w:eastAsia="ru-RU"/>
          </w:rPr>
          <w:t>https://urait.ru/bcode/449239</w:t>
        </w:r>
      </w:hyperlink>
    </w:p>
    <w:p w14:paraId="1828D4C2" w14:textId="77777777" w:rsidR="00F6454B" w:rsidRPr="005F510E" w:rsidRDefault="00F6454B" w:rsidP="00F6454B">
      <w:pPr>
        <w:pStyle w:val="a5"/>
        <w:numPr>
          <w:ilvl w:val="6"/>
          <w:numId w:val="18"/>
        </w:numPr>
        <w:tabs>
          <w:tab w:val="left" w:pos="567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Исаченко, Т. Е.  Рекреационное природопользование : учебник для вузов / Т. Е. Исаченко, А. В. Косарев. — Москва : Издательство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2020. — 268 с. — (Высшее образование). — ISBN 978-5-534-11383-9. — Текст : электронный // ЭБС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 [сайт]. — URL: https://urait.ru/bcode/456687</w:t>
      </w:r>
    </w:p>
    <w:p w14:paraId="7176DCE9" w14:textId="77777777" w:rsidR="00F6454B" w:rsidRPr="005F510E" w:rsidRDefault="00F6454B" w:rsidP="00F6454B">
      <w:pPr>
        <w:pStyle w:val="a5"/>
        <w:numPr>
          <w:ilvl w:val="6"/>
          <w:numId w:val="18"/>
        </w:numPr>
        <w:spacing w:after="0" w:line="24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Кулагина, Е.В. Технологии рекреации и анимации : учебное пособие / Е.В. Кулагина, Ю.В.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Сливкова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 ; Минобрнауки России, Омский государственный технический университет. - Омск : Издательство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ОмГТУ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, 2017. - 96 с. : табл., граф., схем. -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.: с. </w:t>
      </w:r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lastRenderedPageBreak/>
        <w:t xml:space="preserve">86 - ISBN 978-5-8149-2422-3 ; То же [Электронный ресурс]. - URL: http://biblioclub.ru/index.php?page=book&amp;id=493340 </w:t>
      </w:r>
    </w:p>
    <w:p w14:paraId="7805BD98" w14:textId="77777777" w:rsidR="00F6454B" w:rsidRPr="005F510E" w:rsidRDefault="00F6454B" w:rsidP="00F6454B">
      <w:p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510E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0F47603D" w14:textId="77777777" w:rsidR="00F6454B" w:rsidRPr="005F510E" w:rsidRDefault="00F6454B" w:rsidP="00F6454B">
      <w:pPr>
        <w:pStyle w:val="a5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Христов, Т. Т.  География туризма : учебник для вузов / Т. Т. Христов. — Москва : Издательство </w:t>
      </w:r>
      <w:proofErr w:type="spellStart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2021. — 273 с. — (Высшее образование). — ISBN 978-5-534-13905-1. — Текст : электронный // ЭБС </w:t>
      </w:r>
      <w:proofErr w:type="spellStart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Юрайт</w:t>
      </w:r>
      <w:proofErr w:type="spellEnd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[сайт]. — URL: https://urait.ru/bcode/477156</w:t>
      </w:r>
    </w:p>
    <w:p w14:paraId="4043CCEA" w14:textId="77777777" w:rsidR="00F6454B" w:rsidRPr="005F510E" w:rsidRDefault="00F6454B" w:rsidP="00F6454B">
      <w:pPr>
        <w:pStyle w:val="a5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Полухина, А.Н. Оценка эффективности стратегических программ развития туризма (на примере Приволжского федерального округа) : монография / А.Н. Полухина, В.П. </w:t>
      </w:r>
      <w:proofErr w:type="spellStart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Рукомойникова</w:t>
      </w:r>
      <w:proofErr w:type="spellEnd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 Поволжский государственный технологический университет. - Йошкар-Ола : ПГТУ, 2015. - 276 с. : схем., табл., ил. - </w:t>
      </w:r>
      <w:proofErr w:type="spellStart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кн. - ISBN 978-5-8158-1574-2 ; То же [Электронный ресурс]. - URL: http://biblioclub.ru/index.php?page=book&amp;id=459504 </w:t>
      </w:r>
    </w:p>
    <w:p w14:paraId="0419152A" w14:textId="77777777" w:rsidR="00F6454B" w:rsidRPr="005F510E" w:rsidRDefault="00F6454B" w:rsidP="00F6454B">
      <w:pPr>
        <w:pStyle w:val="a5"/>
        <w:numPr>
          <w:ilvl w:val="0"/>
          <w:numId w:val="3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Пронина, С.А. История туризма : конспект лекций / С.А. Пронина ; Министерство культуры Российской Федерации, Кемеровский государственный институт культуры, Институт социально-культурных технологий, Кафедра музейного дела. - Кемерово : Кемеровский государственный институт культуры, 2016. - 119 с. - </w:t>
      </w:r>
      <w:proofErr w:type="spellStart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.: с. 114-115 - ISBN 978-5-8154-0348-2 ; То же [Электронный ресурс]. - URL: http://biblioclub.ru/index.php?page=book&amp;id=472705</w:t>
      </w:r>
    </w:p>
    <w:p w14:paraId="514D8BCD" w14:textId="77777777" w:rsidR="00F6454B" w:rsidRPr="005F510E" w:rsidRDefault="00F6454B" w:rsidP="00F6454B">
      <w:pPr>
        <w:pStyle w:val="a5"/>
        <w:widowControl w:val="0"/>
        <w:numPr>
          <w:ilvl w:val="0"/>
          <w:numId w:val="33"/>
        </w:numPr>
        <w:tabs>
          <w:tab w:val="left" w:pos="142"/>
          <w:tab w:val="left" w:pos="709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Экономика и управление социальной сферой : учебник / Е.Н. Жильцов, Т.В. Науменко, Е.В. Егоров и др. ; под ред. Е.Н. </w:t>
      </w:r>
      <w:proofErr w:type="spellStart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Жильцова</w:t>
      </w:r>
      <w:proofErr w:type="spellEnd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Е.В. Егорова ; Московский государственный университет имени М. В. Ломоносова, Экономический факультет и др. - Москва : Издательско-торговая корпорация «Дашков и К°», 2015. - 496 с. - </w:t>
      </w:r>
      <w:proofErr w:type="spellStart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кн. - ISBN 978-5-394-02423-8 ; То же [Электронный ресурс]. - URL: http://biblioclub.ru/index.php?page=book&amp;id=375813</w:t>
      </w:r>
    </w:p>
    <w:p w14:paraId="26F9235F" w14:textId="77777777" w:rsidR="00F6454B" w:rsidRPr="005F510E" w:rsidRDefault="00F6454B" w:rsidP="00F6454B">
      <w:pPr>
        <w:pStyle w:val="a5"/>
        <w:widowControl w:val="0"/>
        <w:numPr>
          <w:ilvl w:val="0"/>
          <w:numId w:val="33"/>
        </w:numPr>
        <w:tabs>
          <w:tab w:val="left" w:pos="142"/>
          <w:tab w:val="left" w:pos="709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Хайретдинова</w:t>
      </w:r>
      <w:proofErr w:type="spellEnd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О.А. Технология и организация туроператорской деятельности : учебное пособие / О.А. </w:t>
      </w:r>
      <w:proofErr w:type="spellStart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Хайретдинова</w:t>
      </w:r>
      <w:proofErr w:type="spellEnd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</w:t>
      </w:r>
      <w:proofErr w:type="spellStart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 кн. - ISBN 978-5-88469-747-8 ; То же [Электронный ресурс]. - URL: </w:t>
      </w:r>
      <w:hyperlink r:id="rId28" w:history="1">
        <w:r w:rsidRPr="005F510E">
          <w:rPr>
            <w:rStyle w:val="af8"/>
            <w:rFonts w:ascii="Times New Roman" w:eastAsia="Times New Roman" w:hAnsi="Times New Roman" w:cs="Times New Roman"/>
            <w:sz w:val="24"/>
            <w:szCs w:val="24"/>
            <w:lang w:eastAsia="ru-RU"/>
          </w:rPr>
          <w:t>http://biblioclub.ru/index.php?page=book&amp;id=445129</w:t>
        </w:r>
      </w:hyperlink>
    </w:p>
    <w:p w14:paraId="3ECEBC91" w14:textId="77777777" w:rsidR="00F6454B" w:rsidRPr="005F510E" w:rsidRDefault="00F6454B" w:rsidP="00F6454B">
      <w:pPr>
        <w:pStyle w:val="a5"/>
        <w:numPr>
          <w:ilvl w:val="0"/>
          <w:numId w:val="33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 w:cs="Times New Roman"/>
          <w:sz w:val="24"/>
          <w:szCs w:val="24"/>
          <w:lang w:eastAsia="ru-RU"/>
        </w:rPr>
      </w:pPr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 xml:space="preserve">Васина, С.М. Технологии туристско-рекреационного проектирования и освоения территорий : учебно-методическое пособие / С.М. Васина ; Поволжский государственный технологический университет. - Йошкар-Ола : ПГТУ, 2014. - 72 с. : табл. - </w:t>
      </w:r>
      <w:proofErr w:type="spellStart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5F510E">
        <w:rPr>
          <w:rFonts w:ascii="Times New Roman" w:eastAsia="Times-Roman" w:hAnsi="Times New Roman" w:cs="Times New Roman"/>
          <w:sz w:val="24"/>
          <w:szCs w:val="24"/>
          <w:lang w:eastAsia="ru-RU"/>
        </w:rPr>
        <w:t>. в кн. - ISBN 978-5-8158-1363-2 ; То же [Электронный ресурс]. - URL: http://biblioclub.ru/index.php?page=book&amp;id=439338</w:t>
      </w:r>
    </w:p>
    <w:p w14:paraId="1C24E457" w14:textId="77777777" w:rsidR="00F6454B" w:rsidRPr="005F510E" w:rsidRDefault="00F6454B" w:rsidP="00F6454B">
      <w:pPr>
        <w:tabs>
          <w:tab w:val="left" w:pos="709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510E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E589307" w14:textId="77777777" w:rsidR="00F6454B" w:rsidRPr="005F510E" w:rsidRDefault="00F6454B" w:rsidP="00F6454B">
      <w:pPr>
        <w:pStyle w:val="a5"/>
        <w:numPr>
          <w:ilvl w:val="3"/>
          <w:numId w:val="33"/>
        </w:numPr>
        <w:tabs>
          <w:tab w:val="left" w:pos="567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Гировка</w:t>
      </w:r>
      <w:proofErr w:type="spellEnd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Н.Н. Рекреационные ресурсы : учебное пособие / Н.Н. </w:t>
      </w:r>
      <w:proofErr w:type="spellStart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Гировка</w:t>
      </w:r>
      <w:proofErr w:type="spellEnd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; Министерство образования и науки, Федеральное государственное бюджетное образовательное учреждение высшего профессионального образования «Нижегородский государственный архитектурно-строительный университет». - Нижний Новгород : ННГАСУ, 2012. - 333 с. : табл., граф., ил, схемы - </w:t>
      </w:r>
      <w:proofErr w:type="spellStart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Библиогр</w:t>
      </w:r>
      <w:proofErr w:type="spellEnd"/>
      <w:r w:rsidRPr="005F510E">
        <w:rPr>
          <w:rFonts w:ascii="Times New Roman" w:eastAsia="Times New Roman" w:hAnsi="Times New Roman" w:cs="Times New Roman"/>
          <w:sz w:val="24"/>
          <w:szCs w:val="24"/>
          <w:lang w:eastAsia="ru-RU"/>
        </w:rPr>
        <w:t>. в кн. ; То же [Электронный ресурс]. - URL: http://biblioclub.ru/index.php?page=book&amp;id=427433</w:t>
      </w:r>
    </w:p>
    <w:p w14:paraId="370D60F0" w14:textId="77777777" w:rsidR="00F6454B" w:rsidRPr="005F510E" w:rsidRDefault="00F6454B" w:rsidP="00F6454B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510E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174CB886" w14:textId="77777777" w:rsidR="00F6454B" w:rsidRPr="005F510E" w:rsidRDefault="00F6454B" w:rsidP="00F6454B">
      <w:pPr>
        <w:pStyle w:val="a5"/>
        <w:numPr>
          <w:ilvl w:val="6"/>
          <w:numId w:val="33"/>
        </w:numPr>
        <w:tabs>
          <w:tab w:val="left" w:pos="426"/>
          <w:tab w:val="left" w:pos="851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Лебедева Т.Е. ЭУМКД «Туристско-рекреационное проектирование» [Электронный ресурс] – </w:t>
      </w:r>
      <w:r w:rsidRPr="005F510E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URL</w:t>
      </w:r>
      <w:r w:rsidRPr="005F510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: </w:t>
      </w:r>
      <w:hyperlink r:id="rId29" w:history="1">
        <w:r w:rsidRPr="005F510E">
          <w:rPr>
            <w:rStyle w:val="af8"/>
            <w:rFonts w:ascii="Times New Roman" w:hAnsi="Times New Roman" w:cs="Times New Roman"/>
            <w:sz w:val="24"/>
            <w:szCs w:val="24"/>
          </w:rPr>
          <w:t>https://edu.mininuniver.ru/course/view.php?id=654</w:t>
        </w:r>
      </w:hyperlink>
    </w:p>
    <w:p w14:paraId="754F9E47" w14:textId="77777777" w:rsidR="00F6454B" w:rsidRPr="005F510E" w:rsidRDefault="00F6454B" w:rsidP="00F6454B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A781371" w14:textId="77777777" w:rsidR="00F6454B" w:rsidRPr="005F510E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F510E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3B8E7D17" w14:textId="77777777" w:rsidR="00F6454B" w:rsidRPr="005F510E" w:rsidRDefault="00F6454B" w:rsidP="00F6454B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5F510E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6461A72E" w14:textId="77777777" w:rsidR="00F6454B" w:rsidRPr="005F510E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1578906" w14:textId="77777777" w:rsidR="00F6454B" w:rsidRPr="005F510E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F510E">
        <w:rPr>
          <w:rFonts w:ascii="Times New Roman" w:hAnsi="Times New Roman"/>
          <w:b/>
          <w:bCs/>
          <w:sz w:val="24"/>
          <w:szCs w:val="24"/>
        </w:rPr>
        <w:lastRenderedPageBreak/>
        <w:t>9. Материально-техническое обеспечение образовательного процесса по дисциплине</w:t>
      </w:r>
    </w:p>
    <w:p w14:paraId="66306193" w14:textId="77777777" w:rsidR="00F6454B" w:rsidRPr="005F510E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F510E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91C3FA8" w14:textId="77777777" w:rsidR="00F6454B" w:rsidRPr="005F510E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F510E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7BC30883" w14:textId="77777777" w:rsidR="00F6454B" w:rsidRPr="005F510E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F510E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042A8CCB" w14:textId="77777777" w:rsidR="00F6454B" w:rsidRPr="005F510E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5F510E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6F67FD51" w14:textId="77777777" w:rsidR="00F6454B" w:rsidRPr="005F510E" w:rsidRDefault="00F6454B" w:rsidP="00F645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5F510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5F510E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5F510E">
        <w:rPr>
          <w:rFonts w:ascii="Times New Roman" w:hAnsi="Times New Roman"/>
          <w:color w:val="000000"/>
          <w:sz w:val="24"/>
          <w:szCs w:val="24"/>
        </w:rPr>
        <w:t>.</w:t>
      </w:r>
    </w:p>
    <w:p w14:paraId="036E07C3" w14:textId="77777777" w:rsidR="00F6454B" w:rsidRPr="005F510E" w:rsidRDefault="00F6454B" w:rsidP="00F6454B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F510E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2F2C76B8" w14:textId="77777777" w:rsidR="00F6454B" w:rsidRPr="005F510E" w:rsidRDefault="00F6454B" w:rsidP="00F6454B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0" w:history="1">
        <w:r w:rsidRPr="005F510E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57D33122" w14:textId="77777777" w:rsidR="00F6454B" w:rsidRPr="005F510E" w:rsidRDefault="00F6454B" w:rsidP="00F6454B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5F51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1" w:history="1">
        <w:r w:rsidRPr="005F510E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C10B958" w14:textId="77777777" w:rsidR="00F6454B" w:rsidRPr="005F510E" w:rsidRDefault="00F6454B" w:rsidP="00F6454B">
      <w:pPr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08A35690" w14:textId="77777777" w:rsidR="00F6454B" w:rsidRPr="005F510E" w:rsidRDefault="00F6454B" w:rsidP="00F6454B">
      <w:pPr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7D3C93DF" w14:textId="77777777" w:rsidR="00F6454B" w:rsidRPr="005F510E" w:rsidRDefault="00F6454B" w:rsidP="00F6454B">
      <w:pPr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Российский союз туриндустрии [Электронный ресурс]. - Режим доступа: http://www.rostourunion.ru</w:t>
      </w:r>
    </w:p>
    <w:p w14:paraId="1801CFBF" w14:textId="77777777" w:rsidR="00F6454B" w:rsidRPr="005F510E" w:rsidRDefault="00F6454B" w:rsidP="00F6454B">
      <w:pPr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F510E">
        <w:rPr>
          <w:rFonts w:ascii="Times New Roman" w:eastAsia="Times New Roman" w:hAnsi="Times New Roman"/>
          <w:sz w:val="24"/>
          <w:szCs w:val="24"/>
          <w:lang w:eastAsia="ru-RU"/>
        </w:rPr>
        <w:t>ТУРПРОМ – туристический портал: новости туризма, горящие туры [Электронный ресурс]. - Режим доступа: http://www.tourprom.ru</w:t>
      </w:r>
    </w:p>
    <w:p w14:paraId="47264C9A" w14:textId="235598FF" w:rsidR="00E33B30" w:rsidRDefault="00E33B30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5DB3B71" w14:textId="6684187E" w:rsidR="00E33B30" w:rsidRDefault="00E33B30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4AC8DAF" w14:textId="77777777" w:rsidR="00E33B30" w:rsidRDefault="00E33B30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422B84B" w14:textId="77777777" w:rsidR="00F01CC8" w:rsidRDefault="00F01CC8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05BAF59D" w14:textId="6EA6164A" w:rsidR="00F01CC8" w:rsidRPr="002875D2" w:rsidRDefault="00C90847" w:rsidP="00F01CC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5.6 </w:t>
      </w:r>
      <w:r w:rsidR="00F01CC8"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ПРОГРАММА ДИСЦИПЛИНЫ</w:t>
      </w:r>
    </w:p>
    <w:p w14:paraId="41747E5F" w14:textId="77777777" w:rsidR="00F01CC8" w:rsidRDefault="00F01CC8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D62F2F5" w14:textId="505C7CF6" w:rsidR="00F01CC8" w:rsidRPr="00C90847" w:rsidRDefault="00F01CC8" w:rsidP="00C9084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C908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C90847">
        <w:rPr>
          <w:rFonts w:ascii="Times New Roman" w:eastAsia="Times New Roman" w:hAnsi="Times New Roman"/>
          <w:b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C908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080F9838" w14:textId="77777777" w:rsidR="00F01CC8" w:rsidRDefault="00F01CC8" w:rsidP="00F01C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94F4F85" w14:textId="77777777" w:rsidR="00F01CC8" w:rsidRPr="00F24491" w:rsidRDefault="00F01CC8" w:rsidP="00F01C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52AA7D7A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24491">
        <w:rPr>
          <w:rFonts w:ascii="Times New Roman" w:eastAsia="Times New Roman" w:hAnsi="Times New Roman"/>
          <w:sz w:val="24"/>
          <w:szCs w:val="24"/>
        </w:rPr>
        <w:t>Современный туризм – неотъемлемый атрибут постиндустриального общества. Спрос на туристские услуги растет год от года, удовлетворяя потребности граждан Российской Федерации и иностранных граждан в оздоровлении, познании, духовном и физическом развитии, межкультурных и образовательных обменов, создавая единую культурную сферу современной цивилизации. Данные феномены создают специфический комплекс к требований к организации обслуживания в области туризма.</w:t>
      </w:r>
    </w:p>
    <w:p w14:paraId="719C9B31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24491">
        <w:rPr>
          <w:rFonts w:ascii="Times New Roman" w:eastAsia="Times New Roman" w:hAnsi="Times New Roman"/>
          <w:sz w:val="24"/>
          <w:szCs w:val="24"/>
        </w:rPr>
        <w:t>Туристское обслуживание как продукт характеризуется не только комплексностью, но и такими специфическими особенностями, как нематериальность, неосязаемость, неразрывность производства и потребления, непостоянство качества, а также сильной зависимостью от конкретного исполнителя. В отличие от товара, туристское обслуживание потребляют такого качества, каким оно произведено. На это качество влияют как прямые, так и косвенные факторы, такие как, ресурсы, технологии, инфраструктура и другие.</w:t>
      </w:r>
    </w:p>
    <w:p w14:paraId="1FFA99E5" w14:textId="77777777" w:rsidR="00F01CC8" w:rsidRPr="00F24491" w:rsidRDefault="00F01CC8" w:rsidP="00F01C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491">
        <w:rPr>
          <w:rFonts w:ascii="Times New Roman" w:hAnsi="Times New Roman"/>
          <w:sz w:val="24"/>
          <w:szCs w:val="24"/>
        </w:rPr>
        <w:t>Освоение дисциплины «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F24491">
        <w:rPr>
          <w:rFonts w:ascii="Times New Roman" w:hAnsi="Times New Roman"/>
          <w:sz w:val="24"/>
          <w:szCs w:val="24"/>
        </w:rPr>
        <w:t>» позволяет сформировать у обучающихся базовые умения, связанные с организацией обслуживания туристов на маршруте.</w:t>
      </w:r>
    </w:p>
    <w:p w14:paraId="6BEE99AA" w14:textId="77777777" w:rsidR="00F01CC8" w:rsidRPr="00F24491" w:rsidRDefault="00F01CC8" w:rsidP="00F01C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49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39337349" w14:textId="3677CAB6" w:rsidR="00F01CC8" w:rsidRPr="00F24491" w:rsidRDefault="004D0C88" w:rsidP="00F01C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0C88">
        <w:rPr>
          <w:rFonts w:ascii="Times New Roman" w:hAnsi="Times New Roman"/>
          <w:sz w:val="24"/>
          <w:szCs w:val="24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05DA93AF" w14:textId="77777777" w:rsidR="00F01CC8" w:rsidRPr="00F24491" w:rsidRDefault="00F01CC8" w:rsidP="00F01C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606416" w14:textId="77777777" w:rsidR="00F01CC8" w:rsidRPr="00F24491" w:rsidRDefault="00F01CC8" w:rsidP="00F01C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65EC6CB7" w14:textId="77777777" w:rsidR="00F01CC8" w:rsidRPr="00F24491" w:rsidRDefault="00F01CC8" w:rsidP="00F01C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491">
        <w:rPr>
          <w:rFonts w:ascii="Times New Roman" w:hAnsi="Times New Roman"/>
          <w:sz w:val="24"/>
          <w:szCs w:val="24"/>
        </w:rPr>
        <w:t>Учебная дисциплина «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F24491">
        <w:rPr>
          <w:rFonts w:ascii="Times New Roman" w:hAnsi="Times New Roman"/>
          <w:sz w:val="24"/>
          <w:szCs w:val="24"/>
        </w:rPr>
        <w:t>» входит в м</w:t>
      </w:r>
      <w:r w:rsidRPr="00F24491">
        <w:rPr>
          <w:rFonts w:ascii="Times New Roman" w:hAnsi="Times New Roman"/>
          <w:bCs/>
          <w:iCs/>
          <w:sz w:val="24"/>
          <w:szCs w:val="24"/>
        </w:rPr>
        <w:t xml:space="preserve">одуль «Организация и развитие туристического бизнеса» и </w:t>
      </w:r>
      <w:r w:rsidRPr="00F24491">
        <w:rPr>
          <w:rFonts w:ascii="Times New Roman" w:hAnsi="Times New Roman"/>
          <w:sz w:val="24"/>
          <w:szCs w:val="24"/>
        </w:rPr>
        <w:t>относится к обязательным для изучения д</w:t>
      </w:r>
      <w:r w:rsidRPr="00F24491">
        <w:rPr>
          <w:rFonts w:ascii="Times New Roman" w:hAnsi="Times New Roman"/>
          <w:bCs/>
          <w:iCs/>
          <w:sz w:val="24"/>
          <w:szCs w:val="24"/>
        </w:rPr>
        <w:t>исциплинам.</w:t>
      </w:r>
      <w:r w:rsidRPr="00F24491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F24491">
        <w:rPr>
          <w:rFonts w:ascii="Times New Roman" w:hAnsi="Times New Roman"/>
          <w:bCs/>
          <w:iCs/>
          <w:sz w:val="24"/>
          <w:szCs w:val="24"/>
        </w:rPr>
        <w:t>ющих модулей: «Русский язык и культура речи», «</w:t>
      </w:r>
      <w:r w:rsidRPr="00F24491">
        <w:rPr>
          <w:rFonts w:ascii="Times New Roman" w:hAnsi="Times New Roman"/>
          <w:bCs/>
          <w:sz w:val="24"/>
          <w:szCs w:val="24"/>
        </w:rPr>
        <w:t>Основы туристской деятельности»</w:t>
      </w:r>
      <w:r w:rsidRPr="00F24491">
        <w:rPr>
          <w:rFonts w:ascii="Times New Roman" w:hAnsi="Times New Roman"/>
          <w:bCs/>
          <w:iCs/>
          <w:sz w:val="24"/>
          <w:szCs w:val="24"/>
        </w:rPr>
        <w:t>, «Технология и организация гостиничных услуг».</w:t>
      </w:r>
    </w:p>
    <w:p w14:paraId="3A13A8AF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491">
        <w:rPr>
          <w:rFonts w:ascii="Times New Roman" w:hAnsi="Times New Roman"/>
          <w:sz w:val="24"/>
          <w:szCs w:val="24"/>
        </w:rPr>
        <w:t>Дисциплина «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F24491">
        <w:rPr>
          <w:rFonts w:ascii="Times New Roman" w:hAnsi="Times New Roman"/>
          <w:sz w:val="24"/>
          <w:szCs w:val="24"/>
        </w:rPr>
        <w:t>» выступает предшествующей для прохождения преддипломной практики. В рамках дисциплины «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F24491">
        <w:rPr>
          <w:rFonts w:ascii="Times New Roman" w:hAnsi="Times New Roman"/>
          <w:sz w:val="24"/>
          <w:szCs w:val="24"/>
        </w:rPr>
        <w:t>» обучающиеся знакомятся с особенностями обслуживания туристов в гостинице, на транспорте, анимационным и экскурсионным обслуживанием, получают общее представление о современных технологиях обслуживания туристов, анализируют существующие технологии обслуживания туристов.</w:t>
      </w:r>
    </w:p>
    <w:p w14:paraId="1F3B1340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491">
        <w:rPr>
          <w:rFonts w:ascii="Times New Roman" w:hAnsi="Times New Roman"/>
          <w:sz w:val="24"/>
          <w:szCs w:val="24"/>
        </w:rPr>
        <w:t>Далее в рамках дисциплины «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F24491">
        <w:rPr>
          <w:rFonts w:ascii="Times New Roman" w:hAnsi="Times New Roman"/>
          <w:sz w:val="24"/>
          <w:szCs w:val="24"/>
        </w:rPr>
        <w:t>» обучающиеся получают практические навыки по обслуживанию туристов.</w:t>
      </w:r>
    </w:p>
    <w:p w14:paraId="385E3147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0953F05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489F6E92" w14:textId="77777777" w:rsidR="00F01CC8" w:rsidRPr="00F24491" w:rsidRDefault="00F01CC8" w:rsidP="00F01C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24491">
        <w:rPr>
          <w:rFonts w:ascii="Times New Roman" w:hAnsi="Times New Roman"/>
          <w:iCs/>
          <w:sz w:val="24"/>
          <w:szCs w:val="24"/>
        </w:rPr>
        <w:t xml:space="preserve">Цель дисциплины - </w:t>
      </w:r>
      <w:r w:rsidRPr="00F24491">
        <w:rPr>
          <w:rFonts w:ascii="Times New Roman" w:hAnsi="Times New Roman"/>
          <w:sz w:val="24"/>
          <w:szCs w:val="24"/>
        </w:rPr>
        <w:t xml:space="preserve"> </w:t>
      </w:r>
      <w:r w:rsidRPr="00F24491">
        <w:rPr>
          <w:rFonts w:ascii="Times New Roman" w:hAnsi="Times New Roman"/>
          <w:color w:val="000000"/>
          <w:sz w:val="24"/>
          <w:szCs w:val="24"/>
        </w:rPr>
        <w:t>формирование у студентов комплексного представления о системе обслуживания потребителей на предприятиях сферы обслуживания, в том числе индустрии гостеприимства и туризма на основе международного и отечественного опыта</w:t>
      </w:r>
      <w:r w:rsidRPr="00F24491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2761A305" w14:textId="77777777" w:rsidR="00F01CC8" w:rsidRPr="00F24491" w:rsidRDefault="00F01CC8" w:rsidP="00F01C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491">
        <w:rPr>
          <w:rFonts w:ascii="Times New Roman" w:hAnsi="Times New Roman"/>
          <w:sz w:val="24"/>
          <w:szCs w:val="24"/>
        </w:rPr>
        <w:t>Задачи:</w:t>
      </w:r>
    </w:p>
    <w:p w14:paraId="67B7B155" w14:textId="77777777" w:rsidR="00F01CC8" w:rsidRPr="00F24491" w:rsidRDefault="00F01CC8" w:rsidP="001B2FE9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hAnsi="Times New Roman"/>
          <w:color w:val="000000"/>
          <w:sz w:val="24"/>
          <w:szCs w:val="24"/>
        </w:rPr>
        <w:t>определить сущность и дать международную и российскую классификацию услуг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D1B04C4" w14:textId="77777777" w:rsidR="00F01CC8" w:rsidRPr="00F24491" w:rsidRDefault="00F01CC8" w:rsidP="001B2FE9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hAnsi="Times New Roman"/>
          <w:color w:val="000000"/>
          <w:sz w:val="24"/>
          <w:szCs w:val="24"/>
        </w:rPr>
        <w:t>изучить процесс и формы обслуживания потребителей на предприятиях туристской индустрии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14:paraId="6092827B" w14:textId="77777777" w:rsidR="00F01CC8" w:rsidRPr="00F24491" w:rsidRDefault="00F01CC8" w:rsidP="001B2FE9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hAnsi="Times New Roman"/>
          <w:color w:val="000000"/>
          <w:sz w:val="24"/>
          <w:szCs w:val="24"/>
        </w:rPr>
        <w:lastRenderedPageBreak/>
        <w:t>формировать навыки маркетинговых исследований рынка туристических услуг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FA49A1F" w14:textId="77777777" w:rsidR="00F01CC8" w:rsidRPr="00F24491" w:rsidRDefault="00F01CC8" w:rsidP="001B2FE9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hAnsi="Times New Roman"/>
          <w:color w:val="000000"/>
          <w:sz w:val="24"/>
          <w:szCs w:val="24"/>
        </w:rPr>
        <w:t>обучить методам повышения качества услуг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8B9979E" w14:textId="77777777" w:rsidR="00F01CC8" w:rsidRPr="00F24491" w:rsidRDefault="00F01CC8" w:rsidP="001B2FE9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hAnsi="Times New Roman"/>
          <w:color w:val="000000"/>
          <w:sz w:val="24"/>
          <w:szCs w:val="24"/>
        </w:rPr>
        <w:t>показать эффективность внедрения новых видов услуг и форм обслуживания на развитие сферы обслуживания.</w:t>
      </w:r>
    </w:p>
    <w:p w14:paraId="22FA41B8" w14:textId="77777777" w:rsidR="00F01CC8" w:rsidRPr="00F24491" w:rsidRDefault="00F01CC8" w:rsidP="00F01CC8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75B807F5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30163339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61"/>
        <w:gridCol w:w="1915"/>
        <w:gridCol w:w="1152"/>
        <w:gridCol w:w="1900"/>
        <w:gridCol w:w="2076"/>
        <w:gridCol w:w="1486"/>
      </w:tblGrid>
      <w:tr w:rsidR="00F01CC8" w:rsidRPr="00F24491" w14:paraId="18879E4A" w14:textId="77777777" w:rsidTr="00F15B53">
        <w:trPr>
          <w:trHeight w:val="385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7D6DD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BACF3A" w14:textId="77777777" w:rsidR="00F01CC8" w:rsidRPr="00F24491" w:rsidRDefault="00F01CC8" w:rsidP="00F15B5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ACAFFA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7BD60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58BE27" w14:textId="7CF284FE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 xml:space="preserve">Код </w:t>
            </w:r>
            <w:r w:rsidR="003256A9">
              <w:rPr>
                <w:rFonts w:ascii="Times New Roman" w:hAnsi="Times New Roman"/>
              </w:rPr>
              <w:t>ИДК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83B370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F01CC8" w:rsidRPr="00F24491" w14:paraId="70FD8E9B" w14:textId="77777777" w:rsidTr="003256A9">
        <w:trPr>
          <w:trHeight w:val="3353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D0451E" w14:textId="77777777" w:rsidR="00F01CC8" w:rsidRPr="00F24491" w:rsidRDefault="00F01CC8" w:rsidP="00F15B53">
            <w:pPr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ОР. 1</w:t>
            </w:r>
          </w:p>
          <w:p w14:paraId="41F84745" w14:textId="77777777" w:rsidR="00F01CC8" w:rsidRPr="00F24491" w:rsidRDefault="00F01CC8" w:rsidP="00F15B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304D2" w14:textId="712AD1F9" w:rsidR="00F01CC8" w:rsidRPr="00F24491" w:rsidRDefault="004D0C88" w:rsidP="00F15B5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C88">
              <w:rPr>
                <w:rFonts w:ascii="Times New Roman" w:hAnsi="Times New Roman"/>
              </w:rPr>
              <w:t>Демонстрирует умение анализировать информацию, использовать при решении профессиональных задач в том числе, связанных с качеством оказания туристских услуг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CD58F" w14:textId="77777777" w:rsidR="00F01CC8" w:rsidRPr="00F24491" w:rsidRDefault="00F01CC8" w:rsidP="00F15B53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F24491">
              <w:rPr>
                <w:rFonts w:ascii="Times New Roman" w:hAnsi="Times New Roman"/>
              </w:rPr>
              <w:t>ОР. 1-1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49D718" w14:textId="03D40C10" w:rsidR="00F01CC8" w:rsidRPr="00F24491" w:rsidRDefault="001B2FE9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Демонстрирует  навыки </w:t>
            </w:r>
            <w:r w:rsidR="004D0C88">
              <w:rPr>
                <w:rFonts w:ascii="Times New Roman" w:hAnsi="Times New Roman"/>
              </w:rPr>
              <w:t>анализа ресурсов для оказания качественного обслуживания туристов на маршруте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795EBF" w14:textId="5FFC18FC" w:rsidR="00F01CC8" w:rsidRPr="001E1458" w:rsidRDefault="004D0C88" w:rsidP="00F15B5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0C88">
              <w:rPr>
                <w:rFonts w:ascii="Times New Roman" w:hAnsi="Times New Roman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49BDB" w14:textId="77777777" w:rsidR="00F01CC8" w:rsidRPr="00F24491" w:rsidRDefault="00F01CC8" w:rsidP="00F15B53">
            <w:pPr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Кейс-задание</w:t>
            </w:r>
          </w:p>
          <w:p w14:paraId="324BEB90" w14:textId="77777777" w:rsidR="00F01CC8" w:rsidRPr="00F24491" w:rsidRDefault="00F01CC8" w:rsidP="00F15B53">
            <w:pPr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Комплект</w:t>
            </w:r>
          </w:p>
          <w:p w14:paraId="2598C656" w14:textId="77777777" w:rsidR="00F01CC8" w:rsidRPr="00F24491" w:rsidRDefault="00F01CC8" w:rsidP="00F15B53">
            <w:pPr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тестовых заданий</w:t>
            </w:r>
          </w:p>
        </w:tc>
      </w:tr>
    </w:tbl>
    <w:p w14:paraId="4A54C772" w14:textId="76FCB508" w:rsidR="00F01CC8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1743310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1D7ADB3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449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53"/>
        <w:gridCol w:w="423"/>
        <w:gridCol w:w="704"/>
        <w:gridCol w:w="423"/>
        <w:gridCol w:w="704"/>
        <w:gridCol w:w="563"/>
        <w:gridCol w:w="704"/>
        <w:gridCol w:w="984"/>
        <w:gridCol w:w="844"/>
        <w:gridCol w:w="1088"/>
      </w:tblGrid>
      <w:tr w:rsidR="00C90847" w:rsidRPr="00C90847" w14:paraId="5DD5AA47" w14:textId="77777777" w:rsidTr="00C90847">
        <w:trPr>
          <w:trHeight w:val="203"/>
        </w:trPr>
        <w:tc>
          <w:tcPr>
            <w:tcW w:w="30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5D80997C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0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298D0516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2208EB12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B2ECF5B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90847" w:rsidRPr="00C90847" w14:paraId="1B97213D" w14:textId="77777777" w:rsidTr="00C90847">
        <w:trPr>
          <w:trHeight w:val="160"/>
        </w:trPr>
        <w:tc>
          <w:tcPr>
            <w:tcW w:w="30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8F245EC" w14:textId="77777777" w:rsidR="00C90847" w:rsidRPr="00C90847" w:rsidRDefault="00C908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317170A9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67FBDBE2" w14:textId="77777777" w:rsidR="00C90847" w:rsidRPr="00C90847" w:rsidRDefault="00C908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442F5ACC" w14:textId="77777777" w:rsidR="00C90847" w:rsidRPr="00C90847" w:rsidRDefault="00C908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67BB1AF3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005CA20" w14:textId="77777777" w:rsidR="00C90847" w:rsidRPr="00C90847" w:rsidRDefault="00C908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927EC0A" w14:textId="77777777" w:rsidR="00C90847" w:rsidRPr="00C90847" w:rsidRDefault="00C908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847" w:rsidRPr="00C90847" w14:paraId="599577A6" w14:textId="77777777" w:rsidTr="00C90847">
        <w:trPr>
          <w:cantSplit/>
          <w:trHeight w:val="1856"/>
        </w:trPr>
        <w:tc>
          <w:tcPr>
            <w:tcW w:w="30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0FE2E054" w14:textId="77777777" w:rsidR="00C90847" w:rsidRPr="00C90847" w:rsidRDefault="00C908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DC4AEB7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4D6F5ECC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44949A6A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13F4BA57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E9D4950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63125442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374BC8" w14:textId="77777777" w:rsidR="00C90847" w:rsidRPr="00C90847" w:rsidRDefault="00C908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1630F66" w14:textId="77777777" w:rsidR="00C90847" w:rsidRPr="00C90847" w:rsidRDefault="00C908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0528A6E" w14:textId="77777777" w:rsidR="00C90847" w:rsidRPr="00C90847" w:rsidRDefault="00C908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847" w:rsidRPr="00C90847" w14:paraId="3C885B99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1C0567" w14:textId="758792CE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C908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Основные принципы организации обслуживания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08220E" w14:textId="6D17DCF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0F1A33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6CE952" w14:textId="421340E1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3FE3F9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19CAF6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8BEA73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AAE28A1" w14:textId="4283D2D4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6596A7F" w14:textId="563BDC91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578B50" w14:textId="51898070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104</w:t>
            </w:r>
          </w:p>
        </w:tc>
      </w:tr>
      <w:tr w:rsidR="00C90847" w:rsidRPr="00C90847" w14:paraId="7B708D98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598ED0" w14:textId="47852B4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C90847"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Теоретические основы системы организации обслуживания в туризме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863A8" w14:textId="5ADA0F25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A3F050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6DD17" w14:textId="77ACDC70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9CA5C0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8FB441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3050A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DE55255" w14:textId="231139C2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19470E8" w14:textId="66E17E9F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BC28A9" w14:textId="73C38DF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  <w:tr w:rsidR="00C90847" w:rsidRPr="00C90847" w14:paraId="19DAC7D4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9F3CAA" w14:textId="7A83DBCC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C90847">
              <w:rPr>
                <w:rFonts w:ascii="Times New Roman" w:hAnsi="Times New Roman"/>
                <w:color w:val="000000"/>
                <w:sz w:val="24"/>
                <w:szCs w:val="24"/>
              </w:rPr>
              <w:t>Культура и безопасность в сфере обслуживания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7151B" w14:textId="2F942DC0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21945C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5684F" w14:textId="3D91B9B0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BF8534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65E1F2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99FABF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C355890" w14:textId="302A7F1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936AB9" w14:textId="695A9C73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3720FF4" w14:textId="5430D4B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C90847" w:rsidRPr="00C90847" w14:paraId="7DF5D00F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43BABE" w14:textId="62ABF65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Т</w:t>
            </w:r>
            <w:r w:rsidRPr="00C9084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ехнологии обслуживания туристов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600E13" w14:textId="7A164E6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08BCE6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43C722" w14:textId="1A8D584D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3B1554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AE1746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FB783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7F009C3" w14:textId="705D9B1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B34A45" w14:textId="5213B20C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116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F34F709" w14:textId="58A25764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128</w:t>
            </w:r>
          </w:p>
        </w:tc>
      </w:tr>
      <w:tr w:rsidR="00C90847" w:rsidRPr="00C90847" w14:paraId="6029FCEB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13BDA5" w14:textId="44CACDB6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C90847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C90847">
              <w:rPr>
                <w:rFonts w:ascii="Times New Roman" w:hAnsi="Times New Roman"/>
                <w:color w:val="000000"/>
                <w:sz w:val="24"/>
                <w:szCs w:val="24"/>
              </w:rPr>
              <w:t>Гостиничный сервис - компонент туризма и  индустрии гостеприимства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F623E" w14:textId="3342A88B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8D5BF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3C9F1C" w14:textId="3B8140C3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0BAC9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FA690D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9CFBF2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7A5631" w14:textId="66FF79C8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549897E" w14:textId="71EFE16B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12C6BA2" w14:textId="1AA7B810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42,5</w:t>
            </w:r>
          </w:p>
        </w:tc>
      </w:tr>
      <w:tr w:rsidR="00C90847" w:rsidRPr="00C90847" w14:paraId="089E74D5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9A0C21" w14:textId="1F48A5C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2.2 </w:t>
            </w:r>
            <w:r w:rsidRPr="00C90847">
              <w:rPr>
                <w:rFonts w:ascii="Times New Roman" w:hAnsi="Times New Roman"/>
                <w:color w:val="000000"/>
                <w:sz w:val="24"/>
                <w:szCs w:val="24"/>
              </w:rPr>
              <w:t>Роль транспортных услуг на международном рынке. Классификация транспортных средств и транспортных путешествий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FF28E" w14:textId="410C8F7F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98FDA4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473E12" w14:textId="689E5AEB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24E293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14F76C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64B1CA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E057E21" w14:textId="2F4D10C2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C4999E" w14:textId="3A88BF3D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463651" w14:textId="2B1D5C0E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42,5</w:t>
            </w:r>
          </w:p>
        </w:tc>
      </w:tr>
      <w:tr w:rsidR="00C90847" w:rsidRPr="00C90847" w14:paraId="7FA83460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AA5CBC" w14:textId="19E9CA90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 xml:space="preserve">Тема 2.3 </w:t>
            </w:r>
            <w:r w:rsidRPr="00C90847">
              <w:rPr>
                <w:rFonts w:ascii="Times New Roman" w:hAnsi="Times New Roman"/>
                <w:color w:val="000000"/>
                <w:sz w:val="24"/>
                <w:szCs w:val="24"/>
              </w:rPr>
              <w:t>Организация экскурсионного и анимационного обслуживания и их место в индустрии туризма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B43DC2" w14:textId="390CBE78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B234C9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9FDFDC" w14:textId="1E12E0A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5BB06C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8BED3D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18F402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55C911" w14:textId="20615736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80F70F0" w14:textId="515B691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36C5FE8" w14:textId="3ADB7338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C90847" w:rsidRPr="00C90847" w14:paraId="27CC280B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608EA4" w14:textId="38F3D85D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4D146C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157430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172012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602B8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131ED0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9206D4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E1CB0D5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DB8AF99" w14:textId="0FDFF95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13560B6" w14:textId="1E6D822F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90847" w:rsidRPr="00C90847" w14:paraId="569CFBE2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C21384" w14:textId="7DC0284C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736233" w14:textId="4FD6D482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8B4806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6CDA4" w14:textId="55416D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1C0703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45D049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46454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E999BE5" w14:textId="6A27F70D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5FE6E91" w14:textId="1A3D8D7C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128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CE48A5E" w14:textId="466986C4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4D6553C4" w14:textId="77777777" w:rsidR="00C90847" w:rsidRPr="00F24491" w:rsidRDefault="00C90847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5E726F98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449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67300BA8" w14:textId="77777777" w:rsidR="00F01CC8" w:rsidRPr="00F24491" w:rsidRDefault="00F01CC8" w:rsidP="00F01CC8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F24491">
        <w:rPr>
          <w:rFonts w:ascii="Times New Roman" w:hAnsi="Times New Roman"/>
          <w:sz w:val="24"/>
          <w:szCs w:val="24"/>
        </w:rPr>
        <w:tab/>
      </w:r>
      <w:r w:rsidRPr="00F2449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проектный метод, интерактивные методы обучения.</w:t>
      </w:r>
    </w:p>
    <w:p w14:paraId="393C2C62" w14:textId="77777777" w:rsidR="00F01CC8" w:rsidRPr="00F24491" w:rsidRDefault="00F01CC8" w:rsidP="00F01CC8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47F8B36" w14:textId="77777777" w:rsidR="00F01CC8" w:rsidRPr="00F24491" w:rsidRDefault="00F01CC8" w:rsidP="00F01CC8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244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3C0C67C4" w14:textId="0129B95C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4491">
        <w:rPr>
          <w:rFonts w:ascii="Times New Roman" w:hAnsi="Times New Roman"/>
          <w:bCs/>
          <w:i/>
          <w:sz w:val="24"/>
          <w:szCs w:val="24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</w:rPr>
        <w:t xml:space="preserve"> (по </w:t>
      </w:r>
      <w:r w:rsidR="00210CFD">
        <w:rPr>
          <w:rFonts w:ascii="Times New Roman" w:hAnsi="Times New Roman"/>
          <w:bCs/>
          <w:i/>
          <w:sz w:val="24"/>
          <w:szCs w:val="24"/>
        </w:rPr>
        <w:t>дисциплине</w:t>
      </w:r>
      <w:r>
        <w:rPr>
          <w:rFonts w:ascii="Times New Roman" w:hAnsi="Times New Roman"/>
          <w:bCs/>
          <w:i/>
          <w:sz w:val="24"/>
          <w:szCs w:val="24"/>
        </w:rPr>
        <w:t>)</w:t>
      </w:r>
    </w:p>
    <w:p w14:paraId="42F5992D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5"/>
        <w:gridCol w:w="1159"/>
        <w:gridCol w:w="619"/>
        <w:gridCol w:w="1315"/>
        <w:gridCol w:w="1849"/>
        <w:gridCol w:w="1227"/>
        <w:gridCol w:w="1094"/>
        <w:gridCol w:w="825"/>
        <w:gridCol w:w="825"/>
      </w:tblGrid>
      <w:tr w:rsidR="00F01CC8" w:rsidRPr="00F24491" w14:paraId="74FC7550" w14:textId="77777777" w:rsidTr="00BB7389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3023E6B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8217E5D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F99A69" w14:textId="0EDEEA1B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учебной </w:t>
            </w:r>
            <w:r w:rsidR="00210CFD"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 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DA5AC2C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CB01C2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20F2700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(</w:t>
            </w:r>
            <w:r w:rsidRPr="00F2449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F24491">
              <w:rPr>
                <w:rFonts w:ascii="Times New Roman" w:hAnsi="Times New Roman"/>
                <w:sz w:val="24"/>
                <w:szCs w:val="24"/>
              </w:rPr>
              <w:t>-</w:t>
            </w:r>
            <w:r w:rsidRPr="00F2449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F2449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57F554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6B788C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F01CC8" w:rsidRPr="00F24491" w14:paraId="21A737AD" w14:textId="77777777" w:rsidTr="00BB7389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2D71D4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749DEB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ADB1A49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8C3B29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8C66929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EBD3EDC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214627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8D23E7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F01CC8" w:rsidRPr="00F24491" w14:paraId="4557FD85" w14:textId="77777777" w:rsidTr="00BB7389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0FAAC3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16B62F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F244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Основные принципы организации обслуживания</w:t>
            </w:r>
          </w:p>
        </w:tc>
      </w:tr>
      <w:tr w:rsidR="00F01CC8" w:rsidRPr="00F24491" w14:paraId="1F8F2EB5" w14:textId="77777777" w:rsidTr="00BB7389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A5A5FD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DDD078" w14:textId="77777777" w:rsidR="00F01CC8" w:rsidRPr="00F24491" w:rsidRDefault="00F01CC8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938B92" w14:textId="77777777" w:rsidR="00F01CC8" w:rsidRPr="00F24491" w:rsidRDefault="00F01CC8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49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5E432C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43AE60" w14:textId="77777777" w:rsidR="00F01CC8" w:rsidRPr="00F2449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8565FA" w14:textId="77777777" w:rsidR="00F01CC8" w:rsidRPr="00F2449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5A5FE24" w14:textId="77777777" w:rsidR="00F01CC8" w:rsidRPr="00F2449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C136825" w14:textId="77777777" w:rsidR="00F01CC8" w:rsidRPr="00F2449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1CC8" w:rsidRPr="00F24491" w14:paraId="33525DDE" w14:textId="77777777" w:rsidTr="00BB7389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FF925F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9F1E54" w14:textId="77777777" w:rsidR="00F01CC8" w:rsidRPr="00F24491" w:rsidRDefault="00F01CC8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5B51DC" w14:textId="77777777" w:rsidR="00F01CC8" w:rsidRPr="00F24491" w:rsidRDefault="00F01CC8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49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603A7E" w14:textId="4BF777DA" w:rsidR="00F01CC8" w:rsidRPr="00F24491" w:rsidRDefault="00BB7389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B0B7E3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11-14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8B3737" w14:textId="77777777" w:rsidR="00F01CC8" w:rsidRPr="00F2449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DD1F1D9" w14:textId="77777777" w:rsidR="00F01CC8" w:rsidRPr="00F2449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A380CDD" w14:textId="77777777" w:rsidR="00F01CC8" w:rsidRPr="00F2449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01CC8" w:rsidRPr="00F24491" w14:paraId="2BA29AA9" w14:textId="77777777" w:rsidTr="00BB7389">
        <w:trPr>
          <w:trHeight w:val="36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E7D07B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35FFC9" w14:textId="77777777" w:rsidR="00F01CC8" w:rsidRPr="00F24491" w:rsidRDefault="00F01CC8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Т</w:t>
            </w:r>
            <w:r w:rsidRPr="00F244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ехнологии обслуживания туристов</w:t>
            </w:r>
          </w:p>
        </w:tc>
      </w:tr>
      <w:tr w:rsidR="00BB7389" w:rsidRPr="00F24491" w14:paraId="4D0CB162" w14:textId="77777777" w:rsidTr="00BB7389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141AAA" w14:textId="77777777" w:rsidR="00BB7389" w:rsidRPr="00F24491" w:rsidRDefault="00BB7389" w:rsidP="00BB7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4FBA5B" w14:textId="313E7710" w:rsidR="00BB7389" w:rsidRPr="00F24491" w:rsidRDefault="00BB7389" w:rsidP="00BB7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</w:rPr>
              <w:t>ОР.</w:t>
            </w:r>
            <w:r w:rsidR="004D0C88">
              <w:rPr>
                <w:rFonts w:ascii="Times New Roman" w:hAnsi="Times New Roman"/>
              </w:rPr>
              <w:t>1</w:t>
            </w:r>
            <w:r w:rsidRPr="00F24491">
              <w:rPr>
                <w:rFonts w:ascii="Times New Roman" w:hAnsi="Times New Roman"/>
              </w:rPr>
              <w:t>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AD23A7" w14:textId="77777777" w:rsidR="00BB7389" w:rsidRPr="00F2449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3D9B67" w14:textId="37682CCF" w:rsidR="00BB7389" w:rsidRPr="00F2449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7FA12C" w14:textId="77777777" w:rsidR="00BB7389" w:rsidRPr="00F24491" w:rsidRDefault="00BB7389" w:rsidP="00BB7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11-14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56FE43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5650BC3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080ECE3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B7389" w:rsidRPr="00F24491" w14:paraId="714BD9C4" w14:textId="77777777" w:rsidTr="00BB7389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FDCC2C" w14:textId="77777777" w:rsidR="00BB7389" w:rsidRPr="00F24491" w:rsidRDefault="00BB7389" w:rsidP="00BB7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8EB070" w14:textId="77777777" w:rsidR="00BB7389" w:rsidRPr="00F24491" w:rsidRDefault="00BB7389" w:rsidP="00BB7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13ADA6" w14:textId="77777777" w:rsidR="00BB7389" w:rsidRPr="00F2449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3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F9A7F9" w14:textId="37BE3E91" w:rsidR="00BB7389" w:rsidRPr="00F2449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ADE03D" w14:textId="77777777" w:rsidR="00BB7389" w:rsidRPr="00F24491" w:rsidRDefault="00BB7389" w:rsidP="00BB7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13-19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804366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BA68594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E5F83B0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BB7389" w:rsidRPr="00F24491" w14:paraId="460DA0BD" w14:textId="77777777" w:rsidTr="00BB7389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EE2473" w14:textId="77777777" w:rsidR="00BB7389" w:rsidRPr="00F24491" w:rsidRDefault="00BB7389" w:rsidP="00BB7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F90727" w14:textId="77777777" w:rsidR="00BB7389" w:rsidRPr="00F24491" w:rsidRDefault="00BB7389" w:rsidP="00BB7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941F90" w14:textId="77777777" w:rsidR="00BB7389" w:rsidRPr="00F2449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по изучению теоретическому </w:t>
            </w:r>
            <w:r w:rsidRPr="00F24491">
              <w:rPr>
                <w:rFonts w:ascii="Times New Roman" w:hAnsi="Times New Roman"/>
                <w:sz w:val="24"/>
                <w:szCs w:val="24"/>
              </w:rPr>
              <w:lastRenderedPageBreak/>
              <w:t>материала раздела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8B9A39" w14:textId="1385035A" w:rsidR="00BB7389" w:rsidRPr="00F2449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A85E6A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5-13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3ADCF4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D3B4B52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6C531A0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F01CC8" w:rsidRPr="00F24491" w14:paraId="007F0023" w14:textId="77777777" w:rsidTr="00BB7389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DC55CB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D40C24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E267D2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5933D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DE94F3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9052FFB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70E73D7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F01CC8" w:rsidRPr="00F24491" w14:paraId="35D30A51" w14:textId="77777777" w:rsidTr="00BB7389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34EA1A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05A171" w14:textId="586483C6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24491">
              <w:rPr>
                <w:rFonts w:ascii="Times New Roman" w:hAnsi="Times New Roman"/>
                <w:i/>
                <w:sz w:val="24"/>
                <w:szCs w:val="24"/>
              </w:rPr>
              <w:t>Итоговый контроль (зачет</w:t>
            </w:r>
            <w:r w:rsidR="00BB7389">
              <w:rPr>
                <w:rFonts w:ascii="Times New Roman" w:hAnsi="Times New Roman"/>
                <w:i/>
                <w:sz w:val="24"/>
                <w:szCs w:val="24"/>
              </w:rPr>
              <w:t xml:space="preserve"> с оценкой</w:t>
            </w:r>
            <w:r w:rsidRPr="00F24491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F41A8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56A4D8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FED200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BCB3A9E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E949989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F01CC8" w:rsidRPr="00F24491" w14:paraId="59106FE1" w14:textId="77777777" w:rsidTr="00BB7389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3F8E54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44229B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F051FA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85AA1B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DB8FD2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29461A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7332FB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77915C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6A0F582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7F77636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7B7EC45D" w14:textId="77777777" w:rsidR="00F01CC8" w:rsidRPr="00F24491" w:rsidRDefault="00F01CC8" w:rsidP="00F01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2449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F2449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49402051" w14:textId="77777777" w:rsidR="00F01CC8" w:rsidRPr="005A753D" w:rsidRDefault="00F01CC8" w:rsidP="001B2FE9">
      <w:pPr>
        <w:numPr>
          <w:ilvl w:val="0"/>
          <w:numId w:val="21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Экономика и управление социальной сферой : учебник / Е.Н. Жильцов, Т.В. Науменко, Е.В. Егоров и др. ; под ред. Е.Н.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Жильцова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, Е.В. Егорова ; Московский государственный университет имени М. В. Ломоносова, Экономический факультет и др. - Москва : Издательско-торговая корпорация «Дашков и К°», 2015. - 496 с. -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. в кн. - ISBN 978-5-394-02423-8 ; То же [Электронный ресурс]. - URL: http://biblioclub.ru/index.php?page=book&amp;id=375813</w:t>
      </w:r>
    </w:p>
    <w:p w14:paraId="3C249912" w14:textId="77777777" w:rsidR="00F01CC8" w:rsidRPr="005A753D" w:rsidRDefault="00F01CC8" w:rsidP="001B2FE9">
      <w:pPr>
        <w:numPr>
          <w:ilvl w:val="0"/>
          <w:numId w:val="21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Хайретдинова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, О.А. Технология и организация туроператорской деятельности : учебное пособие / О.А.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Хайретдинова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. в кн. - ISBN 978-5-88469-747-8 ; То же [Электронный ресурс]. - URL: http://biblioclub.ru/index.php?page=book&amp;id=445129</w:t>
      </w:r>
    </w:p>
    <w:p w14:paraId="6311129E" w14:textId="77777777" w:rsidR="00F01CC8" w:rsidRPr="005A753D" w:rsidRDefault="00F01CC8" w:rsidP="001B2FE9">
      <w:pPr>
        <w:numPr>
          <w:ilvl w:val="0"/>
          <w:numId w:val="21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Кулагина, Е.В. Технологии рекреации и анимации : учебное пособие / Е.В. Кулагина, Ю.В.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Сливкова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 ; Минобрнауки России, Омский государственный технический университет. - Омск : Издательство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ОмГТУ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, 2017. - 96 с. : табл., граф., схем. -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.: с. 86 - ISBN 978-5-8149-2422-3 ; То же [Электронный ресурс]. - URL: http://biblioclub.ru/index.php?page=book&amp;id=493340</w:t>
      </w:r>
    </w:p>
    <w:p w14:paraId="21041164" w14:textId="77777777" w:rsidR="00F01CC8" w:rsidRDefault="00F01CC8" w:rsidP="00F01CC8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41BE293" w14:textId="77777777" w:rsidR="00F01CC8" w:rsidRPr="005A753D" w:rsidRDefault="00F01CC8" w:rsidP="001B2FE9">
      <w:pPr>
        <w:numPr>
          <w:ilvl w:val="0"/>
          <w:numId w:val="22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Сухов, Р.И. Гостиничное хозяйство международных туристских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дестинаций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 : учебник / Р.И. Сухов ; Министерство образования и науки РФ, Южный федеральный университет. - Ростов-на-Дону : Издательство Южного федерального университета, 2016. - 196 с. : схем., табл. -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.: с. 162 - ISBN 978-5-9275-2191-3 ; То же [Электронный ресурс]. - URL: http://biblioclub.ru/index.php?page=book&amp;id=493320</w:t>
      </w:r>
    </w:p>
    <w:p w14:paraId="2CCFF28D" w14:textId="77777777" w:rsidR="00F01CC8" w:rsidRPr="005A753D" w:rsidRDefault="00F01CC8" w:rsidP="001B2FE9">
      <w:pPr>
        <w:numPr>
          <w:ilvl w:val="0"/>
          <w:numId w:val="22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Пронина, С.А. История туризма : конспект лекций / С.А. Пронина ; Министерство культуры Российской Федерации, Кемеровский государственный институт культуры, Институт социально-культурных технологий, Кафедра музейного дела. - Кемерово : Кемеровский государственный институт культуры, 2016. - 119 с. -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.: с. 114-115 - ISBN 978-5-8154-0348-2 ; То же [Электронный ресурс]. - URL: http://biblioclub.ru/index.php?page=book&amp;id=472705</w:t>
      </w:r>
    </w:p>
    <w:p w14:paraId="4098DA33" w14:textId="77777777" w:rsidR="00F01CC8" w:rsidRPr="005A753D" w:rsidRDefault="00F01CC8" w:rsidP="001B2FE9">
      <w:pPr>
        <w:numPr>
          <w:ilvl w:val="0"/>
          <w:numId w:val="22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Полухина, А.Н. Оценка эффективности стратегических программ развития туризма (на примере Приволжского федерального округа) : монография / А.Н. Полухина, В.П.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Рукомойникова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 ; Поволжский государственный технологический университет. - Йошкар-Ола : ПГТУ, 2015. - 276 с. : схем., табл., ил. -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. в кн. - ISBN 978-5-8158-1574-2 ; То же [Электронный ресурс]. - URL: http://biblioclub.ru/index.php?page=book&amp;id=459504 </w:t>
      </w:r>
    </w:p>
    <w:p w14:paraId="42F79B3D" w14:textId="77777777" w:rsidR="00F01CC8" w:rsidRPr="005A753D" w:rsidRDefault="00F01CC8" w:rsidP="001B2FE9">
      <w:pPr>
        <w:numPr>
          <w:ilvl w:val="0"/>
          <w:numId w:val="22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Восколович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, Н.А. Маркетинг туристских услуг : учебник / Н.А.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Восколович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. - 2-е изд.,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- Москва : Юнити-Дана, 2015. - 207 с. : табл., схемы - ISBN 978-5-238-01519-4 ; То же [Электронный ресурс]. - URL: http://biblioclub.ru/index.php?page=book&amp;id=114712 </w:t>
      </w:r>
    </w:p>
    <w:p w14:paraId="300B3C4B" w14:textId="77777777" w:rsidR="00F01CC8" w:rsidRPr="005A753D" w:rsidRDefault="00F01CC8" w:rsidP="001B2FE9">
      <w:pPr>
        <w:numPr>
          <w:ilvl w:val="0"/>
          <w:numId w:val="22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Маркетинг в отраслях и сферах деятельности : учебник / ред. Ю.В. Морозов, В.Т. Гришина. - 9-е изд. - Москва : Издательско-торговая корпорация «Дашков и К°», 2016. - 446 с. : табл., схемы, граф. -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. в кн. - ISBN 978-5-394-02263-0 ; То же [Электронный ресурс]. - URL: http://biblioclub.ru/index.php?page=book&amp;id=418086</w:t>
      </w:r>
    </w:p>
    <w:p w14:paraId="3A14C783" w14:textId="77777777" w:rsidR="00F01CC8" w:rsidRPr="005A753D" w:rsidRDefault="00F01CC8" w:rsidP="001B2FE9">
      <w:pPr>
        <w:numPr>
          <w:ilvl w:val="0"/>
          <w:numId w:val="22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Покровский, Н.Е. Туризм: от социальной теории к практике управления : учебное пособие / Н.Е. Покровский, Т.И. Черняева. - 2-е изд.,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. и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дополн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. - Москва : Логос, 2009. - 215 с. - ISBN 978-5-98704-499-0 ; То же [Электронный ресурс]. - URL: http://biblioclub.ru/index.php?page=book&amp;id=84920.</w:t>
      </w:r>
    </w:p>
    <w:p w14:paraId="4A36C441" w14:textId="77777777" w:rsidR="00F01CC8" w:rsidRPr="005A753D" w:rsidRDefault="00F01CC8" w:rsidP="001B2FE9">
      <w:pPr>
        <w:numPr>
          <w:ilvl w:val="0"/>
          <w:numId w:val="22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Амирова, З.Б. Инфраструктура туризма и гостеприимства : учебное пособие / З.Б. Амирова ; Министерство транспорта Российской Федерации, Федеральное бюджетное образовательное учреждение высшего профессионального образования (ФБОУ ВПО) «Московская государственная академия водного транспорта», Кафедра «Гостиничного и туристического бизнеса». - Москва : Альтаир : МГАВТ, 2014. - 85 с. : табл., схем. -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. в кн. ; То же [Электронный ресурс]. - URL: http://biblioclub.ru/index.php?page=book&amp;id=429691.</w:t>
      </w:r>
    </w:p>
    <w:p w14:paraId="3213DF62" w14:textId="77777777" w:rsidR="00F01CC8" w:rsidRPr="00DE3FFD" w:rsidRDefault="00F01CC8" w:rsidP="00F01CC8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F6D906A" w14:textId="77777777" w:rsidR="00F01CC8" w:rsidRPr="00DE3FFD" w:rsidRDefault="00F01CC8" w:rsidP="00F01CC8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i/>
          <w:iCs/>
          <w:sz w:val="24"/>
          <w:szCs w:val="24"/>
        </w:rPr>
      </w:pPr>
      <w:r w:rsidRPr="00DE3FFD">
        <w:rPr>
          <w:rFonts w:ascii="Times New Roman" w:hAnsi="Times New Roman" w:cs="Calibri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949F5DE" w14:textId="77777777" w:rsidR="00F01CC8" w:rsidRPr="006346CE" w:rsidRDefault="00F01CC8" w:rsidP="001B2FE9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Calibri"/>
          <w:bCs/>
          <w:iCs/>
          <w:sz w:val="24"/>
          <w:szCs w:val="24"/>
        </w:rPr>
      </w:pPr>
      <w:r w:rsidRPr="005A753D">
        <w:rPr>
          <w:rFonts w:ascii="Times New Roman" w:hAnsi="Times New Roman" w:cs="Calibri"/>
          <w:sz w:val="24"/>
          <w:szCs w:val="24"/>
        </w:rPr>
        <w:t xml:space="preserve">Маркетинг : учебное пособие / О.Г. Алешина, О.С. Веремеенко, Ю.Ю. Суслова и др. ; Министерство образования и науки Российской Федерации, Сибирский Федеральный университет. - Красноярск : СФУ, 2017. - 214 с. : ил. - </w:t>
      </w:r>
      <w:proofErr w:type="spellStart"/>
      <w:r w:rsidRPr="005A753D">
        <w:rPr>
          <w:rFonts w:ascii="Times New Roman" w:hAnsi="Times New Roman" w:cs="Calibri"/>
          <w:sz w:val="24"/>
          <w:szCs w:val="24"/>
        </w:rPr>
        <w:t>Библиогр</w:t>
      </w:r>
      <w:proofErr w:type="spellEnd"/>
      <w:r w:rsidRPr="005A753D">
        <w:rPr>
          <w:rFonts w:ascii="Times New Roman" w:hAnsi="Times New Roman" w:cs="Calibri"/>
          <w:sz w:val="24"/>
          <w:szCs w:val="24"/>
        </w:rPr>
        <w:t xml:space="preserve">. в кн. - ISBN 978-5-7638-3588-5 ; То же [Электронный ресурс]. - URL: </w:t>
      </w:r>
      <w:hyperlink r:id="rId32" w:history="1">
        <w:r w:rsidRPr="009E6291">
          <w:rPr>
            <w:rStyle w:val="af8"/>
            <w:rFonts w:ascii="Times New Roman" w:hAnsi="Times New Roman" w:cs="Calibri"/>
            <w:sz w:val="24"/>
            <w:szCs w:val="24"/>
          </w:rPr>
          <w:t>http://biblioclub.ru/index.php?page=book&amp;id=497291</w:t>
        </w:r>
      </w:hyperlink>
    </w:p>
    <w:p w14:paraId="556A2ACD" w14:textId="77777777" w:rsidR="00F01CC8" w:rsidRPr="006346CE" w:rsidRDefault="00F01CC8" w:rsidP="00F01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346C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4F8DC8D" w14:textId="77777777" w:rsidR="00F01CC8" w:rsidRPr="006346CE" w:rsidRDefault="00F01CC8" w:rsidP="001B2FE9">
      <w:pPr>
        <w:pStyle w:val="a5"/>
        <w:numPr>
          <w:ilvl w:val="3"/>
          <w:numId w:val="16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46C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Казначеева С.Н. ЭУМКД «Организация обслуживания» [Электронный ресурс] – </w:t>
      </w:r>
      <w:r w:rsidRPr="006346C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6346C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6346CE">
        <w:rPr>
          <w:rFonts w:ascii="Times New Roman" w:hAnsi="Times New Roman"/>
          <w:sz w:val="24"/>
          <w:szCs w:val="24"/>
        </w:rPr>
        <w:t>https://edu.mininuniver.ru/course/view.php?id=453</w:t>
      </w:r>
    </w:p>
    <w:p w14:paraId="3A320482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BE3CFA9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5DA25777" w14:textId="77777777" w:rsidR="00F01CC8" w:rsidRPr="00F24491" w:rsidRDefault="00F01CC8" w:rsidP="00F01CC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2449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38025E9A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DF402C6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251B550D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449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49A9583" w14:textId="77777777" w:rsidR="00F01CC8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335E6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5966887F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449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D8F5C08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F2449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0FCA8E54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proofErr w:type="spellStart"/>
      <w:r w:rsidRPr="00F24491">
        <w:rPr>
          <w:rFonts w:ascii="Times New Roman" w:hAnsi="Times New Roman"/>
          <w:color w:val="000000"/>
          <w:sz w:val="24"/>
          <w:szCs w:val="24"/>
          <w:lang w:val="en-US"/>
        </w:rPr>
        <w:t>MicrosoftWindowsXP</w:t>
      </w:r>
      <w:proofErr w:type="spellEnd"/>
      <w:r w:rsidRPr="00F2449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F2449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F2449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F2449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F2449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F2449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F2449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F2449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F24491">
        <w:rPr>
          <w:rFonts w:ascii="Times New Roman" w:hAnsi="Times New Roman"/>
          <w:color w:val="000000"/>
          <w:sz w:val="24"/>
          <w:szCs w:val="24"/>
        </w:rPr>
        <w:t>.</w:t>
      </w:r>
    </w:p>
    <w:p w14:paraId="68C2E3CF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449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17AA7E5A" w14:textId="77777777" w:rsidR="00F01CC8" w:rsidRPr="00F24491" w:rsidRDefault="00F01CC8" w:rsidP="001B2FE9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3" w:history="1"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02BE09BB" w14:textId="77777777" w:rsidR="00F01CC8" w:rsidRPr="00F24491" w:rsidRDefault="00F01CC8" w:rsidP="001B2FE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4" w:history="1"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F8805E7" w14:textId="77777777" w:rsidR="00F01CC8" w:rsidRPr="00F24491" w:rsidRDefault="00F01CC8" w:rsidP="001B2FE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образовательный портал – Экономика, социология, менеджмент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http://ecsocman.edu.ru/. </w:t>
      </w:r>
    </w:p>
    <w:p w14:paraId="305746E3" w14:textId="77777777" w:rsidR="00F01CC8" w:rsidRPr="00F24491" w:rsidRDefault="00F01CC8" w:rsidP="001B2FE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портал «Российское образование»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http://www.edu.ru/. </w:t>
      </w:r>
    </w:p>
    <w:p w14:paraId="1F474663" w14:textId="77777777" w:rsidR="00F01CC8" w:rsidRPr="00F24491" w:rsidRDefault="00F01CC8" w:rsidP="001B2FE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Электронные образовательные ресурсы (ЭОС)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5" w:history="1">
        <w:r w:rsidRPr="00F2449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proofErr w:type="spellStart"/>
        <w:r w:rsidRPr="00F2449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vipbook</w:t>
        </w:r>
        <w:proofErr w:type="spellEnd"/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F2449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info</w:t>
        </w:r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proofErr w:type="spellStart"/>
        <w:r w:rsidRPr="00F2449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nauka</w:t>
        </w:r>
        <w:proofErr w:type="spellEnd"/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F2449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</w:t>
        </w:r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proofErr w:type="spellStart"/>
        <w:r w:rsidRPr="00F2449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ucheba</w:t>
        </w:r>
        <w:proofErr w:type="spellEnd"/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proofErr w:type="spellStart"/>
        <w:r w:rsidRPr="00F2449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menedgment</w:t>
        </w:r>
        <w:proofErr w:type="spellEnd"/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</w:hyperlink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C64083A" w14:textId="77777777" w:rsidR="00F01CC8" w:rsidRDefault="00F01CC8" w:rsidP="00F01CC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16D11F6" w14:textId="77777777" w:rsidR="00F01CC8" w:rsidRDefault="00F01CC8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A2C4787" w14:textId="77777777" w:rsidR="00F01CC8" w:rsidRDefault="00F01CC8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1E2CE6" w14:textId="77777777" w:rsidR="00210CFD" w:rsidRDefault="00210CFD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3D5795D3" w14:textId="18C7B958" w:rsidR="00F01CC8" w:rsidRPr="002875D2" w:rsidRDefault="00F01CC8" w:rsidP="00F01CC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</w:t>
      </w:r>
      <w:r w:rsidR="00597656">
        <w:rPr>
          <w:rFonts w:ascii="Times New Roman" w:eastAsia="Times New Roman" w:hAnsi="Times New Roman"/>
          <w:b/>
          <w:sz w:val="24"/>
          <w:szCs w:val="24"/>
          <w:lang w:eastAsia="ru-RU"/>
        </w:rPr>
        <w:t>.7</w:t>
      </w: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01DF1B7B" w14:textId="77777777" w:rsidR="00F01CC8" w:rsidRDefault="00F01CC8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F2E8E64" w14:textId="4E5A864D" w:rsidR="000F1E7E" w:rsidRPr="00DE3FFD" w:rsidRDefault="000F1E7E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proofErr w:type="spellStart"/>
      <w:r w:rsidRPr="00DE3FFD">
        <w:rPr>
          <w:rFonts w:ascii="Times New Roman" w:eastAsia="Times New Roman" w:hAnsi="Times New Roman"/>
          <w:b/>
          <w:sz w:val="24"/>
          <w:szCs w:val="24"/>
          <w:lang w:eastAsia="ru-RU"/>
        </w:rPr>
        <w:t>Клиентоориентированное</w:t>
      </w:r>
      <w:proofErr w:type="spellEnd"/>
      <w:r w:rsidRPr="00DE3F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управление в индустрии туризма</w:t>
      </w:r>
      <w:r w:rsidRPr="00DE3F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081946C8" w14:textId="2B8ACB80" w:rsidR="000F1E7E" w:rsidRDefault="000F1E7E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CBD1FD3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E3FFD">
        <w:rPr>
          <w:rFonts w:ascii="Times New Roman" w:hAnsi="Times New Roman"/>
          <w:b/>
          <w:sz w:val="24"/>
          <w:szCs w:val="24"/>
        </w:rPr>
        <w:t xml:space="preserve">1.  Пояснительная записка </w:t>
      </w:r>
    </w:p>
    <w:p w14:paraId="0E7AD233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 xml:space="preserve">Ориентация на клиента – главный смысл маркетинговой деятельности компании, особенно в сфере туризма. Задача компании в сфере туризма, более полно удовлетворить потребности клиентов, по сравнению с конкурентами. В </w:t>
      </w:r>
      <w:r w:rsidRPr="00DE3FFD">
        <w:rPr>
          <w:rFonts w:ascii="Times New Roman" w:hAnsi="Times New Roman"/>
          <w:sz w:val="24"/>
          <w:szCs w:val="24"/>
          <w:lang w:val="en-US"/>
        </w:rPr>
        <w:t>XXI</w:t>
      </w:r>
      <w:r w:rsidRPr="00DE3FFD">
        <w:rPr>
          <w:rFonts w:ascii="Times New Roman" w:hAnsi="Times New Roman"/>
          <w:sz w:val="24"/>
          <w:szCs w:val="24"/>
        </w:rPr>
        <w:t xml:space="preserve"> веке ориентация на клиента означает не только прибыльное удовлетворение потребностей клиента, условием устойчивого роста компании становится лояльность прибыльных клиентов. Только по-настоящему лояльные клиенты остаются с компанией на долгое время и становятся источником ее доходов в долгосрочном периоде. Клиентоориентированность в индустрии туризма – основное условие успешной деятельности компании, так как туристическая услуга - это «чистая» услуга, то от качества работы с клиентом, от эмоциональной составляющей работы с ним, от его, в том числе, моральной удовлетворенности, зависит успех всего предприятия. А значит в туристической деятельности важно не только владеть навыками исследования потребителя, создания услуги для потребителя, но и уметь создать, в том числе, культуру </w:t>
      </w:r>
      <w:proofErr w:type="spellStart"/>
      <w:r w:rsidRPr="00DE3FFD">
        <w:rPr>
          <w:rFonts w:ascii="Times New Roman" w:hAnsi="Times New Roman"/>
          <w:sz w:val="24"/>
          <w:szCs w:val="24"/>
        </w:rPr>
        <w:t>клиентоориентированной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компании. </w:t>
      </w:r>
    </w:p>
    <w:p w14:paraId="18DE9B43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 xml:space="preserve">В современных условиях, в туристической отрасли растет потребность в специалистах, которые могут создавать </w:t>
      </w:r>
      <w:proofErr w:type="spellStart"/>
      <w:r w:rsidRPr="00DE3FFD">
        <w:rPr>
          <w:rFonts w:ascii="Times New Roman" w:hAnsi="Times New Roman"/>
          <w:sz w:val="24"/>
          <w:szCs w:val="24"/>
        </w:rPr>
        <w:t>клиентоориентированную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культуру и организационную структуру в компании. Обладают навыками исследования, анализа клиентов, созданию </w:t>
      </w:r>
      <w:proofErr w:type="spellStart"/>
      <w:r w:rsidRPr="00DE3FFD">
        <w:rPr>
          <w:rFonts w:ascii="Times New Roman" w:hAnsi="Times New Roman"/>
          <w:sz w:val="24"/>
          <w:szCs w:val="24"/>
        </w:rPr>
        <w:t>клиентоориентированной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стратегии развития компании и </w:t>
      </w:r>
      <w:proofErr w:type="spellStart"/>
      <w:r w:rsidRPr="00DE3FFD">
        <w:rPr>
          <w:rFonts w:ascii="Times New Roman" w:hAnsi="Times New Roman"/>
          <w:sz w:val="24"/>
          <w:szCs w:val="24"/>
        </w:rPr>
        <w:t>кастомизированного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продукта, ориентированного на конкретного клиента. Кастомизация туристической услуги – является реальностью современного туристического рынка. </w:t>
      </w:r>
    </w:p>
    <w:p w14:paraId="2EF71DAD" w14:textId="435913EA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>Освоение дисциплины «</w:t>
      </w:r>
      <w:proofErr w:type="spellStart"/>
      <w:r w:rsidRPr="00DE3FFD">
        <w:rPr>
          <w:rFonts w:ascii="Times New Roman" w:hAnsi="Times New Roman"/>
          <w:sz w:val="24"/>
          <w:szCs w:val="24"/>
        </w:rPr>
        <w:t>Клиентоориентированное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управление в индустрии туризма», позволяет сформировать у обучающихся знания сущности и признаков </w:t>
      </w:r>
      <w:proofErr w:type="spellStart"/>
      <w:r w:rsidRPr="00DE3FFD">
        <w:rPr>
          <w:rFonts w:ascii="Times New Roman" w:hAnsi="Times New Roman"/>
          <w:sz w:val="24"/>
          <w:szCs w:val="24"/>
        </w:rPr>
        <w:t>клиентоориентированной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компании, новые стратегии и технологии работы с потребителем в сфере туризма, особенности организационной культуры </w:t>
      </w:r>
      <w:proofErr w:type="spellStart"/>
      <w:r w:rsidRPr="00DE3FFD">
        <w:rPr>
          <w:rFonts w:ascii="Times New Roman" w:hAnsi="Times New Roman"/>
          <w:sz w:val="24"/>
          <w:szCs w:val="24"/>
        </w:rPr>
        <w:t>клиентоориентированной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компании. Позволяет овладеть теоретическими основами разработки </w:t>
      </w:r>
      <w:proofErr w:type="spellStart"/>
      <w:r w:rsidRPr="00DE3FFD">
        <w:rPr>
          <w:rFonts w:ascii="Times New Roman" w:hAnsi="Times New Roman"/>
          <w:sz w:val="24"/>
          <w:szCs w:val="24"/>
        </w:rPr>
        <w:t>клиентоориентированной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маркетинговой </w:t>
      </w:r>
      <w:r w:rsidR="00D271A4" w:rsidRPr="00DE3FFD">
        <w:rPr>
          <w:rFonts w:ascii="Times New Roman" w:hAnsi="Times New Roman"/>
          <w:sz w:val="24"/>
          <w:szCs w:val="24"/>
        </w:rPr>
        <w:t>стратегии</w:t>
      </w:r>
      <w:r w:rsidRPr="00DE3FFD">
        <w:rPr>
          <w:rFonts w:ascii="Times New Roman" w:hAnsi="Times New Roman"/>
          <w:sz w:val="24"/>
          <w:szCs w:val="24"/>
        </w:rPr>
        <w:t>, способами построения туристического бизнеса, ориентированного на клиента.</w:t>
      </w:r>
    </w:p>
    <w:p w14:paraId="593A4280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0DA648A0" w14:textId="77777777" w:rsidR="008C7090" w:rsidRDefault="008C7090" w:rsidP="008C709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4756E">
        <w:rPr>
          <w:rFonts w:ascii="Times New Roman" w:hAnsi="Times New Roman"/>
          <w:sz w:val="24"/>
          <w:szCs w:val="24"/>
        </w:rP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4C2B265A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E3FFD">
        <w:rPr>
          <w:rFonts w:ascii="Times New Roman" w:hAnsi="Times New Roman"/>
          <w:b/>
          <w:sz w:val="24"/>
          <w:szCs w:val="24"/>
        </w:rPr>
        <w:t>2. Место в структуре модуля</w:t>
      </w:r>
    </w:p>
    <w:p w14:paraId="2E6B1C72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>Учебная дисциплина «</w:t>
      </w:r>
      <w:proofErr w:type="spellStart"/>
      <w:r w:rsidRPr="00DE3FFD">
        <w:rPr>
          <w:rFonts w:ascii="Times New Roman" w:hAnsi="Times New Roman"/>
          <w:sz w:val="24"/>
          <w:szCs w:val="24"/>
        </w:rPr>
        <w:t>Клиентоориентированное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управление в индустрии туризма» входит в модуль «Организация и развитие туристического бизнеса» и относится к числу дисциплин по выбору. «Входными» являются знания, умения и навыки, полученные обучающимися в процессе изучения предшествующих модулей: «Основы управленческой культуры», «Управление личностью и коллективом», «Управление процессами в организации». </w:t>
      </w:r>
    </w:p>
    <w:p w14:paraId="4B6FB540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E3FFD">
        <w:rPr>
          <w:rFonts w:ascii="Times New Roman" w:hAnsi="Times New Roman"/>
          <w:b/>
          <w:sz w:val="24"/>
          <w:szCs w:val="24"/>
        </w:rPr>
        <w:t xml:space="preserve">3. Цели и задачи </w:t>
      </w:r>
    </w:p>
    <w:p w14:paraId="17892461" w14:textId="77777777" w:rsidR="000F1E7E" w:rsidRPr="00DE3FFD" w:rsidRDefault="000F1E7E" w:rsidP="000F1E7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E3FFD">
        <w:rPr>
          <w:rFonts w:ascii="Times New Roman" w:hAnsi="Times New Roman"/>
          <w:iCs/>
          <w:sz w:val="24"/>
          <w:szCs w:val="24"/>
        </w:rPr>
        <w:t>Цель</w:t>
      </w:r>
      <w:r w:rsidRPr="00DE3FFD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DE3FFD">
        <w:rPr>
          <w:rFonts w:ascii="Times New Roman" w:hAnsi="Times New Roman"/>
          <w:iCs/>
          <w:sz w:val="24"/>
          <w:szCs w:val="24"/>
        </w:rPr>
        <w:t>дисциплины</w:t>
      </w:r>
      <w:r w:rsidRPr="00DE3FFD">
        <w:rPr>
          <w:rFonts w:ascii="Times New Roman" w:hAnsi="Times New Roman"/>
          <w:sz w:val="24"/>
          <w:szCs w:val="24"/>
        </w:rPr>
        <w:t xml:space="preserve"> - </w:t>
      </w:r>
      <w:r w:rsidRPr="00DE3FFD">
        <w:rPr>
          <w:rFonts w:ascii="Times New Roman" w:hAnsi="Times New Roman"/>
          <w:sz w:val="24"/>
          <w:szCs w:val="24"/>
          <w:shd w:val="clear" w:color="auto" w:fill="FFFFFF"/>
        </w:rPr>
        <w:t>формирование условий для овладения обучающимися практическими умениями по построению ориентированной на клиента стратегии компании в туризме.</w:t>
      </w:r>
    </w:p>
    <w:p w14:paraId="034565B3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>Задачи:</w:t>
      </w:r>
    </w:p>
    <w:p w14:paraId="185B29F2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 xml:space="preserve"> - сформировать у обучающихся понимание сущности и признаков </w:t>
      </w:r>
      <w:proofErr w:type="spellStart"/>
      <w:r w:rsidRPr="00DE3FFD">
        <w:rPr>
          <w:rFonts w:ascii="Times New Roman" w:hAnsi="Times New Roman"/>
          <w:sz w:val="24"/>
          <w:szCs w:val="24"/>
        </w:rPr>
        <w:t>клиентоориентированной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компании;</w:t>
      </w:r>
    </w:p>
    <w:p w14:paraId="7C64D8F1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 xml:space="preserve"> - провести ознакомление обучающихся с новыми стратегиями и технологиями работы с потребителем в туризме;</w:t>
      </w:r>
    </w:p>
    <w:p w14:paraId="43E396F4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lastRenderedPageBreak/>
        <w:t xml:space="preserve"> - сформировать у обучающихся представление об особенностях организационной культуры </w:t>
      </w:r>
      <w:proofErr w:type="spellStart"/>
      <w:r w:rsidRPr="00DE3FFD">
        <w:rPr>
          <w:rFonts w:ascii="Times New Roman" w:hAnsi="Times New Roman"/>
          <w:sz w:val="24"/>
          <w:szCs w:val="24"/>
        </w:rPr>
        <w:t>клиентоориентированной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компании в сфере туризма;</w:t>
      </w:r>
    </w:p>
    <w:p w14:paraId="0D22DCCB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FFD">
        <w:rPr>
          <w:rFonts w:ascii="Times New Roman" w:hAnsi="Times New Roman"/>
          <w:sz w:val="24"/>
          <w:szCs w:val="24"/>
        </w:rPr>
        <w:t xml:space="preserve">  - </w:t>
      </w: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развитию у обучающихся профессионально-значимых управленческих качеств;</w:t>
      </w:r>
    </w:p>
    <w:p w14:paraId="0D7D1C89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 - сформировать у обучающихся умения разработки </w:t>
      </w:r>
      <w:proofErr w:type="spellStart"/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>клиентоориентированной</w:t>
      </w:r>
      <w:proofErr w:type="spellEnd"/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 стратегии</w:t>
      </w:r>
    </w:p>
    <w:p w14:paraId="13BC5D82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>- сформировать у обучающихся представления о построении туристического бизнеса ориентированного на клиента</w:t>
      </w:r>
    </w:p>
    <w:p w14:paraId="3C5BFE5F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3A5A8E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E3FFD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4C751480" w14:textId="77777777" w:rsidR="00BE5DA7" w:rsidRPr="00F24491" w:rsidRDefault="00BE5DA7" w:rsidP="00BE5D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61"/>
        <w:gridCol w:w="1915"/>
        <w:gridCol w:w="1152"/>
        <w:gridCol w:w="1900"/>
        <w:gridCol w:w="2076"/>
        <w:gridCol w:w="1486"/>
      </w:tblGrid>
      <w:tr w:rsidR="00BE5DA7" w:rsidRPr="00F24491" w14:paraId="69E2D8EA" w14:textId="77777777" w:rsidTr="00E9782B">
        <w:trPr>
          <w:trHeight w:val="385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A061C5" w14:textId="77777777" w:rsidR="00BE5DA7" w:rsidRPr="00F24491" w:rsidRDefault="00BE5DA7" w:rsidP="00E9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D3924B" w14:textId="77777777" w:rsidR="00BE5DA7" w:rsidRPr="00F24491" w:rsidRDefault="00BE5DA7" w:rsidP="00E9782B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8A004E9" w14:textId="77777777" w:rsidR="00BE5DA7" w:rsidRPr="00F24491" w:rsidRDefault="00BE5DA7" w:rsidP="00E9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E94B4B" w14:textId="77777777" w:rsidR="00BE5DA7" w:rsidRPr="00F24491" w:rsidRDefault="00BE5DA7" w:rsidP="00E9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FA3E42" w14:textId="77777777" w:rsidR="00BE5DA7" w:rsidRPr="00F24491" w:rsidRDefault="00BE5DA7" w:rsidP="00E9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 xml:space="preserve">Код </w:t>
            </w:r>
            <w:r>
              <w:rPr>
                <w:rFonts w:ascii="Times New Roman" w:hAnsi="Times New Roman"/>
              </w:rPr>
              <w:t>ИДК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3344CB" w14:textId="77777777" w:rsidR="00BE5DA7" w:rsidRPr="00F24491" w:rsidRDefault="00BE5DA7" w:rsidP="00E978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BE5DA7" w:rsidRPr="00F24491" w14:paraId="6A470125" w14:textId="77777777" w:rsidTr="00E9782B">
        <w:trPr>
          <w:trHeight w:val="3353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A8798D" w14:textId="77777777" w:rsidR="00BE5DA7" w:rsidRPr="00F24491" w:rsidRDefault="00BE5DA7" w:rsidP="00E9782B">
            <w:pPr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ОР. 1</w:t>
            </w:r>
          </w:p>
          <w:p w14:paraId="604BE951" w14:textId="77777777" w:rsidR="00BE5DA7" w:rsidRPr="00F24491" w:rsidRDefault="00BE5DA7" w:rsidP="00E978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42B31F" w14:textId="77777777" w:rsidR="00BE5DA7" w:rsidRPr="00F24491" w:rsidRDefault="00BE5DA7" w:rsidP="00E9782B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D0C88">
              <w:rPr>
                <w:rFonts w:ascii="Times New Roman" w:hAnsi="Times New Roman"/>
              </w:rPr>
              <w:t>Демонстрирует умение анализировать информацию, использовать при решении профессиональных задач в том числе, связанных с качеством оказания туристских услуг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DE9F47" w14:textId="77777777" w:rsidR="00BE5DA7" w:rsidRPr="00F24491" w:rsidRDefault="00BE5DA7" w:rsidP="00E9782B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F24491">
              <w:rPr>
                <w:rFonts w:ascii="Times New Roman" w:hAnsi="Times New Roman"/>
              </w:rPr>
              <w:t>ОР. 1-1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F9139A9" w14:textId="77777777" w:rsidR="00BE5DA7" w:rsidRPr="00F24491" w:rsidRDefault="00BE5DA7" w:rsidP="00E978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Демонстрирует  навыки анализа ресурсов для оказания качественного обслуживания туристов на маршруте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5E048E" w14:textId="77777777" w:rsidR="00BE5DA7" w:rsidRPr="001E1458" w:rsidRDefault="00BE5DA7" w:rsidP="00E9782B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D0C88">
              <w:rPr>
                <w:rFonts w:ascii="Times New Roman" w:hAnsi="Times New Roman"/>
              </w:rPr>
              <w:t>УК.2.3. Демонстрирует умение определять имеющиеся ресурсы для достижения цели проекта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E16E51" w14:textId="77777777" w:rsidR="00BE5DA7" w:rsidRPr="00F24491" w:rsidRDefault="00BE5DA7" w:rsidP="00E9782B">
            <w:pPr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Кейс-задание</w:t>
            </w:r>
          </w:p>
          <w:p w14:paraId="7951CBC7" w14:textId="77777777" w:rsidR="00BE5DA7" w:rsidRPr="00F24491" w:rsidRDefault="00BE5DA7" w:rsidP="00E9782B">
            <w:pPr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Комплект</w:t>
            </w:r>
          </w:p>
          <w:p w14:paraId="52037908" w14:textId="77777777" w:rsidR="00BE5DA7" w:rsidRPr="00F24491" w:rsidRDefault="00BE5DA7" w:rsidP="00E9782B">
            <w:pPr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тестовых заданий</w:t>
            </w:r>
          </w:p>
        </w:tc>
      </w:tr>
    </w:tbl>
    <w:p w14:paraId="4103CF18" w14:textId="77777777" w:rsidR="00BE5DA7" w:rsidRDefault="00BE5DA7" w:rsidP="00BE5D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93D8362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E3FFD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67E5FBB9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E3FFD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053"/>
        <w:gridCol w:w="423"/>
        <w:gridCol w:w="704"/>
        <w:gridCol w:w="423"/>
        <w:gridCol w:w="704"/>
        <w:gridCol w:w="563"/>
        <w:gridCol w:w="704"/>
        <w:gridCol w:w="984"/>
        <w:gridCol w:w="844"/>
        <w:gridCol w:w="1088"/>
      </w:tblGrid>
      <w:tr w:rsidR="00C90847" w:rsidRPr="00C90847" w14:paraId="0D2E3B6C" w14:textId="77777777" w:rsidTr="00C90847">
        <w:trPr>
          <w:trHeight w:val="203"/>
        </w:trPr>
        <w:tc>
          <w:tcPr>
            <w:tcW w:w="305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4C3721AD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4505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14:paraId="7A13C8A1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8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14:paraId="6404C012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25496ED9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C90847" w:rsidRPr="00C90847" w14:paraId="0120B9BC" w14:textId="77777777" w:rsidTr="00C90847">
        <w:trPr>
          <w:trHeight w:val="160"/>
        </w:trPr>
        <w:tc>
          <w:tcPr>
            <w:tcW w:w="30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AA67BD" w14:textId="77777777" w:rsidR="00C90847" w:rsidRPr="00C90847" w:rsidRDefault="00C908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21" w:type="dxa"/>
            <w:gridSpan w:val="6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hideMark/>
          </w:tcPr>
          <w:p w14:paraId="415A9EC4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14:paraId="4C89AEA0" w14:textId="77777777" w:rsidR="00C90847" w:rsidRPr="00C90847" w:rsidRDefault="00C908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14:paraId="58FD1FC4" w14:textId="77777777" w:rsidR="00C90847" w:rsidRPr="00C90847" w:rsidRDefault="00C9084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(в т.ч. </w:t>
            </w:r>
          </w:p>
          <w:p w14:paraId="01B894C6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13018FE" w14:textId="77777777" w:rsidR="00C90847" w:rsidRPr="00C90847" w:rsidRDefault="00C908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D3B906E" w14:textId="77777777" w:rsidR="00C90847" w:rsidRPr="00C90847" w:rsidRDefault="00C908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847" w:rsidRPr="00C90847" w14:paraId="57D2C959" w14:textId="77777777" w:rsidTr="00C90847">
        <w:trPr>
          <w:cantSplit/>
          <w:trHeight w:val="1856"/>
        </w:trPr>
        <w:tc>
          <w:tcPr>
            <w:tcW w:w="305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F8218BE" w14:textId="77777777" w:rsidR="00C90847" w:rsidRPr="00C90847" w:rsidRDefault="00C908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1CFC1AC0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0E9B0202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6BA8BA6D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4304CE2D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2A666173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Лабораторные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  <w:hideMark/>
          </w:tcPr>
          <w:p w14:paraId="34B54F19" w14:textId="77777777" w:rsidR="00C90847" w:rsidRPr="00C90847" w:rsidRDefault="00C90847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Практическая подготовка</w:t>
            </w:r>
          </w:p>
        </w:tc>
        <w:tc>
          <w:tcPr>
            <w:tcW w:w="98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AA82F26" w14:textId="77777777" w:rsidR="00C90847" w:rsidRPr="00C90847" w:rsidRDefault="00C908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1125A012" w14:textId="77777777" w:rsidR="00C90847" w:rsidRPr="00C90847" w:rsidRDefault="00C908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B7A8F27" w14:textId="77777777" w:rsidR="00C90847" w:rsidRPr="00C90847" w:rsidRDefault="00C9084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90847" w:rsidRPr="00C90847" w14:paraId="686A446B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8330AD" w14:textId="0027A7AE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C908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Теоретические основы </w:t>
            </w:r>
            <w:proofErr w:type="spellStart"/>
            <w:r w:rsidRPr="00C908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клиентоориентированного</w:t>
            </w:r>
            <w:proofErr w:type="spellEnd"/>
            <w:r w:rsidRPr="00C9084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управления в сфере туризма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EF326A" w14:textId="0C587FED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DF6FA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8D94A" w14:textId="0E0C05D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A4F17B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D0D06D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D8D026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16B60086" w14:textId="5CF0BB0E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3EC96D" w14:textId="1A44E53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C25602" w14:textId="601A8D14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114</w:t>
            </w:r>
          </w:p>
        </w:tc>
      </w:tr>
      <w:tr w:rsidR="00C90847" w:rsidRPr="00C90847" w14:paraId="498358D6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84A31C" w14:textId="3A30660A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 xml:space="preserve">Тема 1.1. Сущность и признаки </w:t>
            </w:r>
            <w:proofErr w:type="spellStart"/>
            <w:r w:rsidRPr="00C90847">
              <w:rPr>
                <w:rFonts w:ascii="Times New Roman" w:hAnsi="Times New Roman"/>
                <w:sz w:val="24"/>
                <w:szCs w:val="24"/>
              </w:rPr>
              <w:t>клиентоориентированной</w:t>
            </w:r>
            <w:proofErr w:type="spellEnd"/>
            <w:r w:rsidRPr="00C90847">
              <w:rPr>
                <w:rFonts w:ascii="Times New Roman" w:hAnsi="Times New Roman"/>
                <w:sz w:val="24"/>
                <w:szCs w:val="24"/>
              </w:rPr>
              <w:t xml:space="preserve"> компании в сфере туризма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725CC9" w14:textId="6DC765A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5E6F45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DFAB9E" w14:textId="7E49142B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C7A87B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977FF5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14847D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02B88DF" w14:textId="75A31C24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12ECE93" w14:textId="0D7B962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BB77EAB" w14:textId="593C206C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  <w:tr w:rsidR="00C90847" w:rsidRPr="00C90847" w14:paraId="7F567996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3B9DB" w14:textId="159405B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 xml:space="preserve">Тема 1.2. Особенности работы с клиентами в </w:t>
            </w:r>
            <w:proofErr w:type="spellStart"/>
            <w:r w:rsidRPr="00C90847">
              <w:rPr>
                <w:rFonts w:ascii="Times New Roman" w:hAnsi="Times New Roman"/>
                <w:sz w:val="24"/>
                <w:szCs w:val="24"/>
              </w:rPr>
              <w:t>клиентоориентированной</w:t>
            </w:r>
            <w:proofErr w:type="spellEnd"/>
            <w:r w:rsidRPr="00C90847">
              <w:rPr>
                <w:rFonts w:ascii="Times New Roman" w:hAnsi="Times New Roman"/>
                <w:sz w:val="24"/>
                <w:szCs w:val="24"/>
              </w:rPr>
              <w:t xml:space="preserve"> компании.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DDAB5" w14:textId="6AAC5176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7C048E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79B44" w14:textId="5497BA9E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9C7E2E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A19BEE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E7BE9E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A88A656" w14:textId="72B4A94C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7622381" w14:textId="17CFAF30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AF90C37" w14:textId="1580918B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C90847" w:rsidRPr="00C90847" w14:paraId="45FD0AD0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D9889C" w14:textId="6FBE121A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Раздел 2. Основные процессы в </w:t>
            </w:r>
            <w:proofErr w:type="spellStart"/>
            <w:r w:rsidRPr="00C90847">
              <w:rPr>
                <w:rFonts w:ascii="Times New Roman" w:hAnsi="Times New Roman"/>
                <w:b/>
                <w:bCs/>
                <w:sz w:val="24"/>
                <w:szCs w:val="24"/>
              </w:rPr>
              <w:t>клиентоориентированной</w:t>
            </w:r>
            <w:proofErr w:type="spellEnd"/>
            <w:r w:rsidRPr="00C9084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компании в сфере туризма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A8E6F" w14:textId="69C96169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16EFEC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FF0209" w14:textId="5BDF291F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FDC9D0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3439C2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8916F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5100D84" w14:textId="005C3174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3E351A6" w14:textId="6BE1EC34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116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22C04AA9" w14:textId="552F8884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126</w:t>
            </w:r>
          </w:p>
        </w:tc>
      </w:tr>
      <w:tr w:rsidR="00C90847" w:rsidRPr="00C90847" w14:paraId="1BD7D042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2F8D82" w14:textId="6DAADD9F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C90847">
              <w:rPr>
                <w:rFonts w:ascii="Times New Roman" w:hAnsi="Times New Roman"/>
                <w:bCs/>
                <w:sz w:val="24"/>
                <w:szCs w:val="24"/>
              </w:rPr>
              <w:t xml:space="preserve"> Элементы </w:t>
            </w:r>
            <w:proofErr w:type="spellStart"/>
            <w:r w:rsidRPr="00C90847">
              <w:rPr>
                <w:rFonts w:ascii="Times New Roman" w:hAnsi="Times New Roman"/>
                <w:bCs/>
                <w:sz w:val="24"/>
                <w:szCs w:val="24"/>
              </w:rPr>
              <w:t>клиентоцентричной</w:t>
            </w:r>
            <w:proofErr w:type="spellEnd"/>
            <w:r w:rsidRPr="00C90847">
              <w:rPr>
                <w:rFonts w:ascii="Times New Roman" w:hAnsi="Times New Roman"/>
                <w:bCs/>
                <w:sz w:val="24"/>
                <w:szCs w:val="24"/>
              </w:rPr>
              <w:t xml:space="preserve"> компании, организационная структура 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548108" w14:textId="4F050CDB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E6CA59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DAC3F" w14:textId="1B396F6B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F5C6A6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2BF5F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047D06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D3D1D08" w14:textId="1B952152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3C8F8B2E" w14:textId="432C19CF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69DB444B" w14:textId="0DE6FDEF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</w:tr>
      <w:tr w:rsidR="00C90847" w:rsidRPr="00C90847" w14:paraId="062B1071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0F7DBB" w14:textId="0FCAFD36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 xml:space="preserve">Тема 2.2 Основные бизнес-процессы в </w:t>
            </w:r>
            <w:proofErr w:type="spellStart"/>
            <w:r w:rsidRPr="00C90847">
              <w:rPr>
                <w:rFonts w:ascii="Times New Roman" w:hAnsi="Times New Roman"/>
                <w:sz w:val="24"/>
                <w:szCs w:val="24"/>
              </w:rPr>
              <w:t>клиентоориентированной</w:t>
            </w:r>
            <w:proofErr w:type="spellEnd"/>
            <w:r w:rsidRPr="00C90847">
              <w:rPr>
                <w:rFonts w:ascii="Times New Roman" w:hAnsi="Times New Roman"/>
                <w:sz w:val="24"/>
                <w:szCs w:val="24"/>
              </w:rPr>
              <w:t xml:space="preserve"> компании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76A0B" w14:textId="7960B750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8BEC2E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F085CA" w14:textId="05741798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497180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93EA2F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8BC6C6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74554828" w14:textId="71A8643B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BE2982" w14:textId="641A244B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84B272F" w14:textId="59EF2AA2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C90847" w:rsidRPr="00C90847" w14:paraId="435C5980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B68452" w14:textId="0E6568D5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FEE32E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5E27B1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56BD1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A62BCF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EB79D8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AE1E8D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5FD6BAD9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BCAF671" w14:textId="47437D71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45D1E33" w14:textId="033023CF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C90847" w:rsidRPr="00C90847" w14:paraId="71BDC64E" w14:textId="77777777" w:rsidTr="00E9782B">
        <w:trPr>
          <w:trHeight w:val="1"/>
        </w:trPr>
        <w:tc>
          <w:tcPr>
            <w:tcW w:w="30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DF1FEE" w14:textId="6373751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D8E4E6" w14:textId="5F5FD8A8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D213B6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4B03E3" w14:textId="51B9CCC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E0DBFA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63EEB9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CA0527" w14:textId="77777777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453469C2" w14:textId="68DA61D0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6CA00FC" w14:textId="1CE74973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128</w:t>
            </w:r>
          </w:p>
        </w:tc>
        <w:tc>
          <w:tcPr>
            <w:tcW w:w="10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14:paraId="0E947E4B" w14:textId="6FF985EF" w:rsidR="00C90847" w:rsidRPr="00C90847" w:rsidRDefault="00C90847" w:rsidP="00C908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90847"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4B096805" w14:textId="77777777" w:rsidR="00C90847" w:rsidRDefault="00C90847" w:rsidP="000F1E7E">
      <w:pPr>
        <w:spacing w:after="160" w:line="259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5C2FF2C3" w14:textId="22B313C0" w:rsidR="000F1E7E" w:rsidRPr="00DE3FFD" w:rsidRDefault="000F1E7E" w:rsidP="000F1E7E">
      <w:pPr>
        <w:spacing w:after="160" w:line="259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>5.2. Методы обучения</w:t>
      </w:r>
    </w:p>
    <w:p w14:paraId="36811482" w14:textId="77777777" w:rsidR="000F1E7E" w:rsidRPr="00DE3FFD" w:rsidRDefault="000F1E7E" w:rsidP="000F1E7E">
      <w:pPr>
        <w:spacing w:after="160" w:line="259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>При изучении дисциплины применяются активные и интерактивные методы обучения. Предполагается выполнение творческих практических заданий, использование кейс-метода и т.д.</w:t>
      </w:r>
    </w:p>
    <w:p w14:paraId="10FC87C3" w14:textId="77777777" w:rsidR="000F1E7E" w:rsidRPr="00DE3FFD" w:rsidRDefault="000F1E7E" w:rsidP="000F1E7E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42F0F0B9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E3FFD">
        <w:rPr>
          <w:rFonts w:ascii="Times New Roman" w:hAnsi="Times New Roman"/>
          <w:bCs/>
          <w:i/>
          <w:sz w:val="24"/>
          <w:szCs w:val="24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</w:rPr>
        <w:t xml:space="preserve"> (по дисциплине)</w:t>
      </w:r>
    </w:p>
    <w:p w14:paraId="304FBB7B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8"/>
        <w:gridCol w:w="1158"/>
        <w:gridCol w:w="617"/>
        <w:gridCol w:w="1315"/>
        <w:gridCol w:w="1847"/>
        <w:gridCol w:w="1227"/>
        <w:gridCol w:w="1094"/>
        <w:gridCol w:w="826"/>
        <w:gridCol w:w="826"/>
      </w:tblGrid>
      <w:tr w:rsidR="000F1E7E" w:rsidRPr="00DE3FFD" w14:paraId="51AC0585" w14:textId="77777777" w:rsidTr="000F1E7E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7DD82217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7A0C656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E5C65C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DE3FF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DE3FFD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2F7673B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3FF190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082304D2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(</w:t>
            </w:r>
            <w:r w:rsidRPr="00DE3FFD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DE3FFD">
              <w:rPr>
                <w:rFonts w:ascii="Times New Roman" w:hAnsi="Times New Roman"/>
                <w:sz w:val="24"/>
                <w:szCs w:val="24"/>
              </w:rPr>
              <w:t>-</w:t>
            </w:r>
            <w:r w:rsidRPr="00DE3FFD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DE3FF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7CA828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4BE564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0F1E7E" w:rsidRPr="00DE3FFD" w14:paraId="6A81F1C8" w14:textId="77777777" w:rsidTr="000F1E7E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5C9123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38D30B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80512FA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B5F3AF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0526BF2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50407FE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B37664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D18901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0F1E7E" w:rsidRPr="00DE3FFD" w14:paraId="4D8DF20B" w14:textId="77777777" w:rsidTr="000F1E7E">
        <w:trPr>
          <w:trHeight w:val="15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2580C4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78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C9A364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Теоретические основы </w:t>
            </w:r>
            <w:proofErr w:type="spellStart"/>
            <w:r w:rsidRPr="00DE3FFD">
              <w:rPr>
                <w:rFonts w:ascii="Times New Roman" w:hAnsi="Times New Roman"/>
                <w:b/>
                <w:bCs/>
                <w:sz w:val="24"/>
                <w:szCs w:val="24"/>
              </w:rPr>
              <w:t>клиентоориентированного</w:t>
            </w:r>
            <w:proofErr w:type="spellEnd"/>
            <w:r w:rsidRPr="00DE3F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управления в сфере туризма </w:t>
            </w:r>
          </w:p>
        </w:tc>
      </w:tr>
      <w:tr w:rsidR="000F1E7E" w:rsidRPr="00DE3FFD" w14:paraId="21DC9077" w14:textId="77777777" w:rsidTr="000F1E7E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8B6B1C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98E637" w14:textId="77777777" w:rsidR="000F1E7E" w:rsidRPr="00DE3FFD" w:rsidRDefault="000F1E7E" w:rsidP="000F1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190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C4AC0B" w14:textId="77777777" w:rsidR="000F1E7E" w:rsidRPr="00DE3FFD" w:rsidRDefault="000F1E7E" w:rsidP="000F1E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FFD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лекционного материала, выполнение тестовых заданий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08D039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291DAE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5-15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648988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0FD00D8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5164186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F1E7E" w:rsidRPr="00DE3FFD" w14:paraId="160D8DE3" w14:textId="77777777" w:rsidTr="000F1E7E">
        <w:trPr>
          <w:trHeight w:val="65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9EF674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619615" w14:textId="77777777" w:rsidR="000F1E7E" w:rsidRPr="00DE3FFD" w:rsidRDefault="000F1E7E" w:rsidP="000F1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C78A94" w14:textId="77777777" w:rsidR="000F1E7E" w:rsidRPr="00DE3FFD" w:rsidRDefault="000F1E7E" w:rsidP="000F1E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FFD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лекционного материала, выполнение практических заданий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1C3FA2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C20AF5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2B426D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9A03F52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3A9D999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F1E7E" w:rsidRPr="00DE3FFD" w14:paraId="63D4E25F" w14:textId="77777777" w:rsidTr="000F1E7E">
        <w:trPr>
          <w:trHeight w:val="36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0905FF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778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37DAE1" w14:textId="77777777" w:rsidR="000F1E7E" w:rsidRPr="00DE3FFD" w:rsidRDefault="000F1E7E" w:rsidP="000F1E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Основные процессы в </w:t>
            </w:r>
            <w:proofErr w:type="spellStart"/>
            <w:r w:rsidRPr="00DE3FFD">
              <w:rPr>
                <w:rFonts w:ascii="Times New Roman" w:hAnsi="Times New Roman"/>
                <w:b/>
                <w:bCs/>
                <w:sz w:val="24"/>
                <w:szCs w:val="24"/>
              </w:rPr>
              <w:t>клиентоориентированной</w:t>
            </w:r>
            <w:proofErr w:type="spellEnd"/>
            <w:r w:rsidRPr="00DE3F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компании в сфере туризма</w:t>
            </w:r>
          </w:p>
        </w:tc>
      </w:tr>
      <w:tr w:rsidR="000F1E7E" w:rsidRPr="00DE3FFD" w14:paraId="42B343AC" w14:textId="77777777" w:rsidTr="000F1E7E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FD416E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C420E2" w14:textId="77777777" w:rsidR="000F1E7E" w:rsidRPr="00DE3FFD" w:rsidRDefault="000F1E7E" w:rsidP="000F1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</w:rPr>
              <w:t>ОР.2-1</w:t>
            </w:r>
          </w:p>
        </w:tc>
        <w:tc>
          <w:tcPr>
            <w:tcW w:w="190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2E44C2" w14:textId="77777777" w:rsidR="000F1E7E" w:rsidRPr="00DE3FFD" w:rsidRDefault="000F1E7E" w:rsidP="000F1E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 xml:space="preserve">Изучение теоретического материала раздела 2, выполнение </w:t>
            </w:r>
            <w:r w:rsidRPr="00DE3FFD">
              <w:rPr>
                <w:rFonts w:ascii="Times New Roman" w:hAnsi="Times New Roman"/>
                <w:sz w:val="24"/>
                <w:szCs w:val="24"/>
              </w:rPr>
              <w:lastRenderedPageBreak/>
              <w:t>контекстного задания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10AB56" w14:textId="77777777" w:rsidR="000F1E7E" w:rsidRPr="00DE3FFD" w:rsidRDefault="000F1E7E" w:rsidP="000F1E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lastRenderedPageBreak/>
              <w:t>Кейс-задание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89A217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1C0768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654C9FE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DD5EB5D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F1E7E" w:rsidRPr="00DE3FFD" w14:paraId="7DB7E2AD" w14:textId="77777777" w:rsidTr="000F1E7E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38051C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28E507" w14:textId="77777777" w:rsidR="000F1E7E" w:rsidRPr="00DE3FFD" w:rsidRDefault="000F1E7E" w:rsidP="000F1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E72013" w14:textId="77777777" w:rsidR="000F1E7E" w:rsidRPr="00DE3FFD" w:rsidRDefault="000F1E7E" w:rsidP="000F1E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теоретического материала выполнение кейс-задания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C64D45" w14:textId="77777777" w:rsidR="000F1E7E" w:rsidRPr="00DE3FFD" w:rsidRDefault="000F1E7E" w:rsidP="000F1E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 xml:space="preserve">Кейс-задание 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8F3E22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4F9808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2886A82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66AE3F3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F1E7E" w:rsidRPr="00DE3FFD" w14:paraId="39A524A0" w14:textId="77777777" w:rsidTr="000F1E7E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7FFB5D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DAE3A5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5C0802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AC111E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195DF3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3361A02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D907353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0F1E7E" w:rsidRPr="00DE3FFD" w14:paraId="1C4B7A2A" w14:textId="77777777" w:rsidTr="000F1E7E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7AE711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FF41F3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E3FFD">
              <w:rPr>
                <w:rFonts w:ascii="Times New Roman" w:hAnsi="Times New Roman"/>
                <w:i/>
                <w:sz w:val="24"/>
                <w:szCs w:val="24"/>
              </w:rPr>
              <w:t>Итоговый контроль (зачет)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92121E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DF911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D8D7DF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EDE3F8E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F39179C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F1E7E" w:rsidRPr="00DE3FFD" w14:paraId="794D73FC" w14:textId="77777777" w:rsidTr="000F1E7E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9A6378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E6ADA3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A02527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BE01F6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5E2E6F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2819A9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66D5138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AD1AFAE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2B677938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3BA217C2" w14:textId="77777777" w:rsidR="000F1E7E" w:rsidRPr="00DE3FFD" w:rsidRDefault="000F1E7E" w:rsidP="000F1E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4765314" w14:textId="77777777" w:rsidR="000F1E7E" w:rsidRDefault="000F1E7E" w:rsidP="000F1E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DE3F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A5E0BCB" w14:textId="77777777" w:rsidR="000F1E7E" w:rsidRDefault="000F1E7E" w:rsidP="000F1E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Кулагина, Е.В. Технологии рекреации и анимации : учебное пособие / Е.В. Кулагина, Ю.В. </w:t>
      </w:r>
      <w:proofErr w:type="spellStart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>Сливкова</w:t>
      </w:r>
      <w:proofErr w:type="spellEnd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; Минобрнауки России, Омский государственный технический университет. - Омск : Издательство </w:t>
      </w:r>
      <w:proofErr w:type="spellStart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>ОмГТУ</w:t>
      </w:r>
      <w:proofErr w:type="spellEnd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2017. - 96 с. : табл., граф., схем. - </w:t>
      </w:r>
      <w:proofErr w:type="spellStart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.: с. 86 - ISBN 978-5-8149-2422-3 ; То же [Электронный ресурс]. - URL: </w:t>
      </w:r>
      <w:hyperlink r:id="rId36" w:history="1">
        <w:r w:rsidRPr="009E6291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http://biblioclub.ru/index.php?page=book&amp;id=493340</w:t>
        </w:r>
      </w:hyperlink>
    </w:p>
    <w:p w14:paraId="64F7494E" w14:textId="77777777" w:rsidR="000F1E7E" w:rsidRPr="005A753D" w:rsidRDefault="000F1E7E" w:rsidP="000F1E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proofErr w:type="spellStart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>Восколович</w:t>
      </w:r>
      <w:proofErr w:type="spellEnd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Н.А. Маркетинг туристских услуг : учебник / Н.А. </w:t>
      </w:r>
      <w:proofErr w:type="spellStart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>Восколович</w:t>
      </w:r>
      <w:proofErr w:type="spellEnd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- 2-е изд., </w:t>
      </w:r>
      <w:proofErr w:type="spellStart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перераб</w:t>
      </w:r>
      <w:proofErr w:type="spellEnd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и доп. - Москва : Юнити-Дана, 2015. - 207 с. : табл., схемы - ISBN 978-5-238-01519-4 ; То же [Электронный ресурс]. - URL: http://biblioclub.ru/index.php?page=book&amp;id=114712 </w:t>
      </w:r>
    </w:p>
    <w:p w14:paraId="7DC41803" w14:textId="77777777" w:rsidR="000F1E7E" w:rsidRDefault="000F1E7E" w:rsidP="000F1E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</w:t>
      </w:r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Маркетинг в отраслях и сферах деятельности : учебник / ред. Ю.В. Морозов, В.Т. Гришина. - 9-е изд. - Москва : Издательско-торговая корпорация «Дашков и К°», 2016. - 446 с. : табл., схемы, граф. - </w:t>
      </w:r>
      <w:proofErr w:type="spellStart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кн. - ISBN 978-5-394-02263-0 ; То же [Электронный ресурс]. - URL: </w:t>
      </w:r>
      <w:hyperlink r:id="rId37" w:history="1">
        <w:r w:rsidRPr="009E6291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http://biblioclub.ru/index.php?page=book&amp;id=418086</w:t>
        </w:r>
      </w:hyperlink>
    </w:p>
    <w:p w14:paraId="66DA33C2" w14:textId="77777777" w:rsidR="000F1E7E" w:rsidRPr="005A753D" w:rsidRDefault="000F1E7E" w:rsidP="000F1E7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C007F4D" w14:textId="77777777" w:rsidR="000F1E7E" w:rsidRPr="00DE3FFD" w:rsidRDefault="000F1E7E" w:rsidP="000F1E7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1A20A768" w14:textId="77777777" w:rsidR="000F1E7E" w:rsidRPr="005A753D" w:rsidRDefault="000F1E7E" w:rsidP="001B2F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Calibri"/>
          <w:bCs/>
          <w:sz w:val="24"/>
          <w:szCs w:val="24"/>
        </w:rPr>
      </w:pPr>
      <w:r w:rsidRPr="005A753D">
        <w:rPr>
          <w:rFonts w:ascii="Times New Roman" w:hAnsi="Times New Roman" w:cs="Calibri"/>
          <w:bCs/>
          <w:sz w:val="24"/>
          <w:szCs w:val="24"/>
        </w:rPr>
        <w:t xml:space="preserve">Экономика и управление социальной сферой : учебник / Е.Н. Жильцов, Т.В. Науменко, Е.В. Егоров и др. ; под ред. Е.Н. </w:t>
      </w:r>
      <w:proofErr w:type="spellStart"/>
      <w:r w:rsidRPr="005A753D">
        <w:rPr>
          <w:rFonts w:ascii="Times New Roman" w:hAnsi="Times New Roman" w:cs="Calibri"/>
          <w:bCs/>
          <w:sz w:val="24"/>
          <w:szCs w:val="24"/>
        </w:rPr>
        <w:t>Жильцова</w:t>
      </w:r>
      <w:proofErr w:type="spellEnd"/>
      <w:r w:rsidRPr="005A753D">
        <w:rPr>
          <w:rFonts w:ascii="Times New Roman" w:hAnsi="Times New Roman" w:cs="Calibri"/>
          <w:bCs/>
          <w:sz w:val="24"/>
          <w:szCs w:val="24"/>
        </w:rPr>
        <w:t xml:space="preserve">, Е.В. Егорова ; Московский государственный университет имени М. В. Ломоносова, Экономический факультет и др. - Москва : Издательско-торговая корпорация «Дашков и К°», 2015. - 496 с. - </w:t>
      </w:r>
      <w:proofErr w:type="spellStart"/>
      <w:r w:rsidRPr="005A753D">
        <w:rPr>
          <w:rFonts w:ascii="Times New Roman" w:hAnsi="Times New Roman" w:cs="Calibri"/>
          <w:bCs/>
          <w:sz w:val="24"/>
          <w:szCs w:val="24"/>
        </w:rPr>
        <w:t>Библиогр</w:t>
      </w:r>
      <w:proofErr w:type="spellEnd"/>
      <w:r w:rsidRPr="005A753D">
        <w:rPr>
          <w:rFonts w:ascii="Times New Roman" w:hAnsi="Times New Roman" w:cs="Calibri"/>
          <w:bCs/>
          <w:sz w:val="24"/>
          <w:szCs w:val="24"/>
        </w:rPr>
        <w:t>. в кн. - ISBN 978-5-394-02423-8 ; То же [Электронный ресурс]. - URL: http://biblioclub.ru/index.php?page=book&amp;id=375813</w:t>
      </w:r>
    </w:p>
    <w:p w14:paraId="71C312FA" w14:textId="77777777" w:rsidR="000F1E7E" w:rsidRPr="005A753D" w:rsidRDefault="000F1E7E" w:rsidP="001B2F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Calibri"/>
          <w:bCs/>
          <w:sz w:val="24"/>
          <w:szCs w:val="24"/>
        </w:rPr>
      </w:pPr>
      <w:proofErr w:type="spellStart"/>
      <w:r w:rsidRPr="005A753D">
        <w:rPr>
          <w:rFonts w:ascii="Times New Roman" w:hAnsi="Times New Roman" w:cs="Calibri"/>
          <w:bCs/>
          <w:sz w:val="24"/>
          <w:szCs w:val="24"/>
        </w:rPr>
        <w:t>Хайретдинова</w:t>
      </w:r>
      <w:proofErr w:type="spellEnd"/>
      <w:r w:rsidRPr="005A753D">
        <w:rPr>
          <w:rFonts w:ascii="Times New Roman" w:hAnsi="Times New Roman" w:cs="Calibri"/>
          <w:bCs/>
          <w:sz w:val="24"/>
          <w:szCs w:val="24"/>
        </w:rPr>
        <w:t xml:space="preserve">, О.А. Технология и организация туроператорской деятельности : учебное пособие / О.А. </w:t>
      </w:r>
      <w:proofErr w:type="spellStart"/>
      <w:r w:rsidRPr="005A753D">
        <w:rPr>
          <w:rFonts w:ascii="Times New Roman" w:hAnsi="Times New Roman" w:cs="Calibri"/>
          <w:bCs/>
          <w:sz w:val="24"/>
          <w:szCs w:val="24"/>
        </w:rPr>
        <w:t>Хайретдинова</w:t>
      </w:r>
      <w:proofErr w:type="spellEnd"/>
      <w:r w:rsidRPr="005A753D">
        <w:rPr>
          <w:rFonts w:ascii="Times New Roman" w:hAnsi="Times New Roman" w:cs="Calibri"/>
          <w:bCs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</w:t>
      </w:r>
      <w:proofErr w:type="spellStart"/>
      <w:r w:rsidRPr="005A753D">
        <w:rPr>
          <w:rFonts w:ascii="Times New Roman" w:hAnsi="Times New Roman" w:cs="Calibri"/>
          <w:bCs/>
          <w:sz w:val="24"/>
          <w:szCs w:val="24"/>
        </w:rPr>
        <w:t>Библиогр</w:t>
      </w:r>
      <w:proofErr w:type="spellEnd"/>
      <w:r w:rsidRPr="005A753D">
        <w:rPr>
          <w:rFonts w:ascii="Times New Roman" w:hAnsi="Times New Roman" w:cs="Calibri"/>
          <w:bCs/>
          <w:sz w:val="24"/>
          <w:szCs w:val="24"/>
        </w:rPr>
        <w:t>. в кн. - ISBN 978-5-88469-747-8 ; То же [Электронный ресурс]. - URL: http://biblioclub.ru/index.php?page=book&amp;id=445129</w:t>
      </w:r>
    </w:p>
    <w:p w14:paraId="63BBE49F" w14:textId="77777777" w:rsidR="000F1E7E" w:rsidRPr="00DE3FFD" w:rsidRDefault="000F1E7E" w:rsidP="001B2F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Calibri"/>
          <w:sz w:val="24"/>
          <w:szCs w:val="24"/>
        </w:rPr>
      </w:pPr>
      <w:r w:rsidRPr="00DE3FFD">
        <w:rPr>
          <w:rFonts w:ascii="Times New Roman" w:hAnsi="Times New Roman" w:cs="Calibri"/>
          <w:bCs/>
          <w:sz w:val="24"/>
          <w:szCs w:val="24"/>
        </w:rPr>
        <w:t xml:space="preserve">Казначеева, С.Н. </w:t>
      </w:r>
      <w:r w:rsidRPr="00DE3FFD">
        <w:rPr>
          <w:rFonts w:ascii="Times New Roman" w:hAnsi="Times New Roman" w:cs="Calibri"/>
          <w:sz w:val="24"/>
          <w:szCs w:val="24"/>
        </w:rPr>
        <w:t xml:space="preserve">   Маркетинг - менеджмент: теория и практика [Текст] : </w:t>
      </w:r>
      <w:proofErr w:type="spellStart"/>
      <w:r w:rsidRPr="00DE3FFD">
        <w:rPr>
          <w:rFonts w:ascii="Times New Roman" w:hAnsi="Times New Roman" w:cs="Calibri"/>
          <w:sz w:val="24"/>
          <w:szCs w:val="24"/>
        </w:rPr>
        <w:t>Учеб.пособие</w:t>
      </w:r>
      <w:proofErr w:type="spellEnd"/>
      <w:r w:rsidRPr="00DE3FFD">
        <w:rPr>
          <w:rFonts w:ascii="Times New Roman" w:hAnsi="Times New Roman" w:cs="Calibri"/>
          <w:sz w:val="24"/>
          <w:szCs w:val="24"/>
        </w:rPr>
        <w:t xml:space="preserve"> / Казначеева Светлана Николаевна ; </w:t>
      </w:r>
      <w:proofErr w:type="spellStart"/>
      <w:r w:rsidRPr="00DE3FFD">
        <w:rPr>
          <w:rFonts w:ascii="Times New Roman" w:hAnsi="Times New Roman" w:cs="Calibri"/>
          <w:sz w:val="24"/>
          <w:szCs w:val="24"/>
        </w:rPr>
        <w:t>Нижегор.гос.пед.ун</w:t>
      </w:r>
      <w:proofErr w:type="spellEnd"/>
      <w:r w:rsidRPr="00DE3FFD">
        <w:rPr>
          <w:rFonts w:ascii="Times New Roman" w:hAnsi="Times New Roman" w:cs="Calibri"/>
          <w:sz w:val="24"/>
          <w:szCs w:val="24"/>
        </w:rPr>
        <w:t>-т. - Нижний Новгород : НГПУ, 2013. - 209 с. - Библиогр.:с.194. - 230-56.</w:t>
      </w:r>
    </w:p>
    <w:p w14:paraId="3A3EA5DE" w14:textId="77777777" w:rsidR="000F1E7E" w:rsidRPr="00DE3FFD" w:rsidRDefault="000F1E7E" w:rsidP="001B2F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cs="Calibri"/>
          <w:bCs/>
          <w:i/>
          <w:iCs/>
          <w:sz w:val="24"/>
          <w:szCs w:val="24"/>
        </w:rPr>
      </w:pPr>
      <w:r w:rsidRPr="00DE3FFD">
        <w:rPr>
          <w:rFonts w:ascii="Times New Roman" w:hAnsi="Times New Roman" w:cs="Calibri"/>
          <w:bCs/>
          <w:sz w:val="24"/>
          <w:szCs w:val="24"/>
        </w:rPr>
        <w:t xml:space="preserve">Секерин, В.Д. </w:t>
      </w:r>
      <w:r w:rsidRPr="00DE3FFD">
        <w:rPr>
          <w:rFonts w:ascii="Times New Roman" w:hAnsi="Times New Roman" w:cs="Calibri"/>
          <w:sz w:val="24"/>
          <w:szCs w:val="24"/>
        </w:rPr>
        <w:t xml:space="preserve"> Инновационный маркетинг [Текст] : </w:t>
      </w:r>
      <w:proofErr w:type="spellStart"/>
      <w:r w:rsidRPr="00DE3FFD">
        <w:rPr>
          <w:rFonts w:ascii="Times New Roman" w:hAnsi="Times New Roman" w:cs="Calibri"/>
          <w:sz w:val="24"/>
          <w:szCs w:val="24"/>
        </w:rPr>
        <w:t>учеб.пособие</w:t>
      </w:r>
      <w:proofErr w:type="spellEnd"/>
      <w:r w:rsidRPr="00DE3FFD">
        <w:rPr>
          <w:rFonts w:ascii="Times New Roman" w:hAnsi="Times New Roman" w:cs="Calibri"/>
          <w:sz w:val="24"/>
          <w:szCs w:val="24"/>
        </w:rPr>
        <w:t xml:space="preserve"> для студентов </w:t>
      </w:r>
      <w:proofErr w:type="spellStart"/>
      <w:r w:rsidRPr="00DE3FFD">
        <w:rPr>
          <w:rFonts w:ascii="Times New Roman" w:hAnsi="Times New Roman" w:cs="Calibri"/>
          <w:sz w:val="24"/>
          <w:szCs w:val="24"/>
        </w:rPr>
        <w:t>вузов,обуч-ся</w:t>
      </w:r>
      <w:proofErr w:type="spellEnd"/>
      <w:r w:rsidRPr="00DE3FFD">
        <w:rPr>
          <w:rFonts w:ascii="Times New Roman" w:hAnsi="Times New Roman" w:cs="Calibri"/>
          <w:sz w:val="24"/>
          <w:szCs w:val="24"/>
        </w:rPr>
        <w:t xml:space="preserve"> по напр.080200 "Менеджмент" / Секерин Владимир Дмитриевич. - Москва : ИНФРА-М, 2014. - 238 с. - (Высшее образование). - Библиогр.:с.223-235. - ISBN 978-5-16-004681-5 : 300-00.2. </w:t>
      </w:r>
      <w:r w:rsidRPr="00DE3FFD">
        <w:rPr>
          <w:rFonts w:ascii="Times New Roman" w:hAnsi="Times New Roman" w:cs="Calibri"/>
          <w:bCs/>
          <w:sz w:val="24"/>
          <w:szCs w:val="24"/>
        </w:rPr>
        <w:t xml:space="preserve">Булганина, С.В. </w:t>
      </w:r>
      <w:r w:rsidRPr="00DE3FFD">
        <w:rPr>
          <w:rFonts w:ascii="Times New Roman" w:hAnsi="Times New Roman" w:cs="Calibri"/>
          <w:sz w:val="24"/>
          <w:szCs w:val="24"/>
        </w:rPr>
        <w:t xml:space="preserve">   Маркетинговые исследования [Текст] : Практикум / С. </w:t>
      </w:r>
      <w:r w:rsidRPr="00DE3FFD">
        <w:rPr>
          <w:rFonts w:ascii="Times New Roman" w:hAnsi="Times New Roman" w:cs="Calibri"/>
          <w:sz w:val="24"/>
          <w:szCs w:val="24"/>
        </w:rPr>
        <w:lastRenderedPageBreak/>
        <w:t xml:space="preserve">В. Булганина ; </w:t>
      </w:r>
      <w:proofErr w:type="spellStart"/>
      <w:r w:rsidRPr="00DE3FFD">
        <w:rPr>
          <w:rFonts w:ascii="Times New Roman" w:hAnsi="Times New Roman" w:cs="Calibri"/>
          <w:sz w:val="24"/>
          <w:szCs w:val="24"/>
        </w:rPr>
        <w:t>Нижегор.гос.пед.ун</w:t>
      </w:r>
      <w:proofErr w:type="spellEnd"/>
      <w:r w:rsidRPr="00DE3FFD">
        <w:rPr>
          <w:rFonts w:ascii="Times New Roman" w:hAnsi="Times New Roman" w:cs="Calibri"/>
          <w:sz w:val="24"/>
          <w:szCs w:val="24"/>
        </w:rPr>
        <w:t>-т. - Нижний Новгород : НГПУ, 2012. - 162 с. - Библиогр.:с.160-162. - 0-00.</w:t>
      </w:r>
    </w:p>
    <w:p w14:paraId="106E0407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i/>
          <w:iCs/>
          <w:sz w:val="24"/>
          <w:szCs w:val="24"/>
        </w:rPr>
      </w:pPr>
      <w:r w:rsidRPr="00DE3FFD">
        <w:rPr>
          <w:rFonts w:ascii="Times New Roman" w:hAnsi="Times New Roman" w:cs="Calibri"/>
          <w:bCs/>
          <w:i/>
          <w:iCs/>
          <w:sz w:val="24"/>
          <w:szCs w:val="24"/>
        </w:rPr>
        <w:t xml:space="preserve"> 7.3. Перечень учебно-методического обеспечения для самостоятельной работы обучающихся по дисциплине</w:t>
      </w:r>
    </w:p>
    <w:p w14:paraId="679D33DE" w14:textId="77777777" w:rsidR="000F1E7E" w:rsidRPr="00DE3FFD" w:rsidRDefault="000F1E7E" w:rsidP="001B2FE9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Calibri"/>
          <w:bCs/>
          <w:iCs/>
          <w:sz w:val="24"/>
          <w:szCs w:val="24"/>
        </w:rPr>
      </w:pPr>
      <w:r w:rsidRPr="005A753D">
        <w:rPr>
          <w:rFonts w:ascii="Times New Roman" w:hAnsi="Times New Roman" w:cs="Calibri"/>
          <w:sz w:val="24"/>
          <w:szCs w:val="24"/>
        </w:rPr>
        <w:t xml:space="preserve">Маркетинг : учебное пособие / О.Г. Алешина, О.С. Веремеенко, Ю.Ю. Суслова и др. ; Министерство образования и науки Российской Федерации, Сибирский Федеральный университет. - Красноярск : СФУ, 2017. - 214 с. : ил. - </w:t>
      </w:r>
      <w:proofErr w:type="spellStart"/>
      <w:r w:rsidRPr="005A753D">
        <w:rPr>
          <w:rFonts w:ascii="Times New Roman" w:hAnsi="Times New Roman" w:cs="Calibri"/>
          <w:sz w:val="24"/>
          <w:szCs w:val="24"/>
        </w:rPr>
        <w:t>Библиогр</w:t>
      </w:r>
      <w:proofErr w:type="spellEnd"/>
      <w:r w:rsidRPr="005A753D">
        <w:rPr>
          <w:rFonts w:ascii="Times New Roman" w:hAnsi="Times New Roman" w:cs="Calibri"/>
          <w:sz w:val="24"/>
          <w:szCs w:val="24"/>
        </w:rPr>
        <w:t>. в кн. - ISBN 978-5-7638-3588-5 ; То же [Электронный ресурс]. - URL: http://biblioclub.ru/index.php?page=book&amp;id=497291</w:t>
      </w:r>
    </w:p>
    <w:p w14:paraId="14DBB5C0" w14:textId="77777777" w:rsidR="000F1E7E" w:rsidRPr="00DE3FFD" w:rsidRDefault="000F1E7E" w:rsidP="000F1E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BD84205" w14:textId="77777777" w:rsidR="000F1E7E" w:rsidRPr="00DE3FFD" w:rsidRDefault="000F1E7E" w:rsidP="000F1E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8"/>
        <w:gridCol w:w="6128"/>
      </w:tblGrid>
      <w:tr w:rsidR="000F1E7E" w:rsidRPr="00DE3FFD" w14:paraId="4BB243D2" w14:textId="77777777" w:rsidTr="000F1E7E">
        <w:tc>
          <w:tcPr>
            <w:tcW w:w="3369" w:type="dxa"/>
            <w:hideMark/>
          </w:tcPr>
          <w:p w14:paraId="4269874B" w14:textId="77777777" w:rsidR="000F1E7E" w:rsidRPr="00DE3FFD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3F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DE3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E3F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biblioclub.ru</w:t>
            </w:r>
          </w:p>
        </w:tc>
        <w:tc>
          <w:tcPr>
            <w:tcW w:w="6202" w:type="dxa"/>
            <w:hideMark/>
          </w:tcPr>
          <w:p w14:paraId="65781B0A" w14:textId="77777777" w:rsidR="000F1E7E" w:rsidRPr="00DE3FFD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0F1E7E" w:rsidRPr="00DE3FFD" w14:paraId="3BCFE7F9" w14:textId="77777777" w:rsidTr="000F1E7E">
        <w:tc>
          <w:tcPr>
            <w:tcW w:w="3369" w:type="dxa"/>
            <w:hideMark/>
          </w:tcPr>
          <w:p w14:paraId="10E0AC6E" w14:textId="77777777" w:rsidR="000F1E7E" w:rsidRPr="00DE3FFD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3F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www.elibrary.ru</w:t>
            </w:r>
          </w:p>
        </w:tc>
        <w:tc>
          <w:tcPr>
            <w:tcW w:w="6202" w:type="dxa"/>
            <w:hideMark/>
          </w:tcPr>
          <w:p w14:paraId="1643A2F9" w14:textId="77777777" w:rsidR="000F1E7E" w:rsidRPr="00DE3FFD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0F1E7E" w:rsidRPr="00DE3FFD" w14:paraId="408E4470" w14:textId="77777777" w:rsidTr="000F1E7E">
        <w:tc>
          <w:tcPr>
            <w:tcW w:w="3369" w:type="dxa"/>
            <w:hideMark/>
          </w:tcPr>
          <w:p w14:paraId="32031A2B" w14:textId="77777777" w:rsidR="000F1E7E" w:rsidRPr="00DE3FFD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3F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www.ebiblioteka.ru</w:t>
            </w:r>
          </w:p>
        </w:tc>
        <w:tc>
          <w:tcPr>
            <w:tcW w:w="6202" w:type="dxa"/>
            <w:hideMark/>
          </w:tcPr>
          <w:p w14:paraId="3C0FADE0" w14:textId="77777777" w:rsidR="000F1E7E" w:rsidRPr="00DE3FFD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</w:tbl>
    <w:p w14:paraId="2CE46344" w14:textId="77777777" w:rsidR="000F1E7E" w:rsidRPr="00DE3FFD" w:rsidRDefault="000F1E7E" w:rsidP="000F1E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0C0F4BB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5797949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Фонды оценочных средств представлены в Приложении 1.</w:t>
      </w:r>
    </w:p>
    <w:p w14:paraId="702EA6B4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48BE48A4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E3FFD">
        <w:rPr>
          <w:rFonts w:ascii="Times New Roman" w:hAnsi="Times New Roman"/>
          <w:b/>
          <w:bCs/>
          <w:sz w:val="24"/>
          <w:szCs w:val="24"/>
        </w:rPr>
        <w:t>. Материально-техническое обеспечение образовательного процесса по дисциплине</w:t>
      </w:r>
    </w:p>
    <w:p w14:paraId="46F5A228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E3FFD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85AA58E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335E6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  <w:r w:rsidRPr="00DE3FFD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88E2E4D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DE3FFD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71930128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DE3FFD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DE3FF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3FFD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DE3FF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3FFD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DE3FFD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DE3FFD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DE3FFD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DE3FFD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DE3FFD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DE3FFD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DE3FFD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DE3FFD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DE3FFD">
        <w:rPr>
          <w:rFonts w:ascii="Times New Roman" w:hAnsi="Times New Roman"/>
          <w:color w:val="000000"/>
          <w:sz w:val="24"/>
          <w:szCs w:val="24"/>
        </w:rPr>
        <w:t>.</w:t>
      </w:r>
    </w:p>
    <w:p w14:paraId="2FA05CC9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E3FFD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36144B3C" w14:textId="77777777" w:rsidR="000F1E7E" w:rsidRPr="00DE3FFD" w:rsidRDefault="000F1E7E" w:rsidP="001B2FE9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8" w:history="1"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439709D3" w14:textId="77777777" w:rsidR="000F1E7E" w:rsidRPr="00DE3FFD" w:rsidRDefault="000F1E7E" w:rsidP="001B2FE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9" w:history="1"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460B301" w14:textId="77777777" w:rsidR="000F1E7E" w:rsidRPr="00DE3FFD" w:rsidRDefault="000F1E7E" w:rsidP="001B2FE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образовательный портал – Экономика, социология, менеджмент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http://ecsocman.edu.ru/. </w:t>
      </w:r>
    </w:p>
    <w:p w14:paraId="5CBFEE8D" w14:textId="77777777" w:rsidR="000F1E7E" w:rsidRPr="00DE3FFD" w:rsidRDefault="000F1E7E" w:rsidP="001B2FE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портал «Российское образование»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http://www.edu.ru/. </w:t>
      </w:r>
    </w:p>
    <w:p w14:paraId="4A2F721C" w14:textId="77777777" w:rsidR="000F1E7E" w:rsidRPr="00DE3FFD" w:rsidRDefault="000F1E7E" w:rsidP="001B2FE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Электронные образовательные ресурсы (ЭОС)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40" w:history="1">
        <w:r w:rsidRPr="00DE3FFD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proofErr w:type="spellStart"/>
        <w:r w:rsidRPr="00DE3FFD">
          <w:rPr>
            <w:rFonts w:ascii="Times New Roman" w:eastAsia="Times New Roman" w:hAnsi="Times New Roman"/>
            <w:sz w:val="24"/>
            <w:szCs w:val="24"/>
            <w:lang w:val="en-US" w:eastAsia="ru-RU"/>
          </w:rPr>
          <w:t>vipbook</w:t>
        </w:r>
        <w:proofErr w:type="spellEnd"/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DE3FFD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info</w:t>
        </w:r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proofErr w:type="spellStart"/>
        <w:r w:rsidRPr="00DE3FFD">
          <w:rPr>
            <w:rFonts w:ascii="Times New Roman" w:eastAsia="Times New Roman" w:hAnsi="Times New Roman"/>
            <w:sz w:val="24"/>
            <w:szCs w:val="24"/>
            <w:lang w:val="en-US" w:eastAsia="ru-RU"/>
          </w:rPr>
          <w:t>nauka</w:t>
        </w:r>
        <w:proofErr w:type="spellEnd"/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DE3FFD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</w:t>
        </w:r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proofErr w:type="spellStart"/>
        <w:r w:rsidRPr="00DE3FFD">
          <w:rPr>
            <w:rFonts w:ascii="Times New Roman" w:eastAsia="Times New Roman" w:hAnsi="Times New Roman"/>
            <w:sz w:val="24"/>
            <w:szCs w:val="24"/>
            <w:lang w:val="en-US" w:eastAsia="ru-RU"/>
          </w:rPr>
          <w:t>ucheba</w:t>
        </w:r>
        <w:proofErr w:type="spellEnd"/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proofErr w:type="spellStart"/>
        <w:r w:rsidRPr="00DE3FFD">
          <w:rPr>
            <w:rFonts w:ascii="Times New Roman" w:eastAsia="Times New Roman" w:hAnsi="Times New Roman"/>
            <w:sz w:val="24"/>
            <w:szCs w:val="24"/>
            <w:lang w:val="en-US" w:eastAsia="ru-RU"/>
          </w:rPr>
          <w:t>menedgment</w:t>
        </w:r>
        <w:proofErr w:type="spellEnd"/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</w:hyperlink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93982AD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</w:rPr>
      </w:pPr>
    </w:p>
    <w:p w14:paraId="4E56ECE8" w14:textId="77777777" w:rsidR="000F1E7E" w:rsidRDefault="000F1E7E" w:rsidP="000F1E7E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3123132E" w14:textId="0AA6BDED" w:rsidR="000F1E7E" w:rsidRPr="001F1BDF" w:rsidRDefault="000F1E7E" w:rsidP="000F1E7E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503B8BF" w14:textId="77777777" w:rsidR="00813361" w:rsidRDefault="007264AA" w:rsidP="00254D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="00006A1D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8133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ПРАКТИКИ</w:t>
      </w:r>
    </w:p>
    <w:p w14:paraId="4AD3271E" w14:textId="77777777" w:rsidR="00813361" w:rsidRDefault="00813361" w:rsidP="00254D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361">
        <w:rPr>
          <w:rFonts w:ascii="Times New Roman" w:eastAsia="Times New Roman" w:hAnsi="Times New Roman"/>
          <w:bCs/>
          <w:sz w:val="24"/>
          <w:szCs w:val="24"/>
          <w:lang w:eastAsia="ru-RU"/>
        </w:rPr>
        <w:t>В соответствии с учебным планом практика по модулю не предусмотрена.</w:t>
      </w:r>
    </w:p>
    <w:p w14:paraId="2190786D" w14:textId="77777777" w:rsidR="00813361" w:rsidRPr="00813361" w:rsidRDefault="00813361" w:rsidP="00254D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E68AEDC" w14:textId="77777777" w:rsidR="00006A1D" w:rsidRDefault="00813361" w:rsidP="00254D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</w:t>
      </w:r>
      <w:r w:rsidR="00006A1D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ИТОГОВОЙ АТТЕСТАЦИИ</w:t>
      </w:r>
    </w:p>
    <w:p w14:paraId="51090FC7" w14:textId="77777777" w:rsidR="00006A1D" w:rsidRPr="007264AA" w:rsidRDefault="007264AA" w:rsidP="00254D4A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8"/>
        </w:rPr>
      </w:pPr>
      <w:r w:rsidRPr="007264A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Результаты освоения </w:t>
      </w:r>
      <w:r w:rsidR="00006A1D" w:rsidRPr="007264AA">
        <w:rPr>
          <w:rFonts w:ascii="Times New Roman" w:hAnsi="Times New Roman"/>
          <w:sz w:val="24"/>
          <w:szCs w:val="28"/>
        </w:rPr>
        <w:t xml:space="preserve">модуля </w:t>
      </w:r>
      <w:r>
        <w:rPr>
          <w:rFonts w:ascii="Times New Roman" w:hAnsi="Times New Roman"/>
          <w:sz w:val="24"/>
          <w:szCs w:val="28"/>
        </w:rPr>
        <w:t xml:space="preserve">определяются </w:t>
      </w:r>
      <w:r w:rsidR="00006A1D" w:rsidRPr="007264AA">
        <w:rPr>
          <w:rFonts w:ascii="Times New Roman" w:hAnsi="Times New Roman"/>
          <w:sz w:val="24"/>
          <w:szCs w:val="28"/>
        </w:rPr>
        <w:t>на основе вычисления рейтинговой оценки по каждому элементу модуля</w:t>
      </w:r>
      <w:r>
        <w:rPr>
          <w:rFonts w:ascii="Times New Roman" w:hAnsi="Times New Roman"/>
          <w:sz w:val="24"/>
          <w:szCs w:val="28"/>
        </w:rPr>
        <w:t>.</w:t>
      </w:r>
      <w:r w:rsidR="00006A1D" w:rsidRPr="007264AA">
        <w:rPr>
          <w:rFonts w:ascii="Times New Roman" w:hAnsi="Times New Roman"/>
          <w:sz w:val="24"/>
          <w:szCs w:val="28"/>
        </w:rPr>
        <w:t xml:space="preserve"> </w:t>
      </w:r>
    </w:p>
    <w:p w14:paraId="63AF27AC" w14:textId="77777777" w:rsidR="00006A1D" w:rsidRPr="001D1781" w:rsidRDefault="00006A1D" w:rsidP="00254D4A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5191DE48" w14:textId="77777777" w:rsidR="00006A1D" w:rsidRPr="001D1781" w:rsidRDefault="00006A1D" w:rsidP="00254D4A">
      <w:pPr>
        <w:tabs>
          <w:tab w:val="left" w:pos="132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6409401A" w14:textId="77777777" w:rsidR="00006A1D" w:rsidRPr="001D1781" w:rsidRDefault="00006A1D" w:rsidP="00254D4A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51ED1E61" w14:textId="77777777" w:rsidR="00006A1D" w:rsidRPr="001D1781" w:rsidRDefault="007F437B" w:rsidP="00254D4A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10B34F86" w14:textId="77777777" w:rsidR="00006A1D" w:rsidRPr="001D1781" w:rsidRDefault="007F437B" w:rsidP="00254D4A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49FE8AD1" w14:textId="77777777" w:rsidR="00006A1D" w:rsidRPr="001D1781" w:rsidRDefault="007F437B" w:rsidP="00254D4A">
      <w:pPr>
        <w:spacing w:after="0" w:line="240" w:lineRule="auto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4520442D" w14:textId="77777777" w:rsidR="00006A1D" w:rsidRPr="001D1781" w:rsidRDefault="007F437B" w:rsidP="00254D4A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01E43A6F" w14:textId="77777777" w:rsidR="00006A1D" w:rsidRPr="00F16F8D" w:rsidRDefault="00006A1D" w:rsidP="00254D4A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2BA25DC3" w14:textId="77777777" w:rsidR="00111FDC" w:rsidRDefault="00111FDC" w:rsidP="00254D4A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0EF3C67B" w14:textId="77777777" w:rsidR="00111FDC" w:rsidRDefault="00111FDC" w:rsidP="00254D4A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39120F7C" w14:textId="77777777" w:rsidR="00111FDC" w:rsidRPr="002D45E8" w:rsidRDefault="00111FDC" w:rsidP="00254D4A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04E8E7BC" w14:textId="77777777" w:rsidR="002D45E8" w:rsidRPr="002D45E8" w:rsidRDefault="002D45E8" w:rsidP="00111FDC">
      <w:pPr>
        <w:spacing w:after="120" w:line="360" w:lineRule="auto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sectPr w:rsidR="002D45E8" w:rsidRPr="002D45E8" w:rsidSect="00B331B3">
      <w:pgSz w:w="11906" w:h="16838"/>
      <w:pgMar w:top="1134" w:right="1134" w:bottom="1134" w:left="1276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4B983" w14:textId="77777777" w:rsidR="007F437B" w:rsidRDefault="007F437B" w:rsidP="00CA7167">
      <w:pPr>
        <w:spacing w:after="0" w:line="240" w:lineRule="auto"/>
      </w:pPr>
      <w:r>
        <w:separator/>
      </w:r>
    </w:p>
  </w:endnote>
  <w:endnote w:type="continuationSeparator" w:id="0">
    <w:p w14:paraId="48F3D815" w14:textId="77777777" w:rsidR="007F437B" w:rsidRDefault="007F437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,Italic">
    <w:altName w:val="Calibri"/>
    <w:panose1 w:val="00000000000000000000"/>
    <w:charset w:val="00"/>
    <w:family w:val="roman"/>
    <w:notTrueType/>
    <w:pitch w:val="default"/>
  </w:font>
  <w:font w:name="TimesNewRoman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-Roman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4915439"/>
      <w:docPartObj>
        <w:docPartGallery w:val="Page Numbers (Bottom of Page)"/>
        <w:docPartUnique/>
      </w:docPartObj>
    </w:sdtPr>
    <w:sdtEndPr/>
    <w:sdtContent>
      <w:p w14:paraId="7FA582E1" w14:textId="503273E3" w:rsidR="00E9782B" w:rsidRDefault="00E9782B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7090">
          <w:rPr>
            <w:noProof/>
          </w:rPr>
          <w:t>40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E4EB4" w14:textId="77777777" w:rsidR="00E9782B" w:rsidRDefault="00E9782B">
    <w:pPr>
      <w:pStyle w:val="af"/>
      <w:jc w:val="right"/>
    </w:pPr>
  </w:p>
  <w:p w14:paraId="699E3225" w14:textId="77777777" w:rsidR="00E9782B" w:rsidRDefault="00E9782B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A5852" w14:textId="77777777" w:rsidR="007F437B" w:rsidRDefault="007F437B" w:rsidP="00CA7167">
      <w:pPr>
        <w:spacing w:after="0" w:line="240" w:lineRule="auto"/>
      </w:pPr>
      <w:r>
        <w:separator/>
      </w:r>
    </w:p>
  </w:footnote>
  <w:footnote w:type="continuationSeparator" w:id="0">
    <w:p w14:paraId="7DAA2286" w14:textId="77777777" w:rsidR="007F437B" w:rsidRDefault="007F437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30D7"/>
    <w:multiLevelType w:val="hybridMultilevel"/>
    <w:tmpl w:val="06A41C8A"/>
    <w:lvl w:ilvl="0" w:tplc="4D7E6FEA">
      <w:start w:val="1"/>
      <w:numFmt w:val="decimal"/>
      <w:lvlText w:val="%1."/>
      <w:lvlJc w:val="left"/>
      <w:pPr>
        <w:ind w:left="347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" w15:restartNumberingAfterBreak="0">
    <w:nsid w:val="06550BAB"/>
    <w:multiLevelType w:val="hybridMultilevel"/>
    <w:tmpl w:val="B6883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2415A"/>
    <w:multiLevelType w:val="multilevel"/>
    <w:tmpl w:val="AB30C4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22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" w15:restartNumberingAfterBreak="0">
    <w:nsid w:val="08B35CF9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08DF0143"/>
    <w:multiLevelType w:val="hybridMultilevel"/>
    <w:tmpl w:val="06A41C8A"/>
    <w:lvl w:ilvl="0" w:tplc="4D7E6FEA">
      <w:start w:val="1"/>
      <w:numFmt w:val="decimal"/>
      <w:lvlText w:val="%1."/>
      <w:lvlJc w:val="left"/>
      <w:pPr>
        <w:ind w:left="347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5" w15:restartNumberingAfterBreak="0">
    <w:nsid w:val="098D221F"/>
    <w:multiLevelType w:val="hybridMultilevel"/>
    <w:tmpl w:val="BB96F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77601A"/>
    <w:multiLevelType w:val="hybridMultilevel"/>
    <w:tmpl w:val="39C6C9A6"/>
    <w:lvl w:ilvl="0" w:tplc="8E7EEB42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99B73C8"/>
    <w:multiLevelType w:val="hybridMultilevel"/>
    <w:tmpl w:val="A6B86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C9207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 w15:restartNumberingAfterBreak="0">
    <w:nsid w:val="23006ECD"/>
    <w:multiLevelType w:val="hybridMultilevel"/>
    <w:tmpl w:val="9384B470"/>
    <w:lvl w:ilvl="0" w:tplc="D0C848D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248254DE"/>
    <w:multiLevelType w:val="hybridMultilevel"/>
    <w:tmpl w:val="BB96F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373059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2E8F68D5"/>
    <w:multiLevelType w:val="hybridMultilevel"/>
    <w:tmpl w:val="768E8A8A"/>
    <w:lvl w:ilvl="0" w:tplc="B0E85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FC428B"/>
    <w:multiLevelType w:val="hybridMultilevel"/>
    <w:tmpl w:val="1464BAB0"/>
    <w:lvl w:ilvl="0" w:tplc="3D44A90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380C5719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D27A42"/>
    <w:multiLevelType w:val="hybridMultilevel"/>
    <w:tmpl w:val="AE9C2690"/>
    <w:lvl w:ilvl="0" w:tplc="04190001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BB3AA5"/>
    <w:multiLevelType w:val="hybridMultilevel"/>
    <w:tmpl w:val="36083AEE"/>
    <w:lvl w:ilvl="0" w:tplc="6840B8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F4C08BA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 w15:restartNumberingAfterBreak="0">
    <w:nsid w:val="444C6B45"/>
    <w:multiLevelType w:val="hybridMultilevel"/>
    <w:tmpl w:val="1C5C6466"/>
    <w:lvl w:ilvl="0" w:tplc="E86AD3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4F9D01A3"/>
    <w:multiLevelType w:val="hybridMultilevel"/>
    <w:tmpl w:val="CE041D10"/>
    <w:lvl w:ilvl="0" w:tplc="7450BC80">
      <w:start w:val="1"/>
      <w:numFmt w:val="decimal"/>
      <w:lvlText w:val="%1."/>
      <w:lvlJc w:val="left"/>
      <w:pPr>
        <w:ind w:left="517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37710D"/>
    <w:multiLevelType w:val="hybridMultilevel"/>
    <w:tmpl w:val="E3F27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BC6C8A"/>
    <w:multiLevelType w:val="hybridMultilevel"/>
    <w:tmpl w:val="36083AEE"/>
    <w:lvl w:ilvl="0" w:tplc="6840B8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8382026"/>
    <w:multiLevelType w:val="hybridMultilevel"/>
    <w:tmpl w:val="06A41C8A"/>
    <w:lvl w:ilvl="0" w:tplc="4D7E6FEA">
      <w:start w:val="1"/>
      <w:numFmt w:val="decimal"/>
      <w:lvlText w:val="%1."/>
      <w:lvlJc w:val="left"/>
      <w:pPr>
        <w:ind w:left="347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3" w15:restartNumberingAfterBreak="0">
    <w:nsid w:val="59392BD0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4" w15:restartNumberingAfterBreak="0">
    <w:nsid w:val="5E856F72"/>
    <w:multiLevelType w:val="hybridMultilevel"/>
    <w:tmpl w:val="05107718"/>
    <w:lvl w:ilvl="0" w:tplc="6C2AE7D4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657F052C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6" w15:restartNumberingAfterBreak="0">
    <w:nsid w:val="6D773E50"/>
    <w:multiLevelType w:val="hybridMultilevel"/>
    <w:tmpl w:val="63647F52"/>
    <w:lvl w:ilvl="0" w:tplc="0419000F">
      <w:start w:val="1"/>
      <w:numFmt w:val="decimal"/>
      <w:lvlText w:val="%1."/>
      <w:lvlJc w:val="left"/>
      <w:pPr>
        <w:ind w:left="5749" w:hanging="360"/>
      </w:pPr>
    </w:lvl>
    <w:lvl w:ilvl="1" w:tplc="04190019" w:tentative="1">
      <w:start w:val="1"/>
      <w:numFmt w:val="lowerLetter"/>
      <w:lvlText w:val="%2."/>
      <w:lvlJc w:val="left"/>
      <w:pPr>
        <w:ind w:left="6469" w:hanging="360"/>
      </w:pPr>
    </w:lvl>
    <w:lvl w:ilvl="2" w:tplc="0419001B" w:tentative="1">
      <w:start w:val="1"/>
      <w:numFmt w:val="lowerRoman"/>
      <w:lvlText w:val="%3."/>
      <w:lvlJc w:val="right"/>
      <w:pPr>
        <w:ind w:left="7189" w:hanging="180"/>
      </w:pPr>
    </w:lvl>
    <w:lvl w:ilvl="3" w:tplc="0419000F">
      <w:start w:val="1"/>
      <w:numFmt w:val="decimal"/>
      <w:lvlText w:val="%4."/>
      <w:lvlJc w:val="left"/>
      <w:pPr>
        <w:ind w:left="7909" w:hanging="360"/>
      </w:pPr>
    </w:lvl>
    <w:lvl w:ilvl="4" w:tplc="04190019" w:tentative="1">
      <w:start w:val="1"/>
      <w:numFmt w:val="lowerLetter"/>
      <w:lvlText w:val="%5."/>
      <w:lvlJc w:val="left"/>
      <w:pPr>
        <w:ind w:left="8629" w:hanging="360"/>
      </w:pPr>
    </w:lvl>
    <w:lvl w:ilvl="5" w:tplc="0419001B" w:tentative="1">
      <w:start w:val="1"/>
      <w:numFmt w:val="lowerRoman"/>
      <w:lvlText w:val="%6."/>
      <w:lvlJc w:val="right"/>
      <w:pPr>
        <w:ind w:left="9349" w:hanging="180"/>
      </w:pPr>
    </w:lvl>
    <w:lvl w:ilvl="6" w:tplc="0419000F">
      <w:start w:val="1"/>
      <w:numFmt w:val="decimal"/>
      <w:lvlText w:val="%7."/>
      <w:lvlJc w:val="left"/>
      <w:pPr>
        <w:ind w:left="10069" w:hanging="360"/>
      </w:pPr>
    </w:lvl>
    <w:lvl w:ilvl="7" w:tplc="04190019" w:tentative="1">
      <w:start w:val="1"/>
      <w:numFmt w:val="lowerLetter"/>
      <w:lvlText w:val="%8."/>
      <w:lvlJc w:val="left"/>
      <w:pPr>
        <w:ind w:left="10789" w:hanging="360"/>
      </w:pPr>
    </w:lvl>
    <w:lvl w:ilvl="8" w:tplc="0419001B" w:tentative="1">
      <w:start w:val="1"/>
      <w:numFmt w:val="lowerRoman"/>
      <w:lvlText w:val="%9."/>
      <w:lvlJc w:val="right"/>
      <w:pPr>
        <w:ind w:left="11509" w:hanging="180"/>
      </w:pPr>
    </w:lvl>
  </w:abstractNum>
  <w:abstractNum w:abstractNumId="27" w15:restartNumberingAfterBreak="0">
    <w:nsid w:val="6D9F3376"/>
    <w:multiLevelType w:val="hybridMultilevel"/>
    <w:tmpl w:val="70EEFE92"/>
    <w:lvl w:ilvl="0" w:tplc="E90AD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0F3672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71156FA8"/>
    <w:multiLevelType w:val="hybridMultilevel"/>
    <w:tmpl w:val="36083AEE"/>
    <w:lvl w:ilvl="0" w:tplc="6840B8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8C4804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2" w15:restartNumberingAfterBreak="0">
    <w:nsid w:val="75436AE7"/>
    <w:multiLevelType w:val="hybridMultilevel"/>
    <w:tmpl w:val="023044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47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60E5147"/>
    <w:multiLevelType w:val="hybridMultilevel"/>
    <w:tmpl w:val="9384B470"/>
    <w:lvl w:ilvl="0" w:tplc="D0C848D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7DE4A53"/>
    <w:multiLevelType w:val="hybridMultilevel"/>
    <w:tmpl w:val="9384B470"/>
    <w:lvl w:ilvl="0" w:tplc="D0C848D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7CEF2594"/>
    <w:multiLevelType w:val="hybridMultilevel"/>
    <w:tmpl w:val="A328C3C2"/>
    <w:lvl w:ilvl="0" w:tplc="E86AD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27"/>
  </w:num>
  <w:num w:numId="4">
    <w:abstractNumId w:val="8"/>
  </w:num>
  <w:num w:numId="5">
    <w:abstractNumId w:val="17"/>
  </w:num>
  <w:num w:numId="6">
    <w:abstractNumId w:val="18"/>
  </w:num>
  <w:num w:numId="7">
    <w:abstractNumId w:val="34"/>
  </w:num>
  <w:num w:numId="8">
    <w:abstractNumId w:val="35"/>
  </w:num>
  <w:num w:numId="9">
    <w:abstractNumId w:val="16"/>
  </w:num>
  <w:num w:numId="10">
    <w:abstractNumId w:val="12"/>
  </w:num>
  <w:num w:numId="11">
    <w:abstractNumId w:val="33"/>
  </w:num>
  <w:num w:numId="12">
    <w:abstractNumId w:val="13"/>
  </w:num>
  <w:num w:numId="13">
    <w:abstractNumId w:val="14"/>
  </w:num>
  <w:num w:numId="14">
    <w:abstractNumId w:val="20"/>
  </w:num>
  <w:num w:numId="15">
    <w:abstractNumId w:val="3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2"/>
  </w:num>
  <w:num w:numId="19">
    <w:abstractNumId w:val="28"/>
  </w:num>
  <w:num w:numId="20">
    <w:abstractNumId w:val="31"/>
  </w:num>
  <w:num w:numId="21">
    <w:abstractNumId w:val="4"/>
  </w:num>
  <w:num w:numId="22">
    <w:abstractNumId w:val="0"/>
  </w:num>
  <w:num w:numId="23">
    <w:abstractNumId w:val="22"/>
  </w:num>
  <w:num w:numId="24">
    <w:abstractNumId w:val="11"/>
  </w:num>
  <w:num w:numId="25">
    <w:abstractNumId w:val="15"/>
  </w:num>
  <w:num w:numId="26">
    <w:abstractNumId w:val="29"/>
  </w:num>
  <w:num w:numId="27">
    <w:abstractNumId w:val="23"/>
  </w:num>
  <w:num w:numId="28">
    <w:abstractNumId w:val="2"/>
  </w:num>
  <w:num w:numId="29">
    <w:abstractNumId w:val="30"/>
  </w:num>
  <w:num w:numId="30">
    <w:abstractNumId w:val="5"/>
  </w:num>
  <w:num w:numId="31">
    <w:abstractNumId w:val="24"/>
  </w:num>
  <w:num w:numId="32">
    <w:abstractNumId w:val="21"/>
  </w:num>
  <w:num w:numId="33">
    <w:abstractNumId w:val="26"/>
  </w:num>
  <w:num w:numId="34">
    <w:abstractNumId w:val="9"/>
  </w:num>
  <w:num w:numId="35">
    <w:abstractNumId w:val="10"/>
  </w:num>
  <w:num w:numId="36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4B7"/>
    <w:rsid w:val="00006A1D"/>
    <w:rsid w:val="00010033"/>
    <w:rsid w:val="00010E85"/>
    <w:rsid w:val="00020B20"/>
    <w:rsid w:val="00024CDE"/>
    <w:rsid w:val="00026232"/>
    <w:rsid w:val="00030E5B"/>
    <w:rsid w:val="00042EEF"/>
    <w:rsid w:val="00042F1F"/>
    <w:rsid w:val="00050CA3"/>
    <w:rsid w:val="0005791B"/>
    <w:rsid w:val="00057CC4"/>
    <w:rsid w:val="00060AB0"/>
    <w:rsid w:val="00060FA8"/>
    <w:rsid w:val="000628A5"/>
    <w:rsid w:val="00063C84"/>
    <w:rsid w:val="00066F44"/>
    <w:rsid w:val="0007146B"/>
    <w:rsid w:val="000748D4"/>
    <w:rsid w:val="00074C40"/>
    <w:rsid w:val="00074D2C"/>
    <w:rsid w:val="000751A6"/>
    <w:rsid w:val="0007619B"/>
    <w:rsid w:val="00082A22"/>
    <w:rsid w:val="0008594A"/>
    <w:rsid w:val="000907A3"/>
    <w:rsid w:val="00095C62"/>
    <w:rsid w:val="000973E2"/>
    <w:rsid w:val="000A2B7F"/>
    <w:rsid w:val="000A7767"/>
    <w:rsid w:val="000A7EB7"/>
    <w:rsid w:val="000B07DC"/>
    <w:rsid w:val="000C0802"/>
    <w:rsid w:val="000C239C"/>
    <w:rsid w:val="000C4371"/>
    <w:rsid w:val="000C603E"/>
    <w:rsid w:val="000C7B3A"/>
    <w:rsid w:val="000E1204"/>
    <w:rsid w:val="000E26C3"/>
    <w:rsid w:val="000E7A57"/>
    <w:rsid w:val="000F1E7E"/>
    <w:rsid w:val="000F359C"/>
    <w:rsid w:val="000F3A27"/>
    <w:rsid w:val="000F4DC4"/>
    <w:rsid w:val="000F605D"/>
    <w:rsid w:val="00111FDC"/>
    <w:rsid w:val="00130B8A"/>
    <w:rsid w:val="00136D7E"/>
    <w:rsid w:val="00140770"/>
    <w:rsid w:val="001444E1"/>
    <w:rsid w:val="00145E16"/>
    <w:rsid w:val="0014613F"/>
    <w:rsid w:val="0016476D"/>
    <w:rsid w:val="0017191A"/>
    <w:rsid w:val="001765A8"/>
    <w:rsid w:val="001869AC"/>
    <w:rsid w:val="00186A21"/>
    <w:rsid w:val="00192961"/>
    <w:rsid w:val="00194032"/>
    <w:rsid w:val="001A0D81"/>
    <w:rsid w:val="001A3634"/>
    <w:rsid w:val="001A4E92"/>
    <w:rsid w:val="001B251D"/>
    <w:rsid w:val="001B2564"/>
    <w:rsid w:val="001B2FE9"/>
    <w:rsid w:val="001B58B5"/>
    <w:rsid w:val="001B5CB2"/>
    <w:rsid w:val="001B61CF"/>
    <w:rsid w:val="001C4F99"/>
    <w:rsid w:val="001D0E38"/>
    <w:rsid w:val="001E1458"/>
    <w:rsid w:val="001E1BA1"/>
    <w:rsid w:val="001E5AF5"/>
    <w:rsid w:val="001F1DDD"/>
    <w:rsid w:val="001F37E8"/>
    <w:rsid w:val="001F4AFF"/>
    <w:rsid w:val="002042D8"/>
    <w:rsid w:val="002062B8"/>
    <w:rsid w:val="00210CFD"/>
    <w:rsid w:val="0021186F"/>
    <w:rsid w:val="00213BAC"/>
    <w:rsid w:val="0022609C"/>
    <w:rsid w:val="00226E4A"/>
    <w:rsid w:val="00242947"/>
    <w:rsid w:val="002448BE"/>
    <w:rsid w:val="002508F5"/>
    <w:rsid w:val="0025476E"/>
    <w:rsid w:val="00254D4A"/>
    <w:rsid w:val="00262A11"/>
    <w:rsid w:val="00274088"/>
    <w:rsid w:val="002831A3"/>
    <w:rsid w:val="00283884"/>
    <w:rsid w:val="002861AF"/>
    <w:rsid w:val="002875D2"/>
    <w:rsid w:val="0029039B"/>
    <w:rsid w:val="00292F6C"/>
    <w:rsid w:val="0029561F"/>
    <w:rsid w:val="002A0B87"/>
    <w:rsid w:val="002A5F4A"/>
    <w:rsid w:val="002A6B89"/>
    <w:rsid w:val="002A6C37"/>
    <w:rsid w:val="002B0124"/>
    <w:rsid w:val="002C0DE3"/>
    <w:rsid w:val="002C10A5"/>
    <w:rsid w:val="002C330B"/>
    <w:rsid w:val="002C4E8B"/>
    <w:rsid w:val="002D299C"/>
    <w:rsid w:val="002D3D5E"/>
    <w:rsid w:val="002D45E8"/>
    <w:rsid w:val="002D7874"/>
    <w:rsid w:val="002E2EE5"/>
    <w:rsid w:val="002E422E"/>
    <w:rsid w:val="002E6866"/>
    <w:rsid w:val="002E6EAD"/>
    <w:rsid w:val="002F4740"/>
    <w:rsid w:val="00301DEF"/>
    <w:rsid w:val="00305D70"/>
    <w:rsid w:val="003161FC"/>
    <w:rsid w:val="00320E9C"/>
    <w:rsid w:val="00323346"/>
    <w:rsid w:val="00323FE3"/>
    <w:rsid w:val="00324F2D"/>
    <w:rsid w:val="003256A9"/>
    <w:rsid w:val="003335B7"/>
    <w:rsid w:val="003347C5"/>
    <w:rsid w:val="0033493E"/>
    <w:rsid w:val="00334A9D"/>
    <w:rsid w:val="00335FD8"/>
    <w:rsid w:val="00350836"/>
    <w:rsid w:val="00351596"/>
    <w:rsid w:val="00354A94"/>
    <w:rsid w:val="0035720D"/>
    <w:rsid w:val="0036521D"/>
    <w:rsid w:val="003664A7"/>
    <w:rsid w:val="00366FAD"/>
    <w:rsid w:val="00367247"/>
    <w:rsid w:val="00390978"/>
    <w:rsid w:val="003954FE"/>
    <w:rsid w:val="0039618F"/>
    <w:rsid w:val="00396E52"/>
    <w:rsid w:val="00396EFB"/>
    <w:rsid w:val="00397F06"/>
    <w:rsid w:val="003A0F35"/>
    <w:rsid w:val="003A21EA"/>
    <w:rsid w:val="003A36FE"/>
    <w:rsid w:val="003A4747"/>
    <w:rsid w:val="003A4888"/>
    <w:rsid w:val="003A6412"/>
    <w:rsid w:val="003C3305"/>
    <w:rsid w:val="003C3879"/>
    <w:rsid w:val="003C53D2"/>
    <w:rsid w:val="003E6F73"/>
    <w:rsid w:val="0040170E"/>
    <w:rsid w:val="00402C95"/>
    <w:rsid w:val="004041BC"/>
    <w:rsid w:val="00405DA5"/>
    <w:rsid w:val="00412EB7"/>
    <w:rsid w:val="00412EC8"/>
    <w:rsid w:val="0041524A"/>
    <w:rsid w:val="00416D3F"/>
    <w:rsid w:val="00417C67"/>
    <w:rsid w:val="0042385B"/>
    <w:rsid w:val="00426831"/>
    <w:rsid w:val="00433508"/>
    <w:rsid w:val="00433E60"/>
    <w:rsid w:val="00435BC4"/>
    <w:rsid w:val="00440900"/>
    <w:rsid w:val="00441115"/>
    <w:rsid w:val="00442F3F"/>
    <w:rsid w:val="00443BC0"/>
    <w:rsid w:val="0044726B"/>
    <w:rsid w:val="0045029C"/>
    <w:rsid w:val="004551EE"/>
    <w:rsid w:val="004608AA"/>
    <w:rsid w:val="00460F62"/>
    <w:rsid w:val="00461B29"/>
    <w:rsid w:val="00463B74"/>
    <w:rsid w:val="0046542F"/>
    <w:rsid w:val="00465B13"/>
    <w:rsid w:val="00466E62"/>
    <w:rsid w:val="00467818"/>
    <w:rsid w:val="00471339"/>
    <w:rsid w:val="0048222B"/>
    <w:rsid w:val="00487B77"/>
    <w:rsid w:val="0049443D"/>
    <w:rsid w:val="004950C5"/>
    <w:rsid w:val="0049567A"/>
    <w:rsid w:val="004971EC"/>
    <w:rsid w:val="004A010C"/>
    <w:rsid w:val="004A1BC0"/>
    <w:rsid w:val="004B2ECB"/>
    <w:rsid w:val="004C5EA0"/>
    <w:rsid w:val="004D0C88"/>
    <w:rsid w:val="004D1D18"/>
    <w:rsid w:val="004D5381"/>
    <w:rsid w:val="004D7381"/>
    <w:rsid w:val="004E13F8"/>
    <w:rsid w:val="004F1D2D"/>
    <w:rsid w:val="004F6BF2"/>
    <w:rsid w:val="00503E05"/>
    <w:rsid w:val="00505600"/>
    <w:rsid w:val="00506459"/>
    <w:rsid w:val="00510D7C"/>
    <w:rsid w:val="0051238D"/>
    <w:rsid w:val="00513F87"/>
    <w:rsid w:val="0053151B"/>
    <w:rsid w:val="005344DE"/>
    <w:rsid w:val="00546B0A"/>
    <w:rsid w:val="005503EE"/>
    <w:rsid w:val="005673D0"/>
    <w:rsid w:val="00570156"/>
    <w:rsid w:val="00577C2E"/>
    <w:rsid w:val="00587D1E"/>
    <w:rsid w:val="0059116A"/>
    <w:rsid w:val="00597656"/>
    <w:rsid w:val="005A002E"/>
    <w:rsid w:val="005A0258"/>
    <w:rsid w:val="005A1A9B"/>
    <w:rsid w:val="005A5053"/>
    <w:rsid w:val="005A609E"/>
    <w:rsid w:val="005B45B9"/>
    <w:rsid w:val="005C2AB8"/>
    <w:rsid w:val="005C593C"/>
    <w:rsid w:val="005D1F37"/>
    <w:rsid w:val="005D37EC"/>
    <w:rsid w:val="005D648F"/>
    <w:rsid w:val="005E5766"/>
    <w:rsid w:val="005E5A5A"/>
    <w:rsid w:val="005E6815"/>
    <w:rsid w:val="005F01CA"/>
    <w:rsid w:val="005F444B"/>
    <w:rsid w:val="005F5243"/>
    <w:rsid w:val="005F5CF6"/>
    <w:rsid w:val="005F6451"/>
    <w:rsid w:val="00601EF6"/>
    <w:rsid w:val="006020D2"/>
    <w:rsid w:val="00602BF5"/>
    <w:rsid w:val="006058A7"/>
    <w:rsid w:val="00607AA3"/>
    <w:rsid w:val="0061358B"/>
    <w:rsid w:val="00616093"/>
    <w:rsid w:val="00626846"/>
    <w:rsid w:val="006273F7"/>
    <w:rsid w:val="006321D1"/>
    <w:rsid w:val="00635ED7"/>
    <w:rsid w:val="00636F82"/>
    <w:rsid w:val="00645E41"/>
    <w:rsid w:val="00653E5B"/>
    <w:rsid w:val="0065584F"/>
    <w:rsid w:val="00656E58"/>
    <w:rsid w:val="00657142"/>
    <w:rsid w:val="00661316"/>
    <w:rsid w:val="006618A3"/>
    <w:rsid w:val="00665410"/>
    <w:rsid w:val="00673D00"/>
    <w:rsid w:val="00673EA3"/>
    <w:rsid w:val="00682437"/>
    <w:rsid w:val="00683CDA"/>
    <w:rsid w:val="00693B03"/>
    <w:rsid w:val="00695872"/>
    <w:rsid w:val="006B5967"/>
    <w:rsid w:val="006C10A5"/>
    <w:rsid w:val="006C2AC0"/>
    <w:rsid w:val="006C2DEA"/>
    <w:rsid w:val="006C362E"/>
    <w:rsid w:val="006D18E9"/>
    <w:rsid w:val="006D4C43"/>
    <w:rsid w:val="006E62D8"/>
    <w:rsid w:val="006F2D64"/>
    <w:rsid w:val="006F53B0"/>
    <w:rsid w:val="007023A8"/>
    <w:rsid w:val="00702A5B"/>
    <w:rsid w:val="0070433F"/>
    <w:rsid w:val="00716301"/>
    <w:rsid w:val="00722DEF"/>
    <w:rsid w:val="007243BC"/>
    <w:rsid w:val="007264AA"/>
    <w:rsid w:val="0073305F"/>
    <w:rsid w:val="007336CF"/>
    <w:rsid w:val="00734670"/>
    <w:rsid w:val="00737E4D"/>
    <w:rsid w:val="00741E33"/>
    <w:rsid w:val="007502D0"/>
    <w:rsid w:val="00750396"/>
    <w:rsid w:val="00751744"/>
    <w:rsid w:val="00751EF3"/>
    <w:rsid w:val="00753425"/>
    <w:rsid w:val="0076475F"/>
    <w:rsid w:val="0076486C"/>
    <w:rsid w:val="00771F0D"/>
    <w:rsid w:val="00777347"/>
    <w:rsid w:val="00783103"/>
    <w:rsid w:val="00783A42"/>
    <w:rsid w:val="00784A6B"/>
    <w:rsid w:val="007869A3"/>
    <w:rsid w:val="00787788"/>
    <w:rsid w:val="007913F1"/>
    <w:rsid w:val="0079438C"/>
    <w:rsid w:val="00795E05"/>
    <w:rsid w:val="007A1B0D"/>
    <w:rsid w:val="007B1F62"/>
    <w:rsid w:val="007B2BEA"/>
    <w:rsid w:val="007B503A"/>
    <w:rsid w:val="007B5716"/>
    <w:rsid w:val="007B66C9"/>
    <w:rsid w:val="007B6CE0"/>
    <w:rsid w:val="007C33C4"/>
    <w:rsid w:val="007C522F"/>
    <w:rsid w:val="007D06F1"/>
    <w:rsid w:val="007D09F3"/>
    <w:rsid w:val="007D3365"/>
    <w:rsid w:val="007D3859"/>
    <w:rsid w:val="007D793D"/>
    <w:rsid w:val="007E2645"/>
    <w:rsid w:val="007E46EB"/>
    <w:rsid w:val="007E56C6"/>
    <w:rsid w:val="007E7AFB"/>
    <w:rsid w:val="007F1C68"/>
    <w:rsid w:val="007F437B"/>
    <w:rsid w:val="00802AAB"/>
    <w:rsid w:val="00804FCE"/>
    <w:rsid w:val="00805DCE"/>
    <w:rsid w:val="00806D57"/>
    <w:rsid w:val="00807C52"/>
    <w:rsid w:val="00813361"/>
    <w:rsid w:val="00822E7C"/>
    <w:rsid w:val="00826F6D"/>
    <w:rsid w:val="008301EB"/>
    <w:rsid w:val="00834163"/>
    <w:rsid w:val="00841516"/>
    <w:rsid w:val="008436C4"/>
    <w:rsid w:val="00844F46"/>
    <w:rsid w:val="0085255F"/>
    <w:rsid w:val="00852B82"/>
    <w:rsid w:val="008542F1"/>
    <w:rsid w:val="00854B25"/>
    <w:rsid w:val="00860C86"/>
    <w:rsid w:val="00864B4B"/>
    <w:rsid w:val="0086709B"/>
    <w:rsid w:val="008677AD"/>
    <w:rsid w:val="008710D2"/>
    <w:rsid w:val="008809C4"/>
    <w:rsid w:val="00883801"/>
    <w:rsid w:val="00887FF9"/>
    <w:rsid w:val="008915F8"/>
    <w:rsid w:val="00892674"/>
    <w:rsid w:val="00895D42"/>
    <w:rsid w:val="00896768"/>
    <w:rsid w:val="008A0263"/>
    <w:rsid w:val="008A06A1"/>
    <w:rsid w:val="008A58F8"/>
    <w:rsid w:val="008B2DB6"/>
    <w:rsid w:val="008C0096"/>
    <w:rsid w:val="008C0386"/>
    <w:rsid w:val="008C7090"/>
    <w:rsid w:val="008D15B2"/>
    <w:rsid w:val="008D7A56"/>
    <w:rsid w:val="008E6097"/>
    <w:rsid w:val="008F410F"/>
    <w:rsid w:val="009003D0"/>
    <w:rsid w:val="00901BC4"/>
    <w:rsid w:val="00904EA3"/>
    <w:rsid w:val="00904F2F"/>
    <w:rsid w:val="009057DB"/>
    <w:rsid w:val="00913267"/>
    <w:rsid w:val="0091434C"/>
    <w:rsid w:val="00916A16"/>
    <w:rsid w:val="00917867"/>
    <w:rsid w:val="009215EA"/>
    <w:rsid w:val="00925BEE"/>
    <w:rsid w:val="00927877"/>
    <w:rsid w:val="00936E11"/>
    <w:rsid w:val="0093758B"/>
    <w:rsid w:val="00951284"/>
    <w:rsid w:val="009529DA"/>
    <w:rsid w:val="00952EF3"/>
    <w:rsid w:val="00953693"/>
    <w:rsid w:val="00956EA9"/>
    <w:rsid w:val="00960872"/>
    <w:rsid w:val="009619CE"/>
    <w:rsid w:val="009633E5"/>
    <w:rsid w:val="00964DAC"/>
    <w:rsid w:val="0096588B"/>
    <w:rsid w:val="009661C3"/>
    <w:rsid w:val="0097007A"/>
    <w:rsid w:val="009776F9"/>
    <w:rsid w:val="00977B0C"/>
    <w:rsid w:val="00981269"/>
    <w:rsid w:val="009812D6"/>
    <w:rsid w:val="0098333E"/>
    <w:rsid w:val="00986362"/>
    <w:rsid w:val="00991BC5"/>
    <w:rsid w:val="009A2BFF"/>
    <w:rsid w:val="009C4AB4"/>
    <w:rsid w:val="009D17A1"/>
    <w:rsid w:val="009D1D48"/>
    <w:rsid w:val="009D2257"/>
    <w:rsid w:val="009D6CC2"/>
    <w:rsid w:val="009E0DD2"/>
    <w:rsid w:val="009E1EDE"/>
    <w:rsid w:val="009E63A1"/>
    <w:rsid w:val="009E78FD"/>
    <w:rsid w:val="009F4215"/>
    <w:rsid w:val="009F7ED5"/>
    <w:rsid w:val="00A002ED"/>
    <w:rsid w:val="00A079DC"/>
    <w:rsid w:val="00A1013E"/>
    <w:rsid w:val="00A212EF"/>
    <w:rsid w:val="00A24E06"/>
    <w:rsid w:val="00A26E41"/>
    <w:rsid w:val="00A329B6"/>
    <w:rsid w:val="00A374C1"/>
    <w:rsid w:val="00A41D66"/>
    <w:rsid w:val="00A4300C"/>
    <w:rsid w:val="00A529AE"/>
    <w:rsid w:val="00A572B2"/>
    <w:rsid w:val="00A61BF0"/>
    <w:rsid w:val="00A64A1C"/>
    <w:rsid w:val="00A8017F"/>
    <w:rsid w:val="00A81EA5"/>
    <w:rsid w:val="00A81F9D"/>
    <w:rsid w:val="00A8230A"/>
    <w:rsid w:val="00A83061"/>
    <w:rsid w:val="00A9681E"/>
    <w:rsid w:val="00AA01D0"/>
    <w:rsid w:val="00AA1C30"/>
    <w:rsid w:val="00AA2561"/>
    <w:rsid w:val="00AA27DB"/>
    <w:rsid w:val="00AA3688"/>
    <w:rsid w:val="00AA5B3B"/>
    <w:rsid w:val="00AB02EC"/>
    <w:rsid w:val="00AB1F2F"/>
    <w:rsid w:val="00AB3AAE"/>
    <w:rsid w:val="00AB4D6C"/>
    <w:rsid w:val="00AC2CD9"/>
    <w:rsid w:val="00AD02B2"/>
    <w:rsid w:val="00AF11CD"/>
    <w:rsid w:val="00AF4B7E"/>
    <w:rsid w:val="00AF6674"/>
    <w:rsid w:val="00B0005B"/>
    <w:rsid w:val="00B03450"/>
    <w:rsid w:val="00B047CD"/>
    <w:rsid w:val="00B051C3"/>
    <w:rsid w:val="00B06319"/>
    <w:rsid w:val="00B205F0"/>
    <w:rsid w:val="00B23C36"/>
    <w:rsid w:val="00B23E29"/>
    <w:rsid w:val="00B30DB9"/>
    <w:rsid w:val="00B331B3"/>
    <w:rsid w:val="00B33320"/>
    <w:rsid w:val="00B353BD"/>
    <w:rsid w:val="00B36731"/>
    <w:rsid w:val="00B417F9"/>
    <w:rsid w:val="00B432C7"/>
    <w:rsid w:val="00B45F98"/>
    <w:rsid w:val="00B51BCF"/>
    <w:rsid w:val="00B5595E"/>
    <w:rsid w:val="00B65E2C"/>
    <w:rsid w:val="00B67973"/>
    <w:rsid w:val="00B75924"/>
    <w:rsid w:val="00B76A54"/>
    <w:rsid w:val="00B77E2F"/>
    <w:rsid w:val="00B77E36"/>
    <w:rsid w:val="00B8111B"/>
    <w:rsid w:val="00B83A34"/>
    <w:rsid w:val="00B86D85"/>
    <w:rsid w:val="00B921FD"/>
    <w:rsid w:val="00B944F4"/>
    <w:rsid w:val="00B96752"/>
    <w:rsid w:val="00B9781B"/>
    <w:rsid w:val="00BA3CBD"/>
    <w:rsid w:val="00BB1488"/>
    <w:rsid w:val="00BB2497"/>
    <w:rsid w:val="00BB3A27"/>
    <w:rsid w:val="00BB5C08"/>
    <w:rsid w:val="00BB5E54"/>
    <w:rsid w:val="00BB5F08"/>
    <w:rsid w:val="00BB7389"/>
    <w:rsid w:val="00BC68F9"/>
    <w:rsid w:val="00BC6A90"/>
    <w:rsid w:val="00BD0279"/>
    <w:rsid w:val="00BD227B"/>
    <w:rsid w:val="00BD3451"/>
    <w:rsid w:val="00BE542F"/>
    <w:rsid w:val="00BE5DA7"/>
    <w:rsid w:val="00BF3B04"/>
    <w:rsid w:val="00BF7262"/>
    <w:rsid w:val="00C03C3B"/>
    <w:rsid w:val="00C12476"/>
    <w:rsid w:val="00C12AB6"/>
    <w:rsid w:val="00C1734C"/>
    <w:rsid w:val="00C20ADB"/>
    <w:rsid w:val="00C25B2B"/>
    <w:rsid w:val="00C26D4D"/>
    <w:rsid w:val="00C340CF"/>
    <w:rsid w:val="00C367A8"/>
    <w:rsid w:val="00C418EE"/>
    <w:rsid w:val="00C424B7"/>
    <w:rsid w:val="00C4502B"/>
    <w:rsid w:val="00C5329F"/>
    <w:rsid w:val="00C64F3D"/>
    <w:rsid w:val="00C759C9"/>
    <w:rsid w:val="00C77E3D"/>
    <w:rsid w:val="00C821EE"/>
    <w:rsid w:val="00C841EE"/>
    <w:rsid w:val="00C86A25"/>
    <w:rsid w:val="00C90847"/>
    <w:rsid w:val="00C936A3"/>
    <w:rsid w:val="00C97173"/>
    <w:rsid w:val="00C978C4"/>
    <w:rsid w:val="00CA2871"/>
    <w:rsid w:val="00CA30AE"/>
    <w:rsid w:val="00CA3BA7"/>
    <w:rsid w:val="00CA5C23"/>
    <w:rsid w:val="00CA6DF2"/>
    <w:rsid w:val="00CA7167"/>
    <w:rsid w:val="00CA7C85"/>
    <w:rsid w:val="00CB3FFC"/>
    <w:rsid w:val="00CB5348"/>
    <w:rsid w:val="00CB54AF"/>
    <w:rsid w:val="00CC0485"/>
    <w:rsid w:val="00CC11CA"/>
    <w:rsid w:val="00CC150D"/>
    <w:rsid w:val="00CC3E9E"/>
    <w:rsid w:val="00CD3425"/>
    <w:rsid w:val="00CD6237"/>
    <w:rsid w:val="00CF2210"/>
    <w:rsid w:val="00CF357D"/>
    <w:rsid w:val="00CF752F"/>
    <w:rsid w:val="00D06A26"/>
    <w:rsid w:val="00D07F51"/>
    <w:rsid w:val="00D10A31"/>
    <w:rsid w:val="00D10A5B"/>
    <w:rsid w:val="00D1702D"/>
    <w:rsid w:val="00D271A4"/>
    <w:rsid w:val="00D279EE"/>
    <w:rsid w:val="00D3437E"/>
    <w:rsid w:val="00D34C12"/>
    <w:rsid w:val="00D35A38"/>
    <w:rsid w:val="00D426B7"/>
    <w:rsid w:val="00D441B7"/>
    <w:rsid w:val="00D474ED"/>
    <w:rsid w:val="00D500CF"/>
    <w:rsid w:val="00D54EC0"/>
    <w:rsid w:val="00D6079D"/>
    <w:rsid w:val="00D6125B"/>
    <w:rsid w:val="00D61EAF"/>
    <w:rsid w:val="00D654DF"/>
    <w:rsid w:val="00D7077B"/>
    <w:rsid w:val="00D72C35"/>
    <w:rsid w:val="00D73356"/>
    <w:rsid w:val="00D73A64"/>
    <w:rsid w:val="00D8032E"/>
    <w:rsid w:val="00D8193B"/>
    <w:rsid w:val="00D83CDC"/>
    <w:rsid w:val="00D84281"/>
    <w:rsid w:val="00D94BB5"/>
    <w:rsid w:val="00DB54E1"/>
    <w:rsid w:val="00DB597C"/>
    <w:rsid w:val="00DC2A01"/>
    <w:rsid w:val="00DD4B74"/>
    <w:rsid w:val="00DD51A4"/>
    <w:rsid w:val="00DD7770"/>
    <w:rsid w:val="00DE0025"/>
    <w:rsid w:val="00DE0C70"/>
    <w:rsid w:val="00DE0EDF"/>
    <w:rsid w:val="00DE5B4D"/>
    <w:rsid w:val="00DF5368"/>
    <w:rsid w:val="00E0158C"/>
    <w:rsid w:val="00E06916"/>
    <w:rsid w:val="00E112E2"/>
    <w:rsid w:val="00E12D76"/>
    <w:rsid w:val="00E1504E"/>
    <w:rsid w:val="00E222AB"/>
    <w:rsid w:val="00E24E3D"/>
    <w:rsid w:val="00E2581D"/>
    <w:rsid w:val="00E26E38"/>
    <w:rsid w:val="00E2789B"/>
    <w:rsid w:val="00E320DC"/>
    <w:rsid w:val="00E322FA"/>
    <w:rsid w:val="00E33B30"/>
    <w:rsid w:val="00E35CF3"/>
    <w:rsid w:val="00E36CE1"/>
    <w:rsid w:val="00E42E4D"/>
    <w:rsid w:val="00E51CD1"/>
    <w:rsid w:val="00E6258F"/>
    <w:rsid w:val="00E66689"/>
    <w:rsid w:val="00E73A95"/>
    <w:rsid w:val="00E76287"/>
    <w:rsid w:val="00E81A60"/>
    <w:rsid w:val="00E84327"/>
    <w:rsid w:val="00E856EE"/>
    <w:rsid w:val="00E87678"/>
    <w:rsid w:val="00E91225"/>
    <w:rsid w:val="00E9782B"/>
    <w:rsid w:val="00EA6A2F"/>
    <w:rsid w:val="00EA6A56"/>
    <w:rsid w:val="00EB225C"/>
    <w:rsid w:val="00EB38B3"/>
    <w:rsid w:val="00EC322D"/>
    <w:rsid w:val="00EC74B5"/>
    <w:rsid w:val="00ED17CE"/>
    <w:rsid w:val="00ED6736"/>
    <w:rsid w:val="00ED73F9"/>
    <w:rsid w:val="00EE012B"/>
    <w:rsid w:val="00EE2734"/>
    <w:rsid w:val="00EE6033"/>
    <w:rsid w:val="00EF1598"/>
    <w:rsid w:val="00F00857"/>
    <w:rsid w:val="00F01CC8"/>
    <w:rsid w:val="00F06A71"/>
    <w:rsid w:val="00F10285"/>
    <w:rsid w:val="00F12582"/>
    <w:rsid w:val="00F15562"/>
    <w:rsid w:val="00F15B53"/>
    <w:rsid w:val="00F166CA"/>
    <w:rsid w:val="00F167C5"/>
    <w:rsid w:val="00F22FDF"/>
    <w:rsid w:val="00F24925"/>
    <w:rsid w:val="00F261DB"/>
    <w:rsid w:val="00F31787"/>
    <w:rsid w:val="00F33BD5"/>
    <w:rsid w:val="00F3497A"/>
    <w:rsid w:val="00F354AC"/>
    <w:rsid w:val="00F40F1B"/>
    <w:rsid w:val="00F4253F"/>
    <w:rsid w:val="00F44F0B"/>
    <w:rsid w:val="00F4579D"/>
    <w:rsid w:val="00F525D1"/>
    <w:rsid w:val="00F530E7"/>
    <w:rsid w:val="00F535FF"/>
    <w:rsid w:val="00F56EC0"/>
    <w:rsid w:val="00F61403"/>
    <w:rsid w:val="00F61F6A"/>
    <w:rsid w:val="00F62789"/>
    <w:rsid w:val="00F6454B"/>
    <w:rsid w:val="00F64DE1"/>
    <w:rsid w:val="00F660A8"/>
    <w:rsid w:val="00F67CFB"/>
    <w:rsid w:val="00F74C29"/>
    <w:rsid w:val="00F761F0"/>
    <w:rsid w:val="00F77C11"/>
    <w:rsid w:val="00F77E9C"/>
    <w:rsid w:val="00F91B9F"/>
    <w:rsid w:val="00FA506C"/>
    <w:rsid w:val="00FA5649"/>
    <w:rsid w:val="00FA7E1B"/>
    <w:rsid w:val="00FB173E"/>
    <w:rsid w:val="00FB6217"/>
    <w:rsid w:val="00FB792A"/>
    <w:rsid w:val="00FC0A0D"/>
    <w:rsid w:val="00FC22ED"/>
    <w:rsid w:val="00FC2A4E"/>
    <w:rsid w:val="00FC2FF0"/>
    <w:rsid w:val="00FC358D"/>
    <w:rsid w:val="00FC696E"/>
    <w:rsid w:val="00FD4C38"/>
    <w:rsid w:val="00FD4FDF"/>
    <w:rsid w:val="00FD76EF"/>
    <w:rsid w:val="00FE1E52"/>
    <w:rsid w:val="00FE2973"/>
    <w:rsid w:val="00FE3164"/>
    <w:rsid w:val="00FE7E32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ED1C6"/>
  <w15:docId w15:val="{6B439245-02E3-42B0-B794-67EC18621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A96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9">
    <w:name w:val="Body Text"/>
    <w:basedOn w:val="a0"/>
    <w:link w:val="a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a">
    <w:name w:val="Основной текст Знак"/>
    <w:basedOn w:val="a1"/>
    <w:link w:val="a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Normal (Web)"/>
    <w:basedOn w:val="a0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1"/>
    <w:uiPriority w:val="20"/>
    <w:qFormat/>
    <w:rsid w:val="00074C40"/>
    <w:rPr>
      <w:i/>
      <w:iCs/>
    </w:rPr>
  </w:style>
  <w:style w:type="paragraph" w:styleId="ad">
    <w:name w:val="header"/>
    <w:basedOn w:val="a0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1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1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2"/>
    <w:next w:val="a4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0"/>
    <w:link w:val="af7"/>
    <w:uiPriority w:val="99"/>
    <w:unhideWhenUsed/>
    <w:rsid w:val="00A002ED"/>
    <w:pPr>
      <w:spacing w:after="120"/>
      <w:ind w:left="283"/>
    </w:pPr>
  </w:style>
  <w:style w:type="character" w:customStyle="1" w:styleId="af7">
    <w:name w:val="Основной текст с отступом Знак"/>
    <w:basedOn w:val="a1"/>
    <w:link w:val="af6"/>
    <w:uiPriority w:val="99"/>
    <w:rsid w:val="00A002ED"/>
    <w:rPr>
      <w:rFonts w:ascii="Calibri" w:eastAsia="Calibri" w:hAnsi="Calibri" w:cs="Times New Roman"/>
    </w:rPr>
  </w:style>
  <w:style w:type="paragraph" w:customStyle="1" w:styleId="2">
    <w:name w:val="Абзац списка2"/>
    <w:basedOn w:val="a0"/>
    <w:rsid w:val="005F01CA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956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Hyperlink"/>
    <w:basedOn w:val="a1"/>
    <w:uiPriority w:val="99"/>
    <w:unhideWhenUsed/>
    <w:rsid w:val="000E1204"/>
    <w:rPr>
      <w:color w:val="0000FF" w:themeColor="hyperlink"/>
      <w:u w:val="single"/>
    </w:rPr>
  </w:style>
  <w:style w:type="paragraph" w:styleId="31">
    <w:name w:val="Body Text 3"/>
    <w:basedOn w:val="a0"/>
    <w:link w:val="32"/>
    <w:rsid w:val="0085255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85255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1"/>
    <w:uiPriority w:val="99"/>
    <w:rsid w:val="000A7EB7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1"/>
    <w:uiPriority w:val="99"/>
    <w:rsid w:val="000A7EB7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9">
    <w:name w:val="Основной текст_"/>
    <w:basedOn w:val="a1"/>
    <w:link w:val="20"/>
    <w:uiPriority w:val="99"/>
    <w:locked/>
    <w:rsid w:val="00D7077B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0">
    <w:name w:val="Основной текст2"/>
    <w:basedOn w:val="a0"/>
    <w:link w:val="af9"/>
    <w:uiPriority w:val="99"/>
    <w:rsid w:val="00D7077B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1">
    <w:name w:val="Основной текст (2)_"/>
    <w:basedOn w:val="a1"/>
    <w:link w:val="22"/>
    <w:uiPriority w:val="99"/>
    <w:locked/>
    <w:rsid w:val="00D7077B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 (2)"/>
    <w:basedOn w:val="a0"/>
    <w:link w:val="21"/>
    <w:uiPriority w:val="99"/>
    <w:rsid w:val="00D7077B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1"/>
    <w:link w:val="34"/>
    <w:uiPriority w:val="99"/>
    <w:locked/>
    <w:rsid w:val="00D7077B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2">
    <w:name w:val="Основной текст + Полужирный1"/>
    <w:basedOn w:val="af9"/>
    <w:uiPriority w:val="99"/>
    <w:rsid w:val="00D7077B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0"/>
    <w:link w:val="33"/>
    <w:uiPriority w:val="99"/>
    <w:rsid w:val="00D7077B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a">
    <w:name w:val="FollowedHyperlink"/>
    <w:basedOn w:val="a1"/>
    <w:uiPriority w:val="99"/>
    <w:semiHidden/>
    <w:unhideWhenUsed/>
    <w:rsid w:val="00904F2F"/>
    <w:rPr>
      <w:color w:val="800080" w:themeColor="followedHyperlink"/>
      <w:u w:val="single"/>
    </w:rPr>
  </w:style>
  <w:style w:type="character" w:customStyle="1" w:styleId="30">
    <w:name w:val="Заголовок 3 Знак"/>
    <w:basedOn w:val="a1"/>
    <w:link w:val="3"/>
    <w:uiPriority w:val="9"/>
    <w:rsid w:val="00A968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ource">
    <w:name w:val="source"/>
    <w:basedOn w:val="a0"/>
    <w:rsid w:val="00A968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Body Text Indent 2"/>
    <w:basedOn w:val="a0"/>
    <w:link w:val="24"/>
    <w:uiPriority w:val="99"/>
    <w:semiHidden/>
    <w:unhideWhenUsed/>
    <w:rsid w:val="0040170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40170E"/>
    <w:rPr>
      <w:rFonts w:ascii="Calibri" w:eastAsia="Calibri" w:hAnsi="Calibri" w:cs="Times New Roman"/>
    </w:rPr>
  </w:style>
  <w:style w:type="paragraph" w:styleId="25">
    <w:name w:val="Body Text 2"/>
    <w:basedOn w:val="a0"/>
    <w:link w:val="26"/>
    <w:uiPriority w:val="99"/>
    <w:semiHidden/>
    <w:unhideWhenUsed/>
    <w:rsid w:val="00440900"/>
    <w:pPr>
      <w:spacing w:after="120" w:line="480" w:lineRule="auto"/>
    </w:pPr>
  </w:style>
  <w:style w:type="character" w:customStyle="1" w:styleId="26">
    <w:name w:val="Основной текст 2 Знак"/>
    <w:basedOn w:val="a1"/>
    <w:link w:val="25"/>
    <w:uiPriority w:val="99"/>
    <w:semiHidden/>
    <w:rsid w:val="00440900"/>
    <w:rPr>
      <w:rFonts w:ascii="Calibri" w:eastAsia="Calibri" w:hAnsi="Calibri" w:cs="Times New Roman"/>
    </w:rPr>
  </w:style>
  <w:style w:type="character" w:styleId="afb">
    <w:name w:val="Strong"/>
    <w:basedOn w:val="a1"/>
    <w:uiPriority w:val="22"/>
    <w:qFormat/>
    <w:rsid w:val="00505600"/>
    <w:rPr>
      <w:b/>
      <w:bCs/>
    </w:rPr>
  </w:style>
  <w:style w:type="character" w:customStyle="1" w:styleId="ft10">
    <w:name w:val="ft10"/>
    <w:basedOn w:val="a1"/>
    <w:rsid w:val="00505600"/>
  </w:style>
  <w:style w:type="character" w:customStyle="1" w:styleId="13">
    <w:name w:val="Неразрешенное упоминание1"/>
    <w:basedOn w:val="a1"/>
    <w:uiPriority w:val="99"/>
    <w:semiHidden/>
    <w:unhideWhenUsed/>
    <w:rsid w:val="00DB54E1"/>
    <w:rPr>
      <w:color w:val="605E5C"/>
      <w:shd w:val="clear" w:color="auto" w:fill="E1DFDD"/>
    </w:rPr>
  </w:style>
  <w:style w:type="paragraph" w:customStyle="1" w:styleId="afc">
    <w:name w:val="п"/>
    <w:basedOn w:val="a0"/>
    <w:rsid w:val="00665410"/>
    <w:pP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ET" w:eastAsia="Times New Roman" w:hAnsi="TimesET"/>
      <w:sz w:val="18"/>
      <w:szCs w:val="20"/>
      <w:lang w:eastAsia="ru-RU"/>
    </w:rPr>
  </w:style>
  <w:style w:type="paragraph" w:customStyle="1" w:styleId="bodytext">
    <w:name w:val="bodytext"/>
    <w:basedOn w:val="a0"/>
    <w:rsid w:val="00B83A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Неразрешенное упоминание2"/>
    <w:basedOn w:val="a1"/>
    <w:uiPriority w:val="99"/>
    <w:semiHidden/>
    <w:unhideWhenUsed/>
    <w:rsid w:val="000F1E7E"/>
    <w:rPr>
      <w:color w:val="605E5C"/>
      <w:shd w:val="clear" w:color="auto" w:fill="E1DFDD"/>
    </w:rPr>
  </w:style>
  <w:style w:type="paragraph" w:customStyle="1" w:styleId="a">
    <w:name w:val="список с точками"/>
    <w:basedOn w:val="a0"/>
    <w:rsid w:val="000F1E7E"/>
    <w:pPr>
      <w:numPr>
        <w:numId w:val="25"/>
      </w:numPr>
      <w:spacing w:after="0" w:line="312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d">
    <w:name w:val="Plain Text"/>
    <w:basedOn w:val="a0"/>
    <w:link w:val="afe"/>
    <w:uiPriority w:val="99"/>
    <w:semiHidden/>
    <w:unhideWhenUsed/>
    <w:rsid w:val="000F1E7E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e">
    <w:name w:val="Текст Знак"/>
    <w:basedOn w:val="a1"/>
    <w:link w:val="afd"/>
    <w:uiPriority w:val="99"/>
    <w:semiHidden/>
    <w:rsid w:val="000F1E7E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5">
    <w:name w:val="Неразрешенное упоминание3"/>
    <w:basedOn w:val="a1"/>
    <w:uiPriority w:val="99"/>
    <w:semiHidden/>
    <w:unhideWhenUsed/>
    <w:rsid w:val="00C908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0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7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7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95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2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0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urait.ru/bcode/470587" TargetMode="External"/><Relationship Id="rId18" Type="http://schemas.openxmlformats.org/officeDocument/2006/relationships/hyperlink" Target="http://uisrussia.msu.ru/docs/ips/n/access_levels.htm" TargetMode="External"/><Relationship Id="rId26" Type="http://schemas.openxmlformats.org/officeDocument/2006/relationships/hyperlink" Target="http://www.rostourunion.ru" TargetMode="External"/><Relationship Id="rId39" Type="http://schemas.openxmlformats.org/officeDocument/2006/relationships/hyperlink" Target="http://uisrussia.msu.ru/docs/ips/n/access_levels.htm" TargetMode="External"/><Relationship Id="rId21" Type="http://schemas.openxmlformats.org/officeDocument/2006/relationships/hyperlink" Target="http://uisrussia.msu.ru/docs/ips/n/access_levels.htm" TargetMode="External"/><Relationship Id="rId34" Type="http://schemas.openxmlformats.org/officeDocument/2006/relationships/hyperlink" Target="http://uisrussia.msu.ru/docs/ips/n/access_levels.htm" TargetMode="External"/><Relationship Id="rId42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114800" TargetMode="External"/><Relationship Id="rId20" Type="http://schemas.openxmlformats.org/officeDocument/2006/relationships/hyperlink" Target="http://www.elibrary.ru/agreement.asp" TargetMode="External"/><Relationship Id="rId29" Type="http://schemas.openxmlformats.org/officeDocument/2006/relationships/hyperlink" Target="https://edu.mininuniver.ru/course/view.php?id=654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ibrary.ru/agreement.asp" TargetMode="External"/><Relationship Id="rId24" Type="http://schemas.openxmlformats.org/officeDocument/2006/relationships/hyperlink" Target="http://www.elibrary.ru/agreement.asp" TargetMode="External"/><Relationship Id="rId32" Type="http://schemas.openxmlformats.org/officeDocument/2006/relationships/hyperlink" Target="http://biblioclub.ru/index.php?page=book&amp;id=497291" TargetMode="External"/><Relationship Id="rId37" Type="http://schemas.openxmlformats.org/officeDocument/2006/relationships/hyperlink" Target="http://biblioclub.ru/index.php?page=book&amp;id=418086" TargetMode="External"/><Relationship Id="rId40" Type="http://schemas.openxmlformats.org/officeDocument/2006/relationships/hyperlink" Target="http://vipbook.info/nauka-i-ucheba/menedgment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biblioclub.ru/index.php?page=book&amp;id=117040" TargetMode="External"/><Relationship Id="rId23" Type="http://schemas.openxmlformats.org/officeDocument/2006/relationships/hyperlink" Target="http://biblioclub.ru/index.php?page=book&amp;id=233099" TargetMode="External"/><Relationship Id="rId28" Type="http://schemas.openxmlformats.org/officeDocument/2006/relationships/hyperlink" Target="http://biblioclub.ru/index.php?page=book&amp;id=445129" TargetMode="External"/><Relationship Id="rId36" Type="http://schemas.openxmlformats.org/officeDocument/2006/relationships/hyperlink" Target="http://biblioclub.ru/index.php?page=book&amp;id=493340" TargetMode="External"/><Relationship Id="rId10" Type="http://schemas.openxmlformats.org/officeDocument/2006/relationships/hyperlink" Target="https://edu.mininuniver.ru/course/view.php?id=521" TargetMode="External"/><Relationship Id="rId19" Type="http://schemas.openxmlformats.org/officeDocument/2006/relationships/hyperlink" Target="http://www.tourprom.ru" TargetMode="External"/><Relationship Id="rId31" Type="http://schemas.openxmlformats.org/officeDocument/2006/relationships/hyperlink" Target="http://uisrussia.msu.ru/docs/ips/n/access_levels.htm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urait.ru/bcode/472710" TargetMode="External"/><Relationship Id="rId22" Type="http://schemas.openxmlformats.org/officeDocument/2006/relationships/hyperlink" Target="http://vipbook.info/nauka-i-ucheba/menedgment/" TargetMode="External"/><Relationship Id="rId27" Type="http://schemas.openxmlformats.org/officeDocument/2006/relationships/hyperlink" Target="https://urait.ru/bcode/449239" TargetMode="External"/><Relationship Id="rId30" Type="http://schemas.openxmlformats.org/officeDocument/2006/relationships/hyperlink" Target="http://www.elibrary.ru/agreement.asp" TargetMode="External"/><Relationship Id="rId35" Type="http://schemas.openxmlformats.org/officeDocument/2006/relationships/hyperlink" Target="http://vipbook.info/nauka-i-ucheba/menedgment/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Relationship Id="rId12" Type="http://schemas.openxmlformats.org/officeDocument/2006/relationships/hyperlink" Target="http://uisrussia.msu.ru/docs/ips/n/access_levels.htm" TargetMode="External"/><Relationship Id="rId17" Type="http://schemas.openxmlformats.org/officeDocument/2006/relationships/hyperlink" Target="http://www.elibrary.ru/agreement.asp" TargetMode="External"/><Relationship Id="rId25" Type="http://schemas.openxmlformats.org/officeDocument/2006/relationships/hyperlink" Target="http://uisrussia.msu.ru/docs/ips/n/access_levels.htm" TargetMode="External"/><Relationship Id="rId33" Type="http://schemas.openxmlformats.org/officeDocument/2006/relationships/hyperlink" Target="http://www.elibrary.ru/agreement.asp" TargetMode="External"/><Relationship Id="rId38" Type="http://schemas.openxmlformats.org/officeDocument/2006/relationships/hyperlink" Target="http://www.elibrary.ru/agreement.as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51F04-CC8C-4B56-9730-A5EDACFEC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12196</Words>
  <Characters>69521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12</cp:revision>
  <cp:lastPrinted>2021-05-25T13:43:00Z</cp:lastPrinted>
  <dcterms:created xsi:type="dcterms:W3CDTF">2020-12-20T18:12:00Z</dcterms:created>
  <dcterms:modified xsi:type="dcterms:W3CDTF">2021-07-01T16:34:00Z</dcterms:modified>
</cp:coreProperties>
</file>